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35520" w14:textId="77777777" w:rsidR="008425F5" w:rsidRDefault="008425F5" w:rsidP="00CB4053">
      <w:pPr>
        <w:tabs>
          <w:tab w:val="left" w:pos="9072"/>
        </w:tabs>
        <w:ind w:right="95"/>
        <w:rPr>
          <w:rFonts w:ascii="Arial Nova Cond" w:hAnsi="Arial Nova Cond" w:cs="Times New Roman"/>
          <w:i/>
          <w:iCs/>
          <w:color w:val="222222"/>
          <w:shd w:val="clear" w:color="auto" w:fill="FCFCFC"/>
        </w:rPr>
      </w:pPr>
    </w:p>
    <w:p w14:paraId="0CE237E1" w14:textId="746C103C" w:rsidR="005D1AFC" w:rsidRPr="00CB4053" w:rsidRDefault="004E4558" w:rsidP="00CB4053">
      <w:pPr>
        <w:tabs>
          <w:tab w:val="left" w:pos="9072"/>
        </w:tabs>
        <w:ind w:left="1985" w:right="95" w:hanging="1525"/>
        <w:jc w:val="center"/>
        <w:rPr>
          <w:rFonts w:ascii="Arial Nova Cond" w:hAnsi="Arial Nova Cond" w:cs="Times New Roman"/>
          <w:b/>
          <w:i/>
          <w:iCs/>
        </w:rPr>
      </w:pPr>
      <w:r w:rsidRPr="00AA137B">
        <w:rPr>
          <w:rFonts w:ascii="Arial Nova Cond" w:hAnsi="Arial Nova Cond" w:cs="Times New Roman"/>
          <w:i/>
          <w:iCs/>
          <w:color w:val="222222"/>
          <w:shd w:val="clear" w:color="auto" w:fill="FCFCFC"/>
        </w:rPr>
        <w:t>“</w:t>
      </w:r>
      <w:r w:rsidR="00262214" w:rsidRPr="003625CA">
        <w:rPr>
          <w:rFonts w:cstheme="minorHAnsi"/>
          <w:b/>
          <w:i/>
          <w:shd w:val="clear" w:color="auto" w:fill="FCFCFC"/>
        </w:rPr>
        <w:t>Año del Bicentenario, de la consolidación de nuestra independencia, y de la conmemoración de las heroicas batallas de Junín y Ayacucho</w:t>
      </w:r>
      <w:r w:rsidR="00AA137B" w:rsidRPr="00AA137B">
        <w:rPr>
          <w:rStyle w:val="hgkelc"/>
          <w:rFonts w:ascii="Arial Nova Cond" w:hAnsi="Arial Nova Cond"/>
          <w:i/>
          <w:iCs/>
        </w:rPr>
        <w:t>”</w:t>
      </w:r>
    </w:p>
    <w:p w14:paraId="5D8677E5" w14:textId="77777777" w:rsidR="003A2FB5" w:rsidRPr="001D1A07" w:rsidRDefault="005F1036" w:rsidP="005D1AFC">
      <w:pPr>
        <w:ind w:left="1525" w:right="-2" w:hanging="1525"/>
        <w:jc w:val="center"/>
        <w:rPr>
          <w:rFonts w:ascii="Arial Nova" w:hAnsi="Arial Nova" w:cs="Times New Roman"/>
          <w:b/>
          <w:sz w:val="32"/>
          <w:szCs w:val="32"/>
        </w:rPr>
      </w:pPr>
      <w:r w:rsidRPr="001D1A07">
        <w:rPr>
          <w:rFonts w:ascii="Arial Nova" w:hAnsi="Arial Nova" w:cs="Times New Roman"/>
          <w:b/>
          <w:sz w:val="32"/>
          <w:szCs w:val="32"/>
        </w:rPr>
        <w:t>SÍLABO</w:t>
      </w:r>
      <w:r w:rsidRPr="001D1A07">
        <w:rPr>
          <w:rFonts w:ascii="Arial Nova" w:hAnsi="Arial Nova" w:cs="Times New Roman"/>
          <w:b/>
          <w:spacing w:val="-3"/>
          <w:sz w:val="32"/>
          <w:szCs w:val="32"/>
        </w:rPr>
        <w:t xml:space="preserve"> </w:t>
      </w:r>
    </w:p>
    <w:p w14:paraId="7CC40740" w14:textId="240BD160" w:rsidR="003A2FB5" w:rsidRPr="005D1AFC" w:rsidRDefault="00262214" w:rsidP="00CB4053">
      <w:pPr>
        <w:ind w:left="1913" w:hanging="1913"/>
        <w:jc w:val="center"/>
        <w:rPr>
          <w:rFonts w:ascii="Arial Nova Cond" w:hAnsi="Arial Nova Cond" w:cs="Times New Roman"/>
          <w:i/>
        </w:rPr>
      </w:pPr>
      <w:r w:rsidRPr="001D1A07">
        <w:rPr>
          <w:rFonts w:ascii="Arial Nova Cond" w:hAnsi="Arial Nova Cond" w:cs="Times New Roman"/>
          <w:b/>
          <w:sz w:val="28"/>
          <w:szCs w:val="28"/>
        </w:rPr>
        <w:t>ASIGNATURA:</w:t>
      </w:r>
      <w:r>
        <w:rPr>
          <w:rFonts w:ascii="Arial Nova Cond" w:hAnsi="Arial Nova Cond" w:cs="Times New Roman"/>
          <w:b/>
          <w:sz w:val="28"/>
          <w:szCs w:val="28"/>
        </w:rPr>
        <w:t xml:space="preserve"> </w:t>
      </w:r>
      <w:r w:rsidR="008154D2">
        <w:rPr>
          <w:rFonts w:ascii="Arial Nova Cond" w:hAnsi="Arial Nova Cond" w:cs="Times New Roman"/>
          <w:b/>
          <w:sz w:val="28"/>
          <w:szCs w:val="28"/>
        </w:rPr>
        <w:t xml:space="preserve">MOTIVACIÓN Y EMOCIÓN </w:t>
      </w:r>
      <w:r>
        <w:rPr>
          <w:rFonts w:ascii="Arial Nova Cond" w:hAnsi="Arial Nova Cond" w:cs="Times New Roman"/>
          <w:b/>
          <w:sz w:val="28"/>
          <w:szCs w:val="28"/>
        </w:rPr>
        <w:t xml:space="preserve">                                 </w:t>
      </w:r>
    </w:p>
    <w:p w14:paraId="34D46DAF" w14:textId="5B8CD4AB" w:rsidR="003A2FB5" w:rsidRPr="00262214" w:rsidRDefault="00FE2DAB" w:rsidP="00262214">
      <w:pPr>
        <w:pStyle w:val="Textoindependiente"/>
        <w:tabs>
          <w:tab w:val="left" w:pos="6480"/>
        </w:tabs>
        <w:jc w:val="center"/>
        <w:rPr>
          <w:rFonts w:ascii="Arial Nova Cond" w:hAnsi="Arial Nova Cond" w:cs="Times New Roman"/>
          <w:i/>
        </w:rPr>
      </w:pPr>
      <w:r w:rsidRPr="00FE2DAB">
        <w:rPr>
          <w:rFonts w:ascii="Arial Nova Cond" w:hAnsi="Arial Nova Cond" w:cs="Times New Roman"/>
          <w:b/>
          <w:sz w:val="28"/>
          <w:szCs w:val="28"/>
        </w:rPr>
        <w:t>CÓDIGO</w:t>
      </w:r>
      <w:r>
        <w:rPr>
          <w:rFonts w:ascii="Arial Nova Cond" w:hAnsi="Arial Nova Cond" w:cs="Times New Roman"/>
          <w:bCs/>
          <w:sz w:val="28"/>
          <w:szCs w:val="28"/>
        </w:rPr>
        <w:t xml:space="preserve">:  </w:t>
      </w:r>
      <w:r w:rsidRPr="00FE2DAB">
        <w:rPr>
          <w:rFonts w:ascii="Arial Nova Cond" w:hAnsi="Arial Nova Cond" w:cs="Times New Roman"/>
          <w:b/>
          <w:sz w:val="28"/>
          <w:szCs w:val="28"/>
        </w:rPr>
        <w:t>1006</w:t>
      </w:r>
    </w:p>
    <w:p w14:paraId="5480A7D7" w14:textId="77777777" w:rsidR="003A2FB5" w:rsidRPr="005D1AFC" w:rsidRDefault="003A2FB5" w:rsidP="005D1AFC">
      <w:pPr>
        <w:rPr>
          <w:rFonts w:ascii="Arial Nova Cond" w:hAnsi="Arial Nova Cond" w:cs="Times New Roman"/>
          <w:b/>
        </w:rPr>
      </w:pPr>
    </w:p>
    <w:p w14:paraId="66B3D811" w14:textId="77777777" w:rsidR="003A2FB5" w:rsidRDefault="004926D9" w:rsidP="004926D9">
      <w:pPr>
        <w:pStyle w:val="Ttulo3"/>
        <w:shd w:val="clear" w:color="auto" w:fill="FFC000"/>
        <w:tabs>
          <w:tab w:val="left" w:pos="284"/>
          <w:tab w:val="left" w:pos="6656"/>
        </w:tabs>
        <w:spacing w:line="276" w:lineRule="auto"/>
        <w:ind w:left="0"/>
        <w:rPr>
          <w:rFonts w:ascii="Arial Nova Cond" w:hAnsi="Arial Nova Cond" w:cs="Times New Roman"/>
        </w:rPr>
      </w:pPr>
      <w:r>
        <w:rPr>
          <w:rFonts w:ascii="Arial Nova Cond" w:hAnsi="Arial Nova Cond" w:cs="Times New Roman"/>
        </w:rPr>
        <w:t xml:space="preserve">I. </w:t>
      </w:r>
      <w:r w:rsidR="005F1036" w:rsidRPr="006009AC">
        <w:rPr>
          <w:rFonts w:ascii="Arial Nova Cond" w:hAnsi="Arial Nova Cond" w:cs="Times New Roman"/>
        </w:rPr>
        <w:t>DATOS</w:t>
      </w:r>
      <w:r w:rsidR="005F1036" w:rsidRPr="006009AC">
        <w:rPr>
          <w:rFonts w:ascii="Arial Nova Cond" w:hAnsi="Arial Nova Cond" w:cs="Times New Roman"/>
          <w:spacing w:val="-5"/>
        </w:rPr>
        <w:t xml:space="preserve"> </w:t>
      </w:r>
      <w:r w:rsidR="005F1036" w:rsidRPr="006009AC">
        <w:rPr>
          <w:rFonts w:ascii="Arial Nova Cond" w:hAnsi="Arial Nova Cond" w:cs="Times New Roman"/>
        </w:rPr>
        <w:t>GENERALES</w:t>
      </w:r>
      <w:r w:rsidR="005F1036" w:rsidRPr="006009AC">
        <w:rPr>
          <w:rFonts w:ascii="Arial Nova Cond" w:hAnsi="Arial Nova Cond" w:cs="Times New Roman"/>
        </w:rPr>
        <w:tab/>
      </w:r>
    </w:p>
    <w:p w14:paraId="1C74F2C6" w14:textId="77777777" w:rsidR="000217F2" w:rsidRDefault="000217F2" w:rsidP="000217F2">
      <w:pPr>
        <w:pStyle w:val="Ttulo3"/>
        <w:tabs>
          <w:tab w:val="left" w:pos="284"/>
          <w:tab w:val="left" w:pos="6656"/>
        </w:tabs>
        <w:spacing w:line="276" w:lineRule="auto"/>
        <w:rPr>
          <w:rFonts w:ascii="Arial Nova Cond" w:hAnsi="Arial Nova Cond" w:cs="Times New Roman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5103"/>
        <w:gridCol w:w="4111"/>
      </w:tblGrid>
      <w:tr w:rsidR="00DA6192" w14:paraId="70C779D8" w14:textId="77777777" w:rsidTr="001B25FD">
        <w:tc>
          <w:tcPr>
            <w:tcW w:w="5103" w:type="dxa"/>
          </w:tcPr>
          <w:p w14:paraId="4D924D4D" w14:textId="77777777" w:rsidR="00DA6192" w:rsidRPr="00F525BB" w:rsidRDefault="00FE2DAB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Departamento Académico</w:t>
            </w:r>
          </w:p>
        </w:tc>
        <w:tc>
          <w:tcPr>
            <w:tcW w:w="4111" w:type="dxa"/>
          </w:tcPr>
          <w:p w14:paraId="00AC65BB" w14:textId="77777777" w:rsidR="00DA6192" w:rsidRPr="00F525BB" w:rsidRDefault="00DA619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Psicología</w:t>
            </w:r>
          </w:p>
        </w:tc>
      </w:tr>
      <w:tr w:rsidR="00DA6192" w14:paraId="1EE28D82" w14:textId="77777777" w:rsidTr="001B25FD">
        <w:tc>
          <w:tcPr>
            <w:tcW w:w="5103" w:type="dxa"/>
          </w:tcPr>
          <w:p w14:paraId="2F9A352E" w14:textId="77777777" w:rsidR="00DA6192" w:rsidRPr="00F525BB" w:rsidRDefault="00A66833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E</w:t>
            </w:r>
            <w:r w:rsidR="00FE2DAB" w:rsidRPr="00F525BB">
              <w:rPr>
                <w:rFonts w:ascii="Arial Narrow" w:hAnsi="Arial Narrow" w:cs="Times New Roman"/>
                <w:b w:val="0"/>
                <w:bCs w:val="0"/>
              </w:rPr>
              <w:t xml:space="preserve">scuela </w:t>
            </w:r>
            <w:r w:rsidRPr="00F525BB">
              <w:rPr>
                <w:rFonts w:ascii="Arial Narrow" w:hAnsi="Arial Narrow" w:cs="Times New Roman"/>
                <w:b w:val="0"/>
                <w:bCs w:val="0"/>
              </w:rPr>
              <w:t>P</w:t>
            </w:r>
            <w:r w:rsidR="00FE2DAB" w:rsidRPr="00F525BB">
              <w:rPr>
                <w:rFonts w:ascii="Arial Narrow" w:hAnsi="Arial Narrow" w:cs="Times New Roman"/>
                <w:b w:val="0"/>
                <w:bCs w:val="0"/>
              </w:rPr>
              <w:t>rofesional</w:t>
            </w:r>
          </w:p>
        </w:tc>
        <w:tc>
          <w:tcPr>
            <w:tcW w:w="4111" w:type="dxa"/>
          </w:tcPr>
          <w:p w14:paraId="49F6DF55" w14:textId="77777777" w:rsidR="00DA6192" w:rsidRPr="00F525BB" w:rsidRDefault="00DA619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Psicología</w:t>
            </w:r>
          </w:p>
        </w:tc>
      </w:tr>
      <w:tr w:rsidR="00262214" w14:paraId="2F16C7DB" w14:textId="77777777" w:rsidTr="001B25FD">
        <w:tc>
          <w:tcPr>
            <w:tcW w:w="5103" w:type="dxa"/>
          </w:tcPr>
          <w:p w14:paraId="003AD77E" w14:textId="717C2751" w:rsidR="00262214" w:rsidRPr="00F525BB" w:rsidRDefault="001215D2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Programa de Estudio </w:t>
            </w:r>
          </w:p>
        </w:tc>
        <w:tc>
          <w:tcPr>
            <w:tcW w:w="4111" w:type="dxa"/>
          </w:tcPr>
          <w:p w14:paraId="6C69BA23" w14:textId="37686656" w:rsidR="00262214" w:rsidRPr="00F525BB" w:rsidRDefault="00262214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Psicología </w:t>
            </w:r>
          </w:p>
        </w:tc>
      </w:tr>
      <w:tr w:rsidR="00DA6192" w14:paraId="31C2EB4B" w14:textId="77777777" w:rsidTr="001B25FD">
        <w:tc>
          <w:tcPr>
            <w:tcW w:w="5103" w:type="dxa"/>
          </w:tcPr>
          <w:p w14:paraId="745B6E98" w14:textId="06A6554D" w:rsidR="002B2152" w:rsidRPr="00F525BB" w:rsidRDefault="001215D2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Plan</w:t>
            </w:r>
            <w:r w:rsidR="00E76B5A">
              <w:rPr>
                <w:rFonts w:ascii="Arial Narrow" w:hAnsi="Arial Narrow" w:cs="Times New Roman"/>
                <w:b w:val="0"/>
                <w:bCs w:val="0"/>
              </w:rPr>
              <w:t xml:space="preserve"> de Estudios</w:t>
            </w:r>
          </w:p>
        </w:tc>
        <w:tc>
          <w:tcPr>
            <w:tcW w:w="4111" w:type="dxa"/>
          </w:tcPr>
          <w:p w14:paraId="72AEAA29" w14:textId="2187F709" w:rsidR="002B2152" w:rsidRPr="00F525BB" w:rsidRDefault="001215D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2019</w:t>
            </w:r>
          </w:p>
        </w:tc>
      </w:tr>
      <w:tr w:rsidR="00DA6192" w14:paraId="601A3C55" w14:textId="77777777" w:rsidTr="001B25FD">
        <w:tc>
          <w:tcPr>
            <w:tcW w:w="5103" w:type="dxa"/>
          </w:tcPr>
          <w:p w14:paraId="1DC97497" w14:textId="5BFE71FA" w:rsidR="002B2152" w:rsidRPr="00F525BB" w:rsidRDefault="00262214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C</w:t>
            </w:r>
            <w:r w:rsidR="001215D2">
              <w:rPr>
                <w:rFonts w:ascii="Arial Narrow" w:hAnsi="Arial Narrow" w:cs="Times New Roman"/>
                <w:b w:val="0"/>
                <w:bCs w:val="0"/>
              </w:rPr>
              <w:t xml:space="preserve">iclo de Estudios </w:t>
            </w:r>
          </w:p>
        </w:tc>
        <w:tc>
          <w:tcPr>
            <w:tcW w:w="4111" w:type="dxa"/>
          </w:tcPr>
          <w:p w14:paraId="548A7E40" w14:textId="76612859" w:rsidR="002B2152" w:rsidRPr="00F525BB" w:rsidRDefault="001215D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I</w:t>
            </w:r>
          </w:p>
        </w:tc>
      </w:tr>
      <w:tr w:rsidR="00DA6192" w14:paraId="148D353F" w14:textId="77777777" w:rsidTr="001B25FD">
        <w:tc>
          <w:tcPr>
            <w:tcW w:w="5103" w:type="dxa"/>
          </w:tcPr>
          <w:p w14:paraId="698975F9" w14:textId="0CBEC8BD" w:rsidR="002B2152" w:rsidRPr="00F525BB" w:rsidRDefault="001215D2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 Créditos </w:t>
            </w:r>
          </w:p>
        </w:tc>
        <w:tc>
          <w:tcPr>
            <w:tcW w:w="4111" w:type="dxa"/>
          </w:tcPr>
          <w:p w14:paraId="597FBD47" w14:textId="34076249" w:rsidR="002B2152" w:rsidRPr="00F525BB" w:rsidRDefault="001215D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03</w:t>
            </w:r>
            <w:r w:rsidR="00262214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</w:tr>
      <w:tr w:rsidR="00DA6192" w14:paraId="75C4A44D" w14:textId="77777777" w:rsidTr="00C828E4">
        <w:trPr>
          <w:trHeight w:val="285"/>
        </w:trPr>
        <w:tc>
          <w:tcPr>
            <w:tcW w:w="5103" w:type="dxa"/>
          </w:tcPr>
          <w:p w14:paraId="7C162060" w14:textId="0C8C3B2B" w:rsidR="002B2152" w:rsidRDefault="00C828E4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Requisitos </w:t>
            </w:r>
            <w:r w:rsidR="00262214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  <w:p w14:paraId="08406D4F" w14:textId="02D46F2D" w:rsidR="00EC5D3D" w:rsidRPr="00F525BB" w:rsidRDefault="00EC5D3D" w:rsidP="00C828E4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  <w:tc>
          <w:tcPr>
            <w:tcW w:w="4111" w:type="dxa"/>
          </w:tcPr>
          <w:p w14:paraId="2AAE24C0" w14:textId="79425CF3" w:rsidR="001215D2" w:rsidRPr="00F525BB" w:rsidRDefault="00C828E4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Ninguno</w:t>
            </w:r>
          </w:p>
        </w:tc>
      </w:tr>
      <w:tr w:rsidR="00DA6192" w14:paraId="47FD8BED" w14:textId="77777777" w:rsidTr="001B25FD">
        <w:tc>
          <w:tcPr>
            <w:tcW w:w="5103" w:type="dxa"/>
          </w:tcPr>
          <w:p w14:paraId="13E013EA" w14:textId="77777777" w:rsidR="002B2152" w:rsidRPr="00F525BB" w:rsidRDefault="00A66833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M</w:t>
            </w:r>
            <w:r w:rsidR="00FE2DAB" w:rsidRPr="00F525BB">
              <w:rPr>
                <w:rFonts w:ascii="Arial Narrow" w:hAnsi="Arial Narrow" w:cs="Times New Roman"/>
                <w:b w:val="0"/>
                <w:bCs w:val="0"/>
              </w:rPr>
              <w:t>odalidad</w:t>
            </w:r>
          </w:p>
        </w:tc>
        <w:tc>
          <w:tcPr>
            <w:tcW w:w="4111" w:type="dxa"/>
          </w:tcPr>
          <w:p w14:paraId="1668A7E4" w14:textId="77777777" w:rsidR="002B2152" w:rsidRPr="00F525BB" w:rsidRDefault="00DA6192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 xml:space="preserve">Presencial </w:t>
            </w:r>
          </w:p>
        </w:tc>
      </w:tr>
      <w:tr w:rsidR="00DA6192" w14:paraId="181ED139" w14:textId="77777777" w:rsidTr="001B25FD">
        <w:tc>
          <w:tcPr>
            <w:tcW w:w="5103" w:type="dxa"/>
          </w:tcPr>
          <w:p w14:paraId="64EDE27B" w14:textId="4C8F0BF5" w:rsidR="002B2152" w:rsidRPr="00F525BB" w:rsidRDefault="00C828E4">
            <w:pPr>
              <w:pStyle w:val="Ttulo3"/>
              <w:numPr>
                <w:ilvl w:val="1"/>
                <w:numId w:val="1"/>
              </w:numPr>
              <w:tabs>
                <w:tab w:val="left" w:pos="284"/>
                <w:tab w:val="left" w:pos="6656"/>
              </w:tabs>
              <w:spacing w:line="276" w:lineRule="auto"/>
              <w:ind w:left="481" w:hanging="481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Semestre académico </w:t>
            </w:r>
            <w:r w:rsidR="00EC5D3D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  <w:tc>
          <w:tcPr>
            <w:tcW w:w="4111" w:type="dxa"/>
          </w:tcPr>
          <w:p w14:paraId="15166B4B" w14:textId="1C9151B6" w:rsidR="002B2152" w:rsidRPr="00F525BB" w:rsidRDefault="00EC5D3D" w:rsidP="000217F2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20</w:t>
            </w:r>
            <w:r w:rsidR="00C828E4">
              <w:rPr>
                <w:rFonts w:ascii="Arial Narrow" w:hAnsi="Arial Narrow" w:cs="Times New Roman"/>
                <w:b w:val="0"/>
                <w:bCs w:val="0"/>
              </w:rPr>
              <w:t>24 - 1</w:t>
            </w:r>
          </w:p>
        </w:tc>
      </w:tr>
      <w:tr w:rsidR="00DA6192" w14:paraId="07A3F49C" w14:textId="77777777" w:rsidTr="001B25FD">
        <w:tc>
          <w:tcPr>
            <w:tcW w:w="5103" w:type="dxa"/>
          </w:tcPr>
          <w:p w14:paraId="674306FB" w14:textId="52D6BF77" w:rsidR="002B2152" w:rsidRPr="00F525BB" w:rsidRDefault="001B25FD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1.1</w:t>
            </w:r>
            <w:r w:rsidR="008C366B" w:rsidRPr="00F525BB">
              <w:rPr>
                <w:rFonts w:ascii="Arial Narrow" w:hAnsi="Arial Narrow" w:cs="Times New Roman"/>
                <w:b w:val="0"/>
                <w:bCs w:val="0"/>
              </w:rPr>
              <w:t>0</w:t>
            </w:r>
            <w:r w:rsidR="00F525BB">
              <w:rPr>
                <w:rFonts w:ascii="Arial Narrow" w:hAnsi="Arial Narrow" w:cs="Times New Roman"/>
                <w:b w:val="0"/>
                <w:bCs w:val="0"/>
              </w:rPr>
              <w:t xml:space="preserve">  </w:t>
            </w:r>
            <w:r w:rsidRPr="00F525BB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  <w:r w:rsidR="00C828E4">
              <w:rPr>
                <w:rFonts w:ascii="Arial Narrow" w:hAnsi="Arial Narrow" w:cs="Times New Roman"/>
                <w:b w:val="0"/>
                <w:bCs w:val="0"/>
              </w:rPr>
              <w:t xml:space="preserve">Duración </w:t>
            </w:r>
            <w:r w:rsidR="00AE41FB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  <w:tc>
          <w:tcPr>
            <w:tcW w:w="4111" w:type="dxa"/>
          </w:tcPr>
          <w:p w14:paraId="116FC34C" w14:textId="4FFFAE39" w:rsidR="002B2152" w:rsidRPr="00F525BB" w:rsidRDefault="001B25FD" w:rsidP="008C366B">
            <w:pPr>
              <w:pStyle w:val="Ttulo3"/>
              <w:spacing w:line="276" w:lineRule="auto"/>
              <w:ind w:left="0" w:hanging="3348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 xml:space="preserve">1.11.1 </w:t>
            </w:r>
            <w:r w:rsidR="00DA6192" w:rsidRPr="00F525BB">
              <w:rPr>
                <w:rFonts w:ascii="Arial Narrow" w:hAnsi="Arial Narrow" w:cs="Times New Roman"/>
                <w:b w:val="0"/>
                <w:bCs w:val="0"/>
              </w:rPr>
              <w:t>Horas de teoría</w:t>
            </w:r>
            <w:r w:rsidR="00211D85" w:rsidRPr="00F525BB">
              <w:rPr>
                <w:rFonts w:ascii="Arial Narrow" w:hAnsi="Arial Narrow" w:cs="Times New Roman"/>
                <w:b w:val="0"/>
                <w:bCs w:val="0"/>
              </w:rPr>
              <w:t xml:space="preserve">: </w:t>
            </w:r>
            <w:r w:rsidR="002247BA" w:rsidRPr="00F525BB">
              <w:rPr>
                <w:rFonts w:ascii="Arial Narrow" w:hAnsi="Arial Narrow" w:cs="Times New Roman"/>
                <w:b w:val="0"/>
                <w:bCs w:val="0"/>
              </w:rPr>
              <w:t xml:space="preserve">     </w:t>
            </w:r>
            <w:r w:rsidR="00211D85" w:rsidRPr="00F525BB">
              <w:rPr>
                <w:rFonts w:ascii="Arial Narrow" w:hAnsi="Arial Narrow" w:cs="Times New Roman"/>
                <w:b w:val="0"/>
                <w:bCs w:val="0"/>
              </w:rPr>
              <w:t>0</w:t>
            </w:r>
            <w:r w:rsidR="00296F3B" w:rsidRPr="00F525BB">
              <w:rPr>
                <w:rFonts w:ascii="Arial Narrow" w:hAnsi="Arial Narrow" w:cs="Times New Roman"/>
                <w:b w:val="0"/>
                <w:bCs w:val="0"/>
              </w:rPr>
              <w:t>2</w:t>
            </w:r>
            <w:r w:rsidRPr="00F525BB">
              <w:rPr>
                <w:rFonts w:ascii="Arial Narrow" w:hAnsi="Arial Narrow" w:cs="Times New Roman"/>
                <w:b w:val="0"/>
                <w:bCs w:val="0"/>
              </w:rPr>
              <w:tab/>
            </w:r>
            <w:r w:rsidR="00C828E4">
              <w:rPr>
                <w:rFonts w:ascii="Arial Narrow" w:hAnsi="Arial Narrow" w:cs="Times New Roman"/>
                <w:b w:val="0"/>
                <w:bCs w:val="0"/>
              </w:rPr>
              <w:t>16 semanas</w:t>
            </w:r>
          </w:p>
        </w:tc>
      </w:tr>
      <w:tr w:rsidR="00DA6192" w14:paraId="29C835A6" w14:textId="77777777" w:rsidTr="001B25FD">
        <w:tc>
          <w:tcPr>
            <w:tcW w:w="5103" w:type="dxa"/>
          </w:tcPr>
          <w:p w14:paraId="705DB9C2" w14:textId="1317B118" w:rsidR="002B2152" w:rsidRPr="00F525BB" w:rsidRDefault="00FE2DAB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1.1</w:t>
            </w:r>
            <w:r w:rsidR="008C366B" w:rsidRPr="00F525BB">
              <w:rPr>
                <w:rFonts w:ascii="Arial Narrow" w:hAnsi="Arial Narrow" w:cs="Times New Roman"/>
                <w:b w:val="0"/>
                <w:bCs w:val="0"/>
              </w:rPr>
              <w:t>1</w:t>
            </w:r>
            <w:r w:rsidRPr="00F525BB">
              <w:rPr>
                <w:rFonts w:ascii="Arial Narrow" w:hAnsi="Arial Narrow" w:cs="Times New Roman"/>
                <w:b w:val="0"/>
                <w:bCs w:val="0"/>
              </w:rPr>
              <w:t xml:space="preserve">. </w:t>
            </w:r>
            <w:r w:rsidR="00AE41FB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  <w:r w:rsidR="00C828E4">
              <w:rPr>
                <w:rFonts w:ascii="Arial Narrow" w:hAnsi="Arial Narrow" w:cs="Times New Roman"/>
                <w:b w:val="0"/>
                <w:bCs w:val="0"/>
              </w:rPr>
              <w:t xml:space="preserve">Horas semanales </w:t>
            </w:r>
            <w:r w:rsidRPr="00F525BB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  <w:tc>
          <w:tcPr>
            <w:tcW w:w="4111" w:type="dxa"/>
          </w:tcPr>
          <w:p w14:paraId="0A870BCC" w14:textId="77777777" w:rsidR="002B2152" w:rsidRDefault="00C828E4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4</w:t>
            </w:r>
          </w:p>
          <w:p w14:paraId="52C07915" w14:textId="77777777" w:rsidR="00C828E4" w:rsidRDefault="00C828E4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1.11.1 Horas de teoría 02</w:t>
            </w:r>
          </w:p>
          <w:p w14:paraId="56AC4462" w14:textId="4EFC66D8" w:rsidR="00C828E4" w:rsidRPr="00F525BB" w:rsidRDefault="00C828E4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1.11.2 Horas de práctica 02</w:t>
            </w:r>
          </w:p>
        </w:tc>
      </w:tr>
      <w:tr w:rsidR="00DA6192" w14:paraId="303921B9" w14:textId="77777777" w:rsidTr="001B25FD">
        <w:tc>
          <w:tcPr>
            <w:tcW w:w="5103" w:type="dxa"/>
          </w:tcPr>
          <w:p w14:paraId="00BEF72D" w14:textId="02516939" w:rsidR="002B2152" w:rsidRPr="00F525BB" w:rsidRDefault="00FE2DAB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</w:rPr>
              <w:t>1.1</w:t>
            </w:r>
            <w:r w:rsidR="008C366B" w:rsidRPr="00F525BB">
              <w:rPr>
                <w:rFonts w:ascii="Arial Narrow" w:hAnsi="Arial Narrow" w:cs="Times New Roman"/>
                <w:b w:val="0"/>
                <w:bCs w:val="0"/>
              </w:rPr>
              <w:t xml:space="preserve">2. </w:t>
            </w:r>
            <w:r w:rsidR="00AE41FB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  <w:r w:rsidR="00C828E4">
              <w:rPr>
                <w:rFonts w:ascii="Arial Narrow" w:hAnsi="Arial Narrow" w:cs="Times New Roman"/>
                <w:b w:val="0"/>
                <w:bCs w:val="0"/>
              </w:rPr>
              <w:t xml:space="preserve">Horario </w:t>
            </w:r>
          </w:p>
        </w:tc>
        <w:tc>
          <w:tcPr>
            <w:tcW w:w="4111" w:type="dxa"/>
          </w:tcPr>
          <w:p w14:paraId="391D32F8" w14:textId="2A94428B" w:rsidR="002B2152" w:rsidRPr="00F525BB" w:rsidRDefault="00C828E4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>Viernes de 16:20 (T) a 20:30 (P)</w:t>
            </w:r>
          </w:p>
        </w:tc>
      </w:tr>
      <w:tr w:rsidR="00262214" w14:paraId="48321169" w14:textId="77777777" w:rsidTr="001B25FD">
        <w:tc>
          <w:tcPr>
            <w:tcW w:w="5103" w:type="dxa"/>
          </w:tcPr>
          <w:p w14:paraId="59BCFB4B" w14:textId="69F72D31" w:rsidR="00262214" w:rsidRPr="00F525BB" w:rsidRDefault="00262214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1.13  </w:t>
            </w:r>
            <w:r w:rsidR="00A22AD1">
              <w:rPr>
                <w:rFonts w:ascii="Arial Narrow" w:hAnsi="Arial Narrow" w:cs="Times New Roman"/>
                <w:b w:val="0"/>
                <w:bCs w:val="0"/>
              </w:rPr>
              <w:t xml:space="preserve"> Inicio de clases </w:t>
            </w:r>
            <w:r w:rsidR="00E8276C">
              <w:rPr>
                <w:rFonts w:ascii="Arial Narrow" w:hAnsi="Arial Narrow" w:cs="Times New Roman"/>
                <w:b w:val="0"/>
                <w:bCs w:val="0"/>
              </w:rPr>
              <w:t xml:space="preserve">                                              </w:t>
            </w:r>
          </w:p>
        </w:tc>
        <w:tc>
          <w:tcPr>
            <w:tcW w:w="4111" w:type="dxa"/>
          </w:tcPr>
          <w:p w14:paraId="4201554C" w14:textId="11C8CDB4" w:rsidR="0022794A" w:rsidRPr="00E8276C" w:rsidRDefault="00D42912" w:rsidP="00E76B5A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  <w:lang w:val="pt-BR"/>
              </w:rPr>
            </w:pPr>
            <w:r w:rsidRPr="009A57C4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 xml:space="preserve"> </w:t>
            </w:r>
            <w:r w:rsidR="00A22AD1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06 mayo 2024</w:t>
            </w:r>
            <w:r w:rsidRPr="009A57C4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 xml:space="preserve">                                        </w:t>
            </w:r>
          </w:p>
        </w:tc>
      </w:tr>
      <w:tr w:rsidR="00EC5D3D" w14:paraId="5D3B0FF0" w14:textId="77777777" w:rsidTr="001B25FD">
        <w:tc>
          <w:tcPr>
            <w:tcW w:w="5103" w:type="dxa"/>
          </w:tcPr>
          <w:p w14:paraId="4EACD721" w14:textId="0A0C8A89" w:rsidR="00EC5D3D" w:rsidRDefault="00E8276C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1.14 </w:t>
            </w:r>
            <w:r w:rsidR="00A22AD1">
              <w:rPr>
                <w:rFonts w:ascii="Arial Narrow" w:hAnsi="Arial Narrow" w:cs="Times New Roman"/>
                <w:b w:val="0"/>
                <w:bCs w:val="0"/>
              </w:rPr>
              <w:t xml:space="preserve">  Término de clases </w:t>
            </w:r>
          </w:p>
        </w:tc>
        <w:tc>
          <w:tcPr>
            <w:tcW w:w="4111" w:type="dxa"/>
          </w:tcPr>
          <w:p w14:paraId="57C5E04F" w14:textId="786465D0" w:rsidR="00C828E4" w:rsidRPr="00F525BB" w:rsidRDefault="00A22AD1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  <w:r w:rsidR="00EC5D3D">
              <w:rPr>
                <w:rFonts w:ascii="Arial Narrow" w:hAnsi="Arial Narrow" w:cs="Times New Roman"/>
                <w:b w:val="0"/>
                <w:bCs w:val="0"/>
              </w:rPr>
              <w:t>2</w:t>
            </w:r>
            <w:r w:rsidR="001215D2">
              <w:rPr>
                <w:rFonts w:ascii="Arial Narrow" w:hAnsi="Arial Narrow" w:cs="Times New Roman"/>
                <w:b w:val="0"/>
                <w:bCs w:val="0"/>
              </w:rPr>
              <w:t xml:space="preserve"> agosto 2024</w:t>
            </w:r>
            <w:r w:rsidR="00EC5D3D">
              <w:rPr>
                <w:rFonts w:ascii="Arial Narrow" w:hAnsi="Arial Narrow" w:cs="Times New Roman"/>
                <w:b w:val="0"/>
                <w:bCs w:val="0"/>
              </w:rPr>
              <w:t xml:space="preserve"> </w:t>
            </w:r>
          </w:p>
        </w:tc>
      </w:tr>
      <w:tr w:rsidR="00C828E4" w14:paraId="036800C8" w14:textId="77777777" w:rsidTr="001B25FD">
        <w:tc>
          <w:tcPr>
            <w:tcW w:w="5103" w:type="dxa"/>
          </w:tcPr>
          <w:p w14:paraId="7E0EF0B6" w14:textId="3BADEFB5" w:rsidR="00C828E4" w:rsidRDefault="001215D2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1.15    Docente coordinador </w:t>
            </w:r>
          </w:p>
        </w:tc>
        <w:tc>
          <w:tcPr>
            <w:tcW w:w="4111" w:type="dxa"/>
          </w:tcPr>
          <w:p w14:paraId="1E357220" w14:textId="734B72E4" w:rsidR="00C828E4" w:rsidRDefault="001215D2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  <w:r>
              <w:rPr>
                <w:rFonts w:ascii="Arial Narrow" w:hAnsi="Arial Narrow" w:cs="Times New Roman"/>
                <w:b w:val="0"/>
                <w:bCs w:val="0"/>
              </w:rPr>
              <w:t xml:space="preserve"> Mg. María Elizabeth Flores Vásquez</w:t>
            </w:r>
          </w:p>
        </w:tc>
      </w:tr>
      <w:tr w:rsidR="00A22AD1" w14:paraId="1195DC24" w14:textId="77777777" w:rsidTr="001B25FD">
        <w:tc>
          <w:tcPr>
            <w:tcW w:w="5103" w:type="dxa"/>
          </w:tcPr>
          <w:p w14:paraId="4320942F" w14:textId="77777777" w:rsidR="00A22AD1" w:rsidRDefault="00A22AD1" w:rsidP="008C366B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111" w:type="dxa"/>
          </w:tcPr>
          <w:p w14:paraId="6EAF6BF4" w14:textId="77777777" w:rsidR="00A22AD1" w:rsidRPr="00F525BB" w:rsidRDefault="00A22AD1" w:rsidP="00A22AD1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  <w:lang w:val="es-PE"/>
              </w:rPr>
            </w:pPr>
            <w:r w:rsidRPr="00F525BB">
              <w:rPr>
                <w:rFonts w:ascii="Arial Narrow" w:hAnsi="Arial Narrow" w:cs="Times New Roman"/>
                <w:b w:val="0"/>
                <w:bCs w:val="0"/>
                <w:lang w:val="es-PE"/>
              </w:rPr>
              <w:t xml:space="preserve">Mg. </w:t>
            </w:r>
            <w:r>
              <w:rPr>
                <w:rFonts w:ascii="Arial Narrow" w:hAnsi="Arial Narrow" w:cs="Times New Roman"/>
                <w:b w:val="0"/>
                <w:bCs w:val="0"/>
                <w:lang w:val="es-PE"/>
              </w:rPr>
              <w:t xml:space="preserve">María </w:t>
            </w:r>
            <w:r w:rsidRPr="00F525BB">
              <w:rPr>
                <w:rFonts w:ascii="Arial Narrow" w:hAnsi="Arial Narrow" w:cs="Times New Roman"/>
                <w:b w:val="0"/>
                <w:bCs w:val="0"/>
                <w:lang w:val="es-PE"/>
              </w:rPr>
              <w:t>Elizabeth Flores Vásquez</w:t>
            </w:r>
          </w:p>
          <w:p w14:paraId="5ACD4F2C" w14:textId="77777777" w:rsidR="00A22AD1" w:rsidRDefault="00000000" w:rsidP="00A22AD1">
            <w:pPr>
              <w:rPr>
                <w:rStyle w:val="Hipervnculo"/>
                <w:rFonts w:ascii="Arial Narrow" w:hAnsi="Arial Narrow" w:cs="Arial"/>
                <w:lang w:val="es-PE"/>
              </w:rPr>
            </w:pPr>
            <w:hyperlink r:id="rId8" w:history="1">
              <w:r w:rsidR="00A22AD1" w:rsidRPr="006E0256">
                <w:rPr>
                  <w:rStyle w:val="Hipervnculo"/>
                  <w:rFonts w:ascii="Arial Narrow" w:hAnsi="Arial Narrow" w:cs="Arial"/>
                </w:rPr>
                <w:t>mflore</w:t>
              </w:r>
              <w:r w:rsidR="00A22AD1" w:rsidRPr="006E0256">
                <w:rPr>
                  <w:rStyle w:val="Hipervnculo"/>
                  <w:rFonts w:ascii="Arial Narrow" w:hAnsi="Arial Narrow" w:cs="Arial"/>
                  <w:lang w:val="es-PE"/>
                </w:rPr>
                <w:t>sv@unfv.edu.pe</w:t>
              </w:r>
            </w:hyperlink>
          </w:p>
          <w:p w14:paraId="11633B9B" w14:textId="77777777" w:rsidR="00A22AD1" w:rsidRDefault="00A22AD1" w:rsidP="00A22AD1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  <w:lang w:val="pt-BR"/>
              </w:rPr>
            </w:pPr>
            <w:r w:rsidRPr="00CC75EA">
              <w:rPr>
                <w:rFonts w:ascii="Arial Narrow" w:hAnsi="Arial Narrow" w:cs="Times New Roman"/>
                <w:b w:val="0"/>
                <w:bCs w:val="0"/>
                <w:lang w:val="pt-BR"/>
              </w:rPr>
              <w:t xml:space="preserve">Mg. </w:t>
            </w:r>
            <w:r>
              <w:rPr>
                <w:rFonts w:ascii="Arial Narrow" w:hAnsi="Arial Narrow" w:cs="Times New Roman"/>
                <w:b w:val="0"/>
                <w:bCs w:val="0"/>
                <w:lang w:val="pt-BR"/>
              </w:rPr>
              <w:t xml:space="preserve">Jenny Fiascunari </w:t>
            </w:r>
          </w:p>
          <w:p w14:paraId="26F25D03" w14:textId="77777777" w:rsidR="00A22AD1" w:rsidRDefault="00000000" w:rsidP="00A22AD1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  <w:lang w:val="pt-BR"/>
              </w:rPr>
            </w:pPr>
            <w:hyperlink r:id="rId9" w:history="1">
              <w:r w:rsidR="00A22AD1" w:rsidRPr="008B5413">
                <w:rPr>
                  <w:rStyle w:val="Hipervnculo"/>
                  <w:rFonts w:ascii="Arial Narrow" w:hAnsi="Arial Narrow" w:cs="Times New Roman"/>
                  <w:b w:val="0"/>
                  <w:bCs w:val="0"/>
                  <w:lang w:val="pt-BR"/>
                </w:rPr>
                <w:t>jfiascunari@unfv.edu.pe</w:t>
              </w:r>
            </w:hyperlink>
          </w:p>
          <w:p w14:paraId="3AE6FC4E" w14:textId="77777777" w:rsidR="00A22AD1" w:rsidRDefault="00A22AD1" w:rsidP="00A22AD1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BA37C4">
              <w:rPr>
                <w:rFonts w:ascii="Arial Narrow" w:hAnsi="Arial Narrow" w:cs="Times New Roman"/>
                <w:b w:val="0"/>
                <w:bCs w:val="0"/>
              </w:rPr>
              <w:t xml:space="preserve">Mg. </w:t>
            </w:r>
            <w:r w:rsidRPr="00BA37C4">
              <w:rPr>
                <w:rFonts w:ascii="Arial Narrow" w:hAnsi="Arial Narrow" w:cs="Arial"/>
                <w:sz w:val="24"/>
                <w:szCs w:val="24"/>
              </w:rPr>
              <w:t xml:space="preserve">  </w:t>
            </w:r>
            <w:r w:rsidRPr="00BA37C4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Julio Gamboa</w:t>
            </w:r>
          </w:p>
          <w:p w14:paraId="4A6A095D" w14:textId="77777777" w:rsidR="00A22AD1" w:rsidRPr="009A57C4" w:rsidRDefault="00A22AD1" w:rsidP="00A22AD1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Arial"/>
                <w:b w:val="0"/>
                <w:bCs w:val="0"/>
                <w:color w:val="0033CC"/>
                <w:sz w:val="24"/>
                <w:szCs w:val="24"/>
              </w:rPr>
            </w:pPr>
            <w:r w:rsidRPr="009A57C4">
              <w:rPr>
                <w:rFonts w:ascii="Arial Narrow" w:hAnsi="Arial Narrow" w:cs="Arial"/>
                <w:b w:val="0"/>
                <w:bCs w:val="0"/>
                <w:color w:val="0033CC"/>
                <w:sz w:val="24"/>
                <w:szCs w:val="24"/>
              </w:rPr>
              <w:t>jgamboaba @unfv.edu.pe</w:t>
            </w:r>
          </w:p>
          <w:p w14:paraId="53E19ECC" w14:textId="77777777" w:rsidR="00A22AD1" w:rsidRDefault="00A22AD1" w:rsidP="00E42E23">
            <w:pPr>
              <w:pStyle w:val="Ttulo3"/>
              <w:tabs>
                <w:tab w:val="left" w:pos="284"/>
                <w:tab w:val="left" w:pos="6656"/>
              </w:tabs>
              <w:spacing w:line="276" w:lineRule="auto"/>
              <w:ind w:left="0"/>
              <w:rPr>
                <w:rFonts w:ascii="Arial Narrow" w:hAnsi="Arial Narrow" w:cs="Times New Roman"/>
                <w:b w:val="0"/>
                <w:bCs w:val="0"/>
              </w:rPr>
            </w:pPr>
          </w:p>
        </w:tc>
      </w:tr>
    </w:tbl>
    <w:p w14:paraId="5082DA28" w14:textId="77777777" w:rsidR="00F53C36" w:rsidRPr="008C366B" w:rsidRDefault="00F53C36" w:rsidP="000217F2">
      <w:pPr>
        <w:pStyle w:val="Ttulo3"/>
        <w:tabs>
          <w:tab w:val="left" w:pos="284"/>
          <w:tab w:val="left" w:pos="6656"/>
        </w:tabs>
        <w:spacing w:line="276" w:lineRule="auto"/>
        <w:rPr>
          <w:rFonts w:ascii="Arial Nova Cond" w:hAnsi="Arial Nova Cond" w:cs="Times New Roman"/>
          <w:lang w:val="es-PE"/>
        </w:rPr>
      </w:pPr>
    </w:p>
    <w:p w14:paraId="46F8148F" w14:textId="77777777" w:rsidR="003A2FB5" w:rsidRPr="00A927A8" w:rsidRDefault="00A66833" w:rsidP="00A66833">
      <w:pPr>
        <w:pStyle w:val="Ttulo3"/>
        <w:shd w:val="clear" w:color="auto" w:fill="FFC000"/>
        <w:tabs>
          <w:tab w:val="left" w:pos="284"/>
        </w:tabs>
        <w:ind w:left="0"/>
        <w:rPr>
          <w:rFonts w:cstheme="minorHAnsi"/>
          <w:sz w:val="28"/>
          <w:szCs w:val="28"/>
        </w:rPr>
      </w:pPr>
      <w:r w:rsidRPr="00A927A8">
        <w:rPr>
          <w:rFonts w:cstheme="minorHAnsi"/>
          <w:sz w:val="28"/>
          <w:szCs w:val="28"/>
        </w:rPr>
        <w:t xml:space="preserve">II. </w:t>
      </w:r>
      <w:r w:rsidR="005F1036" w:rsidRPr="00A927A8">
        <w:rPr>
          <w:rFonts w:cstheme="minorHAnsi"/>
          <w:sz w:val="28"/>
          <w:szCs w:val="28"/>
        </w:rPr>
        <w:t>SUMILLA</w:t>
      </w:r>
    </w:p>
    <w:p w14:paraId="36399E99" w14:textId="7EF9BDF8" w:rsidR="00F53C36" w:rsidRPr="00356A29" w:rsidRDefault="00356A29" w:rsidP="00FD54BA">
      <w:pPr>
        <w:jc w:val="both"/>
        <w:rPr>
          <w:rFonts w:ascii="Arial Narrow" w:hAnsi="Arial Narrow" w:cstheme="minorHAnsi"/>
          <w:sz w:val="24"/>
          <w:szCs w:val="24"/>
        </w:rPr>
      </w:pPr>
      <w:r w:rsidRPr="00356A29">
        <w:rPr>
          <w:rFonts w:ascii="Arial Narrow" w:hAnsi="Arial Narrow" w:cs="Arial"/>
          <w:sz w:val="24"/>
          <w:szCs w:val="24"/>
        </w:rPr>
        <w:t xml:space="preserve">La asignatura pertenece al área curricular de estudios específicos, es de </w:t>
      </w:r>
      <w:r w:rsidR="00135F9D">
        <w:rPr>
          <w:rFonts w:ascii="Arial Narrow" w:hAnsi="Arial Narrow" w:cs="Arial"/>
          <w:sz w:val="24"/>
          <w:szCs w:val="24"/>
        </w:rPr>
        <w:t xml:space="preserve">naturaleza </w:t>
      </w:r>
      <w:r w:rsidRPr="00356A29">
        <w:rPr>
          <w:rFonts w:ascii="Arial Narrow" w:hAnsi="Arial Narrow" w:cs="Arial"/>
          <w:sz w:val="24"/>
          <w:szCs w:val="24"/>
        </w:rPr>
        <w:t xml:space="preserve"> teórico</w:t>
      </w:r>
      <w:r w:rsidR="00135F9D">
        <w:rPr>
          <w:rFonts w:ascii="Arial Narrow" w:hAnsi="Arial Narrow" w:cs="Arial"/>
          <w:sz w:val="24"/>
          <w:szCs w:val="24"/>
        </w:rPr>
        <w:t>-</w:t>
      </w:r>
      <w:r w:rsidRPr="00356A29">
        <w:rPr>
          <w:rFonts w:ascii="Arial Narrow" w:hAnsi="Arial Narrow" w:cs="Arial"/>
          <w:sz w:val="24"/>
          <w:szCs w:val="24"/>
        </w:rPr>
        <w:t xml:space="preserve">práctico que contribuye con el desarrollo de la competencia </w:t>
      </w:r>
      <w:r w:rsidR="009162FE" w:rsidRPr="00356A29">
        <w:rPr>
          <w:rFonts w:ascii="Arial Narrow" w:hAnsi="Arial Narrow" w:cs="Arial"/>
          <w:sz w:val="24"/>
          <w:szCs w:val="24"/>
        </w:rPr>
        <w:t xml:space="preserve">genérica </w:t>
      </w:r>
      <w:r w:rsidR="00135F9D">
        <w:rPr>
          <w:rFonts w:ascii="Arial Narrow" w:hAnsi="Arial Narrow" w:cs="Arial"/>
          <w:sz w:val="24"/>
          <w:szCs w:val="24"/>
        </w:rPr>
        <w:t xml:space="preserve">aplica el análisis y la síntesis; la inducción y la deducción y el enfoque sistémico entre otros, como estrategias generales de construcción del conocimiento desarrollando las siguientes unidades de aprendizaje </w:t>
      </w:r>
      <w:r w:rsidRPr="00356A29">
        <w:rPr>
          <w:rFonts w:ascii="Arial Narrow" w:hAnsi="Arial Narrow" w:cs="Arial"/>
          <w:bCs/>
          <w:sz w:val="24"/>
          <w:szCs w:val="24"/>
        </w:rPr>
        <w:t xml:space="preserve"> 1.</w:t>
      </w:r>
      <w:r w:rsidRPr="00356A29">
        <w:rPr>
          <w:rFonts w:ascii="Arial Narrow" w:hAnsi="Arial Narrow" w:cs="Arial"/>
          <w:sz w:val="24"/>
          <w:szCs w:val="24"/>
        </w:rPr>
        <w:t xml:space="preserve"> Conceptualización y proceso histórico de la motivación.  2. Las necesidades primarias y sociales de la </w:t>
      </w:r>
      <w:r w:rsidR="009162FE" w:rsidRPr="00356A29">
        <w:rPr>
          <w:rFonts w:ascii="Arial Narrow" w:hAnsi="Arial Narrow" w:cs="Arial"/>
          <w:sz w:val="24"/>
          <w:szCs w:val="24"/>
        </w:rPr>
        <w:t>motivación.</w:t>
      </w:r>
      <w:r w:rsidRPr="00356A29">
        <w:rPr>
          <w:rFonts w:ascii="Arial Narrow" w:hAnsi="Arial Narrow" w:cs="Arial"/>
          <w:sz w:val="24"/>
          <w:szCs w:val="24"/>
        </w:rPr>
        <w:t xml:space="preserve"> 3. Teorías </w:t>
      </w:r>
      <w:r w:rsidR="009162FE" w:rsidRPr="00356A29">
        <w:rPr>
          <w:rFonts w:ascii="Arial Narrow" w:hAnsi="Arial Narrow" w:cs="Arial"/>
          <w:sz w:val="24"/>
          <w:szCs w:val="24"/>
        </w:rPr>
        <w:t>interpretativas del</w:t>
      </w:r>
      <w:r w:rsidRPr="00356A29">
        <w:rPr>
          <w:rFonts w:ascii="Arial Narrow" w:hAnsi="Arial Narrow" w:cs="Arial"/>
          <w:sz w:val="24"/>
          <w:szCs w:val="24"/>
        </w:rPr>
        <w:t xml:space="preserve"> proceso motivacional.    4. Las </w:t>
      </w:r>
      <w:r w:rsidR="009162FE" w:rsidRPr="00356A29">
        <w:rPr>
          <w:rFonts w:ascii="Arial Narrow" w:hAnsi="Arial Narrow" w:cs="Arial"/>
          <w:sz w:val="24"/>
          <w:szCs w:val="24"/>
        </w:rPr>
        <w:t>emociones;</w:t>
      </w:r>
      <w:r w:rsidRPr="00356A29">
        <w:rPr>
          <w:rFonts w:ascii="Arial Narrow" w:hAnsi="Arial Narrow" w:cs="Arial"/>
          <w:sz w:val="24"/>
          <w:szCs w:val="24"/>
        </w:rPr>
        <w:t xml:space="preserve"> </w:t>
      </w:r>
      <w:r w:rsidR="009162FE" w:rsidRPr="00356A29">
        <w:rPr>
          <w:rFonts w:ascii="Arial Narrow" w:hAnsi="Arial Narrow" w:cs="Arial"/>
          <w:sz w:val="24"/>
          <w:szCs w:val="24"/>
        </w:rPr>
        <w:t>Conceptualización funciones</w:t>
      </w:r>
      <w:r w:rsidRPr="00356A29">
        <w:rPr>
          <w:rFonts w:ascii="Arial Narrow" w:hAnsi="Arial Narrow" w:cs="Arial"/>
          <w:sz w:val="24"/>
          <w:szCs w:val="24"/>
        </w:rPr>
        <w:t xml:space="preserve">, expresiones. e importancia. con el proceso </w:t>
      </w:r>
      <w:r w:rsidR="009162FE" w:rsidRPr="00356A29">
        <w:rPr>
          <w:rFonts w:ascii="Arial Narrow" w:hAnsi="Arial Narrow" w:cs="Arial"/>
          <w:sz w:val="24"/>
          <w:szCs w:val="24"/>
        </w:rPr>
        <w:t>motivacional.</w:t>
      </w:r>
      <w:r w:rsidRPr="00356A29">
        <w:rPr>
          <w:rFonts w:ascii="Arial Narrow" w:hAnsi="Arial Narrow" w:cs="Arial"/>
          <w:sz w:val="24"/>
          <w:szCs w:val="24"/>
        </w:rPr>
        <w:t xml:space="preserve">, Asimismo el trabajo académico exigido al estudiante es investigar y elaborar y exponer una </w:t>
      </w:r>
      <w:r w:rsidR="009162FE" w:rsidRPr="00356A29">
        <w:rPr>
          <w:rFonts w:ascii="Arial Narrow" w:hAnsi="Arial Narrow" w:cs="Arial"/>
          <w:sz w:val="24"/>
          <w:szCs w:val="24"/>
        </w:rPr>
        <w:t>breve monografía</w:t>
      </w:r>
      <w:r w:rsidRPr="00356A29">
        <w:rPr>
          <w:rFonts w:ascii="Arial Narrow" w:hAnsi="Arial Narrow" w:cs="Arial"/>
          <w:sz w:val="24"/>
          <w:szCs w:val="24"/>
        </w:rPr>
        <w:t xml:space="preserve"> explicando los objetivos del tema asignado y la influencia que ejerce la motivación y las emociones en la conducta de la persona</w:t>
      </w:r>
    </w:p>
    <w:p w14:paraId="5A80DE3A" w14:textId="77777777" w:rsidR="00296F3B" w:rsidRPr="00356A29" w:rsidRDefault="00296F3B" w:rsidP="00F0703F">
      <w:pPr>
        <w:suppressAutoHyphens w:val="0"/>
        <w:autoSpaceDE w:val="0"/>
        <w:autoSpaceDN w:val="0"/>
        <w:ind w:left="658" w:right="96"/>
        <w:jc w:val="both"/>
        <w:rPr>
          <w:rFonts w:ascii="Arial Narrow" w:eastAsia="Arial MT" w:hAnsi="Arial Narrow" w:cs="Arial MT"/>
          <w:bCs/>
          <w:iCs/>
          <w:sz w:val="24"/>
          <w:szCs w:val="24"/>
        </w:rPr>
      </w:pPr>
    </w:p>
    <w:p w14:paraId="1CDA5088" w14:textId="125DD209" w:rsidR="003A2FB5" w:rsidRPr="007B2F18" w:rsidRDefault="00A66833" w:rsidP="00A66833">
      <w:pPr>
        <w:pStyle w:val="Ttulo3"/>
        <w:shd w:val="clear" w:color="auto" w:fill="FFC000"/>
        <w:ind w:left="0"/>
        <w:rPr>
          <w:rFonts w:cstheme="minorHAnsi"/>
          <w:sz w:val="28"/>
          <w:szCs w:val="28"/>
        </w:rPr>
      </w:pPr>
      <w:r w:rsidRPr="007B2F18">
        <w:rPr>
          <w:rFonts w:cstheme="minorHAnsi"/>
          <w:sz w:val="28"/>
          <w:szCs w:val="28"/>
        </w:rPr>
        <w:t xml:space="preserve">III. </w:t>
      </w:r>
      <w:r w:rsidR="00F0703F">
        <w:rPr>
          <w:rFonts w:cstheme="minorHAnsi"/>
          <w:sz w:val="28"/>
          <w:szCs w:val="28"/>
        </w:rPr>
        <w:t xml:space="preserve">LOGRO DE APRENDIZAJE DE LA ASIGNATURA </w:t>
      </w:r>
      <w:r w:rsidR="005F1036" w:rsidRPr="007B2F18">
        <w:rPr>
          <w:rFonts w:cstheme="minorHAnsi"/>
          <w:spacing w:val="-3"/>
          <w:sz w:val="28"/>
          <w:szCs w:val="28"/>
        </w:rPr>
        <w:t xml:space="preserve"> </w:t>
      </w:r>
    </w:p>
    <w:p w14:paraId="197EAB93" w14:textId="77777777" w:rsidR="00612291" w:rsidRDefault="00356A29" w:rsidP="00356A29">
      <w:pPr>
        <w:pStyle w:val="Ttulo11"/>
        <w:tabs>
          <w:tab w:val="left" w:pos="142"/>
          <w:tab w:val="left" w:pos="9923"/>
        </w:tabs>
        <w:ind w:left="142" w:right="2" w:hanging="123"/>
        <w:jc w:val="both"/>
        <w:rPr>
          <w:rFonts w:ascii="Arial Narrow" w:hAnsi="Arial Narrow" w:cs="Arial"/>
          <w:b w:val="0"/>
        </w:rPr>
      </w:pPr>
      <w:r>
        <w:rPr>
          <w:rFonts w:ascii="Arial Narrow" w:hAnsi="Arial Narrow" w:cs="Arial"/>
          <w:b w:val="0"/>
        </w:rPr>
        <w:t xml:space="preserve">  </w:t>
      </w:r>
    </w:p>
    <w:p w14:paraId="72C46EC6" w14:textId="3ACD7393" w:rsidR="00356A29" w:rsidRPr="00356A29" w:rsidRDefault="00612291" w:rsidP="00356A29">
      <w:pPr>
        <w:pStyle w:val="Ttulo11"/>
        <w:tabs>
          <w:tab w:val="left" w:pos="142"/>
          <w:tab w:val="left" w:pos="9923"/>
        </w:tabs>
        <w:ind w:left="142" w:right="2" w:hanging="123"/>
        <w:jc w:val="both"/>
        <w:rPr>
          <w:rFonts w:ascii="Arial Narrow" w:hAnsi="Arial Narrow" w:cs="Arial"/>
          <w:b w:val="0"/>
        </w:rPr>
      </w:pPr>
      <w:r>
        <w:rPr>
          <w:rFonts w:ascii="Arial Narrow" w:hAnsi="Arial Narrow" w:cs="Arial"/>
          <w:b w:val="0"/>
        </w:rPr>
        <w:t xml:space="preserve">  Sustenta el diseño de una línea de tiempo </w:t>
      </w:r>
      <w:r w:rsidR="00356A29" w:rsidRPr="00356A29">
        <w:rPr>
          <w:rFonts w:ascii="Arial Narrow" w:hAnsi="Arial Narrow" w:cs="Arial"/>
          <w:b w:val="0"/>
        </w:rPr>
        <w:t xml:space="preserve">  a través de actividades procedimentales de </w:t>
      </w:r>
      <w:r w:rsidR="00AD305C" w:rsidRPr="00356A29">
        <w:rPr>
          <w:rFonts w:ascii="Arial Narrow" w:hAnsi="Arial Narrow" w:cs="Arial"/>
          <w:b w:val="0"/>
        </w:rPr>
        <w:t>investigación, y estudios</w:t>
      </w:r>
      <w:r w:rsidR="00356A29" w:rsidRPr="00356A29">
        <w:rPr>
          <w:rFonts w:ascii="Arial Narrow" w:hAnsi="Arial Narrow" w:cs="Arial"/>
          <w:b w:val="0"/>
        </w:rPr>
        <w:t xml:space="preserve"> de casos  </w:t>
      </w:r>
      <w:r w:rsidR="00AD305C" w:rsidRPr="00356A29">
        <w:rPr>
          <w:rFonts w:ascii="Arial Narrow" w:hAnsi="Arial Narrow" w:cs="Arial"/>
          <w:b w:val="0"/>
        </w:rPr>
        <w:t>anali</w:t>
      </w:r>
      <w:r w:rsidR="007E6840">
        <w:rPr>
          <w:rFonts w:ascii="Arial Narrow" w:hAnsi="Arial Narrow" w:cs="Arial"/>
          <w:b w:val="0"/>
        </w:rPr>
        <w:t xml:space="preserve">zar </w:t>
      </w:r>
      <w:r w:rsidR="00AD305C" w:rsidRPr="00356A29">
        <w:rPr>
          <w:rFonts w:ascii="Arial Narrow" w:hAnsi="Arial Narrow" w:cs="Arial"/>
          <w:b w:val="0"/>
        </w:rPr>
        <w:t xml:space="preserve"> </w:t>
      </w:r>
      <w:r>
        <w:rPr>
          <w:rFonts w:ascii="Arial Narrow" w:hAnsi="Arial Narrow" w:cs="Arial"/>
          <w:b w:val="0"/>
        </w:rPr>
        <w:t>e</w:t>
      </w:r>
      <w:r w:rsidR="00356A29" w:rsidRPr="00356A29">
        <w:rPr>
          <w:rFonts w:ascii="Arial Narrow" w:hAnsi="Arial Narrow" w:cs="Arial"/>
          <w:b w:val="0"/>
        </w:rPr>
        <w:t>l concepto y proceso motivacional</w:t>
      </w:r>
      <w:r>
        <w:rPr>
          <w:rFonts w:ascii="Arial Narrow" w:hAnsi="Arial Narrow" w:cs="Arial"/>
          <w:b w:val="0"/>
        </w:rPr>
        <w:t>,</w:t>
      </w:r>
      <w:r w:rsidR="00356A29" w:rsidRPr="00356A29">
        <w:rPr>
          <w:rFonts w:ascii="Arial Narrow" w:hAnsi="Arial Narrow" w:cs="Arial"/>
          <w:b w:val="0"/>
        </w:rPr>
        <w:t xml:space="preserve"> cómo ha evolucionado en el tiempo dándole una perspectiva más moderna y objetiva</w:t>
      </w:r>
      <w:r>
        <w:rPr>
          <w:rFonts w:ascii="Arial Narrow" w:hAnsi="Arial Narrow" w:cs="Arial"/>
          <w:b w:val="0"/>
        </w:rPr>
        <w:t>,</w:t>
      </w:r>
      <w:r w:rsidR="00356A29" w:rsidRPr="00356A29">
        <w:rPr>
          <w:rFonts w:ascii="Arial Narrow" w:hAnsi="Arial Narrow" w:cs="Arial"/>
          <w:b w:val="0"/>
        </w:rPr>
        <w:t xml:space="preserve"> logrando este propósito mediante la consulta dialogante con el docente</w:t>
      </w:r>
      <w:r>
        <w:rPr>
          <w:rFonts w:ascii="Arial Narrow" w:hAnsi="Arial Narrow" w:cs="Arial"/>
          <w:b w:val="0"/>
        </w:rPr>
        <w:t>,</w:t>
      </w:r>
      <w:r w:rsidR="00356A29" w:rsidRPr="00356A29">
        <w:rPr>
          <w:rFonts w:ascii="Arial Narrow" w:hAnsi="Arial Narrow" w:cs="Arial"/>
          <w:b w:val="0"/>
        </w:rPr>
        <w:t xml:space="preserve"> acompañado de una actitud investigadora bibliográfica</w:t>
      </w:r>
      <w:r>
        <w:rPr>
          <w:rFonts w:ascii="Arial Narrow" w:hAnsi="Arial Narrow" w:cs="Arial"/>
          <w:b w:val="0"/>
        </w:rPr>
        <w:t>; y con el desarrollo personal en tanto que reflexionará sobre cómo los contenidos desarrollados le permiten comprender su comportamiento y el de los demás.</w:t>
      </w:r>
    </w:p>
    <w:p w14:paraId="74DA8F40" w14:textId="096B003E" w:rsidR="00356A29" w:rsidRDefault="00356A29" w:rsidP="00356A29">
      <w:pPr>
        <w:pStyle w:val="Ttulo11"/>
        <w:tabs>
          <w:tab w:val="left" w:pos="142"/>
          <w:tab w:val="left" w:pos="9923"/>
        </w:tabs>
        <w:ind w:left="142" w:right="2" w:hanging="123"/>
        <w:jc w:val="both"/>
        <w:rPr>
          <w:rFonts w:ascii="Arial Narrow" w:hAnsi="Arial Narrow" w:cs="Arial"/>
          <w:b w:val="0"/>
        </w:rPr>
      </w:pPr>
      <w:r>
        <w:rPr>
          <w:rFonts w:ascii="Arial Narrow" w:hAnsi="Arial Narrow" w:cs="Arial"/>
          <w:b w:val="0"/>
        </w:rPr>
        <w:t xml:space="preserve"> </w:t>
      </w:r>
    </w:p>
    <w:p w14:paraId="5C6DAD95" w14:textId="6A4DDF3E" w:rsidR="00C106A0" w:rsidRDefault="00AD305C" w:rsidP="000F1BE9">
      <w:pPr>
        <w:pStyle w:val="Ttulo11"/>
        <w:tabs>
          <w:tab w:val="left" w:pos="142"/>
          <w:tab w:val="left" w:pos="9923"/>
        </w:tabs>
        <w:ind w:left="142" w:right="2" w:hanging="123"/>
        <w:jc w:val="both"/>
        <w:rPr>
          <w:rFonts w:ascii="Arial Nova Cond" w:hAnsi="Arial Nova Cond"/>
          <w:lang w:val="es-PE"/>
        </w:rPr>
      </w:pPr>
      <w:r>
        <w:rPr>
          <w:rFonts w:ascii="Arial Narrow" w:hAnsi="Arial Narrow" w:cs="Arial"/>
          <w:b w:val="0"/>
        </w:rPr>
        <w:t xml:space="preserve">  </w:t>
      </w:r>
    </w:p>
    <w:p w14:paraId="4F5A544C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6D0201B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7FD4EB10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1F1E6910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683EFC94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07BDAF1B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1A4F9BB7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7F9C46B1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1FBB61E4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12B7CF84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2047B883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59E3852F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15A7289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7FCF2638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40020729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C0FE846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64C2F3F5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14DD0E3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49C6CBFB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1FFE75FC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40C4A984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6E842B83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AEF4ED3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36108649" w14:textId="77777777" w:rsidR="00C106A0" w:rsidRDefault="00C106A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28F00E01" w14:textId="77777777" w:rsidR="007E6840" w:rsidRDefault="007E6840" w:rsidP="00356A29">
      <w:pPr>
        <w:widowControl/>
        <w:jc w:val="both"/>
        <w:rPr>
          <w:rFonts w:ascii="Arial Nova Cond" w:eastAsia="Calibri" w:hAnsi="Arial Nova Cond"/>
          <w:lang w:val="es-PE"/>
        </w:rPr>
      </w:pPr>
    </w:p>
    <w:p w14:paraId="583FB23A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44B78BA0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187A6C99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6E70DDBD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081D7F4B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699F9845" w14:textId="77777777" w:rsidR="00C106A0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27130676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2F4EC0A1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790E8A2A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0BA923F7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7F95E892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1511C20D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0025027D" w14:textId="77777777" w:rsidR="00580A67" w:rsidRDefault="00580A67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</w:pPr>
    </w:p>
    <w:p w14:paraId="392BCA11" w14:textId="630F831B" w:rsidR="00C106A0" w:rsidRPr="0044275A" w:rsidRDefault="00C106A0" w:rsidP="0044275A">
      <w:pPr>
        <w:pStyle w:val="Ttulo3"/>
        <w:tabs>
          <w:tab w:val="left" w:pos="284"/>
        </w:tabs>
        <w:rPr>
          <w:rFonts w:ascii="Arial Narrow" w:hAnsi="Arial Narrow" w:cs="Times New Roman"/>
          <w:b w:val="0"/>
          <w:sz w:val="24"/>
          <w:szCs w:val="24"/>
        </w:rPr>
        <w:sectPr w:rsidR="00C106A0" w:rsidRPr="0044275A" w:rsidSect="0044186F">
          <w:headerReference w:type="default" r:id="rId10"/>
          <w:footerReference w:type="default" r:id="rId11"/>
          <w:pgSz w:w="11906" w:h="16838" w:code="9"/>
          <w:pgMar w:top="2268" w:right="1274" w:bottom="1134" w:left="1418" w:header="567" w:footer="567" w:gutter="0"/>
          <w:cols w:space="720"/>
          <w:formProt w:val="0"/>
          <w:docGrid w:linePitch="100" w:charSpace="4096"/>
        </w:sectPr>
      </w:pPr>
    </w:p>
    <w:tbl>
      <w:tblPr>
        <w:tblW w:w="1322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0"/>
        <w:gridCol w:w="1167"/>
        <w:gridCol w:w="5539"/>
        <w:gridCol w:w="1398"/>
        <w:gridCol w:w="1977"/>
      </w:tblGrid>
      <w:tr w:rsidR="00684B5C" w14:paraId="6504AD01" w14:textId="77777777" w:rsidTr="00684B5C">
        <w:trPr>
          <w:trHeight w:val="570"/>
        </w:trPr>
        <w:tc>
          <w:tcPr>
            <w:tcW w:w="3140" w:type="dxa"/>
            <w:vAlign w:val="center"/>
          </w:tcPr>
          <w:p w14:paraId="24A932F9" w14:textId="27449B70" w:rsidR="00684B5C" w:rsidRPr="00BE774B" w:rsidRDefault="00684B5C" w:rsidP="00F24FC6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E774B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 xml:space="preserve">TEMA </w:t>
            </w:r>
          </w:p>
        </w:tc>
        <w:tc>
          <w:tcPr>
            <w:tcW w:w="1167" w:type="dxa"/>
            <w:vAlign w:val="center"/>
          </w:tcPr>
          <w:p w14:paraId="0A153880" w14:textId="5447169B" w:rsidR="00684B5C" w:rsidRPr="00BE774B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E774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SEMANA </w:t>
            </w:r>
          </w:p>
        </w:tc>
        <w:tc>
          <w:tcPr>
            <w:tcW w:w="5539" w:type="dxa"/>
            <w:vAlign w:val="center"/>
          </w:tcPr>
          <w:p w14:paraId="6B254942" w14:textId="3111D29E" w:rsidR="00684B5C" w:rsidRPr="00BE774B" w:rsidRDefault="00684B5C" w:rsidP="00F24FC6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E774B">
              <w:rPr>
                <w:rFonts w:ascii="Arial Narrow" w:hAnsi="Arial Narrow"/>
                <w:b/>
                <w:bCs/>
                <w:sz w:val="24"/>
                <w:szCs w:val="24"/>
              </w:rPr>
              <w:t>ACTIVIDADES DE APRENDIZAJE</w:t>
            </w:r>
          </w:p>
        </w:tc>
        <w:tc>
          <w:tcPr>
            <w:tcW w:w="1398" w:type="dxa"/>
            <w:vAlign w:val="center"/>
          </w:tcPr>
          <w:p w14:paraId="1078631D" w14:textId="3B735D5B" w:rsidR="00684B5C" w:rsidRPr="00BE774B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E774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PRODUCTOS TEMÁTICOS </w:t>
            </w:r>
          </w:p>
        </w:tc>
        <w:tc>
          <w:tcPr>
            <w:tcW w:w="1977" w:type="dxa"/>
            <w:vAlign w:val="center"/>
          </w:tcPr>
          <w:p w14:paraId="25165697" w14:textId="2C6ED331" w:rsidR="00684B5C" w:rsidRPr="00BE774B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E774B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PRODUCTO DE LA UNIDAD </w:t>
            </w:r>
          </w:p>
        </w:tc>
      </w:tr>
      <w:tr w:rsidR="00684B5C" w:rsidRPr="00A51E15" w14:paraId="61D8C0A1" w14:textId="77777777" w:rsidTr="00684B5C">
        <w:trPr>
          <w:trHeight w:val="1197"/>
        </w:trPr>
        <w:tc>
          <w:tcPr>
            <w:tcW w:w="3140" w:type="dxa"/>
            <w:vMerge w:val="restart"/>
          </w:tcPr>
          <w:p w14:paraId="5CBC21A9" w14:textId="77777777" w:rsidR="00684B5C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  <w:p w14:paraId="7816760C" w14:textId="77777777" w:rsidR="00684B5C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  <w:p w14:paraId="0BC759D6" w14:textId="77777777" w:rsidR="00684B5C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  <w:p w14:paraId="74D8F09B" w14:textId="77777777" w:rsidR="00684B5C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  <w:p w14:paraId="654F4E47" w14:textId="3F25CDF7" w:rsidR="00684B5C" w:rsidRPr="0022287D" w:rsidRDefault="00684B5C" w:rsidP="00A51E15">
            <w:pPr>
              <w:contextualSpacing/>
              <w:jc w:val="both"/>
              <w:rPr>
                <w:rFonts w:ascii="Arial Narrow" w:hAnsi="Arial Narrow" w:cstheme="minorHAnsi"/>
                <w:sz w:val="24"/>
                <w:szCs w:val="24"/>
              </w:rPr>
            </w:pPr>
            <w:r w:rsidRPr="0022287D">
              <w:rPr>
                <w:rFonts w:ascii="Arial Narrow" w:hAnsi="Arial Narrow" w:cs="Arial"/>
                <w:color w:val="7030A0"/>
                <w:sz w:val="24"/>
                <w:szCs w:val="24"/>
              </w:rPr>
              <w:t>C</w:t>
            </w:r>
            <w:r w:rsidRPr="0022287D">
              <w:rPr>
                <w:rFonts w:ascii="Arial Narrow" w:hAnsi="Arial Narrow" w:cs="Arial"/>
                <w:sz w:val="24"/>
                <w:szCs w:val="24"/>
              </w:rPr>
              <w:t>onceptualización y proceso histórico de la motivación</w:t>
            </w:r>
          </w:p>
        </w:tc>
        <w:tc>
          <w:tcPr>
            <w:tcW w:w="1167" w:type="dxa"/>
          </w:tcPr>
          <w:p w14:paraId="1161F526" w14:textId="77777777" w:rsidR="00684B5C" w:rsidRPr="00A51E15" w:rsidRDefault="00684B5C" w:rsidP="0022287D">
            <w:pPr>
              <w:rPr>
                <w:rFonts w:cstheme="minorHAnsi"/>
                <w:sz w:val="24"/>
                <w:szCs w:val="24"/>
              </w:rPr>
            </w:pPr>
          </w:p>
          <w:p w14:paraId="77CB123E" w14:textId="77777777" w:rsidR="00684B5C" w:rsidRDefault="00684B5C" w:rsidP="00FB28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  <w:p w14:paraId="28550833" w14:textId="77777777" w:rsidR="00684B5C" w:rsidRDefault="00684B5C" w:rsidP="00FB28C7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5145F85" w14:textId="77777777" w:rsidR="00684B5C" w:rsidRDefault="00684B5C" w:rsidP="00FB28C7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E7AE9BD" w14:textId="556B65B1" w:rsidR="00684B5C" w:rsidRPr="00A51E15" w:rsidRDefault="00684B5C" w:rsidP="00FB28C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39" w:type="dxa"/>
            <w:vMerge w:val="restart"/>
          </w:tcPr>
          <w:p w14:paraId="7D48DB7C" w14:textId="567FEDF5" w:rsidR="00684B5C" w:rsidRPr="00E671A8" w:rsidRDefault="00E671A8" w:rsidP="00AF334A">
            <w:pPr>
              <w:pStyle w:val="Prrafodelista"/>
              <w:numPr>
                <w:ilvl w:val="0"/>
                <w:numId w:val="37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ascii="Arial Narrow" w:eastAsia="Calibri" w:hAnsi="Arial Narrow" w:cs="Arial"/>
                <w:i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iCs/>
                <w:sz w:val="24"/>
                <w:szCs w:val="24"/>
              </w:rPr>
              <w:t xml:space="preserve">Presentación del docente y alumnos </w:t>
            </w:r>
          </w:p>
          <w:p w14:paraId="31F823ED" w14:textId="77777777" w:rsidR="00684B5C" w:rsidRPr="00E671A8" w:rsidRDefault="00684B5C" w:rsidP="00E671A8">
            <w:pPr>
              <w:tabs>
                <w:tab w:val="left" w:pos="774"/>
              </w:tabs>
              <w:suppressAutoHyphens w:val="0"/>
              <w:autoSpaceDE w:val="0"/>
              <w:autoSpaceDN w:val="0"/>
              <w:ind w:left="2160"/>
              <w:outlineLvl w:val="2"/>
              <w:rPr>
                <w:rFonts w:ascii="Arial Narrow" w:eastAsia="Calibri" w:hAnsi="Arial Narrow" w:cs="Arial"/>
                <w:iCs/>
                <w:sz w:val="24"/>
                <w:szCs w:val="24"/>
              </w:rPr>
            </w:pPr>
          </w:p>
          <w:p w14:paraId="348009C2" w14:textId="29895F3C" w:rsidR="00684B5C" w:rsidRPr="00E671A8" w:rsidRDefault="00E671A8" w:rsidP="00AF334A">
            <w:pPr>
              <w:pStyle w:val="Prrafodelista"/>
              <w:numPr>
                <w:ilvl w:val="0"/>
                <w:numId w:val="37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ascii="Arial Narrow" w:eastAsia="Calibri" w:hAnsi="Arial Narrow" w:cs="Arial"/>
                <w:i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iCs/>
                <w:sz w:val="24"/>
                <w:szCs w:val="24"/>
              </w:rPr>
              <w:t>Participa en la exposición del sílabo por</w:t>
            </w:r>
            <w:r w:rsidR="00AF334A">
              <w:rPr>
                <w:rFonts w:ascii="Arial Narrow" w:eastAsia="Calibri" w:hAnsi="Arial Narrow" w:cs="Arial"/>
                <w:iCs/>
                <w:sz w:val="24"/>
                <w:szCs w:val="24"/>
              </w:rPr>
              <w:t xml:space="preserve"> parte del docente </w:t>
            </w:r>
            <w:r>
              <w:rPr>
                <w:rFonts w:ascii="Arial Narrow" w:eastAsia="Calibri" w:hAnsi="Arial Narrow" w:cs="Arial"/>
                <w:iCs/>
                <w:sz w:val="24"/>
                <w:szCs w:val="24"/>
              </w:rPr>
              <w:t xml:space="preserve"> </w:t>
            </w:r>
          </w:p>
          <w:p w14:paraId="2523A928" w14:textId="77777777" w:rsidR="00684B5C" w:rsidRDefault="00684B5C" w:rsidP="0022287D">
            <w:p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ascii="Arial Narrow" w:eastAsia="Calibri" w:hAnsi="Arial Narrow" w:cs="Arial"/>
                <w:i/>
                <w:sz w:val="24"/>
                <w:szCs w:val="24"/>
              </w:rPr>
            </w:pPr>
          </w:p>
          <w:p w14:paraId="527515DC" w14:textId="77777777" w:rsidR="00AF334A" w:rsidRDefault="00AF334A" w:rsidP="00AF334A">
            <w:pPr>
              <w:pStyle w:val="Prrafodelista"/>
              <w:numPr>
                <w:ilvl w:val="0"/>
                <w:numId w:val="37"/>
              </w:numPr>
              <w:rPr>
                <w:spacing w:val="-1"/>
              </w:rPr>
            </w:pPr>
            <w:r>
              <w:rPr>
                <w:spacing w:val="-1"/>
              </w:rPr>
              <w:t>Participa en la exposición docente sobre la temática</w:t>
            </w:r>
          </w:p>
          <w:p w14:paraId="63DA1403" w14:textId="77777777" w:rsidR="00684B5C" w:rsidRPr="00AF334A" w:rsidRDefault="00AF334A" w:rsidP="00AF334A">
            <w:pPr>
              <w:pStyle w:val="Prrafodelista"/>
              <w:numPr>
                <w:ilvl w:val="0"/>
                <w:numId w:val="37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cstheme="minorHAnsi"/>
                <w:sz w:val="24"/>
                <w:szCs w:val="24"/>
              </w:rPr>
            </w:pPr>
            <w:r>
              <w:rPr>
                <w:spacing w:val="-1"/>
              </w:rPr>
              <w:t>Describe los aspectos teóricos de</w:t>
            </w:r>
            <w:r>
              <w:rPr>
                <w:spacing w:val="-1"/>
              </w:rPr>
              <w:t xml:space="preserve"> la Motivación y emoción </w:t>
            </w:r>
          </w:p>
          <w:p w14:paraId="07605996" w14:textId="709BA27A" w:rsidR="00AF334A" w:rsidRPr="00A51E15" w:rsidRDefault="00AF334A" w:rsidP="00AF334A">
            <w:pPr>
              <w:pStyle w:val="Prrafodelista"/>
              <w:numPr>
                <w:ilvl w:val="0"/>
                <w:numId w:val="37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cstheme="minorHAnsi"/>
                <w:sz w:val="24"/>
                <w:szCs w:val="24"/>
              </w:rPr>
            </w:pPr>
            <w:r>
              <w:rPr>
                <w:spacing w:val="-1"/>
              </w:rPr>
              <w:t>Investiga sobre la definición, tipos y características</w:t>
            </w:r>
            <w:r>
              <w:rPr>
                <w:spacing w:val="-1"/>
              </w:rPr>
              <w:t xml:space="preserve"> de la Motivación y emoción </w:t>
            </w:r>
          </w:p>
        </w:tc>
        <w:tc>
          <w:tcPr>
            <w:tcW w:w="1398" w:type="dxa"/>
            <w:vMerge w:val="restart"/>
          </w:tcPr>
          <w:p w14:paraId="6AE3A789" w14:textId="77777777" w:rsidR="00684B5C" w:rsidRDefault="00684B5C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06FD9D05" w14:textId="77777777" w:rsidR="00AF334A" w:rsidRDefault="00AF334A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4BDC71FE" w14:textId="77777777" w:rsidR="00AF334A" w:rsidRDefault="00AF334A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2D1DDF0F" w14:textId="77777777" w:rsidR="00AF334A" w:rsidRDefault="00AF334A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045922FD" w14:textId="77777777" w:rsidR="00AF334A" w:rsidRDefault="00AF334A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165971D0" w14:textId="3E486AC2" w:rsidR="00AF334A" w:rsidRPr="00A3608D" w:rsidRDefault="00AF334A" w:rsidP="00F24FC6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  <w:r w:rsidRPr="00664100">
              <w:rPr>
                <w:rFonts w:cstheme="minorHAnsi"/>
                <w:lang w:val="es-PE"/>
              </w:rPr>
              <w:t>Evaluación</w:t>
            </w:r>
            <w:r w:rsidRPr="006E3C6F">
              <w:rPr>
                <w:rFonts w:cstheme="minorHAnsi"/>
              </w:rPr>
              <w:t xml:space="preserve"> de entrada</w:t>
            </w:r>
            <w:r>
              <w:rPr>
                <w:rFonts w:cstheme="minorHAnsi"/>
              </w:rPr>
              <w:t>.</w:t>
            </w:r>
          </w:p>
        </w:tc>
        <w:tc>
          <w:tcPr>
            <w:tcW w:w="1977" w:type="dxa"/>
            <w:vMerge w:val="restart"/>
          </w:tcPr>
          <w:p w14:paraId="6A3DDED4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  <w:p w14:paraId="58A2D9EE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  <w:p w14:paraId="54AE346F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  <w:p w14:paraId="3E137220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  <w:p w14:paraId="006FF363" w14:textId="03CF5EB0" w:rsidR="00684B5C" w:rsidRPr="00DE38E1" w:rsidRDefault="00684B5C" w:rsidP="002E6695">
            <w:pPr>
              <w:contextualSpacing/>
              <w:rPr>
                <w:rFonts w:ascii="Arial Narrow" w:eastAsia="Calibri" w:hAnsi="Arial Narrow" w:cstheme="minorHAnsi"/>
                <w:sz w:val="24"/>
                <w:szCs w:val="24"/>
              </w:rPr>
            </w:pPr>
            <w:r w:rsidRPr="00DE38E1">
              <w:rPr>
                <w:rFonts w:ascii="Arial Narrow" w:eastAsia="Calibri" w:hAnsi="Arial Narrow" w:cstheme="minorHAnsi"/>
                <w:sz w:val="24"/>
                <w:szCs w:val="24"/>
              </w:rPr>
              <w:t xml:space="preserve">Informe sobre los aspectos teóricos, conceptuales, el método científico, los orígenes históricos de la motivación y emoción en relación con la conducta, la cultura y </w:t>
            </w:r>
          </w:p>
        </w:tc>
      </w:tr>
      <w:tr w:rsidR="00684B5C" w:rsidRPr="00A51E15" w14:paraId="0D71E05B" w14:textId="77777777" w:rsidTr="00684B5C">
        <w:trPr>
          <w:trHeight w:val="1425"/>
        </w:trPr>
        <w:tc>
          <w:tcPr>
            <w:tcW w:w="3140" w:type="dxa"/>
            <w:vMerge/>
          </w:tcPr>
          <w:p w14:paraId="7B1AE005" w14:textId="77777777" w:rsidR="00684B5C" w:rsidRPr="0022287D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A7417C3" w14:textId="77777777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A6DC760" w14:textId="12C06B82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  <w:p w14:paraId="51110CC3" w14:textId="77777777" w:rsidR="00684B5C" w:rsidRPr="00A51E15" w:rsidRDefault="00684B5C" w:rsidP="00FB28C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39" w:type="dxa"/>
            <w:vMerge/>
          </w:tcPr>
          <w:p w14:paraId="162372E1" w14:textId="77777777" w:rsidR="00684B5C" w:rsidRPr="00A51E15" w:rsidRDefault="00684B5C" w:rsidP="002E669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8" w:type="dxa"/>
            <w:vMerge/>
          </w:tcPr>
          <w:p w14:paraId="68FAD3A3" w14:textId="77777777" w:rsidR="00684B5C" w:rsidRPr="00A51E15" w:rsidRDefault="00684B5C" w:rsidP="00440F5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7996135D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684B5C" w:rsidRPr="00A51E15" w14:paraId="1D38ADE1" w14:textId="77777777" w:rsidTr="00684B5C">
        <w:trPr>
          <w:trHeight w:val="945"/>
        </w:trPr>
        <w:tc>
          <w:tcPr>
            <w:tcW w:w="3140" w:type="dxa"/>
            <w:vMerge/>
          </w:tcPr>
          <w:p w14:paraId="2CBC9BCB" w14:textId="77777777" w:rsidR="00684B5C" w:rsidRPr="0022287D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D9398A1" w14:textId="77777777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  <w:p w14:paraId="4253085E" w14:textId="77777777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674DA9D" w14:textId="77777777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AB191E3" w14:textId="669D1D72" w:rsidR="00684B5C" w:rsidRPr="00A51E15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39" w:type="dxa"/>
            <w:vMerge/>
          </w:tcPr>
          <w:p w14:paraId="693694D1" w14:textId="77777777" w:rsidR="00684B5C" w:rsidRPr="00A51E15" w:rsidRDefault="00684B5C" w:rsidP="002E669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8" w:type="dxa"/>
            <w:vMerge/>
          </w:tcPr>
          <w:p w14:paraId="6DF81095" w14:textId="77777777" w:rsidR="00684B5C" w:rsidRPr="00A51E15" w:rsidRDefault="00684B5C" w:rsidP="00440F5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60A10B3B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684B5C" w:rsidRPr="00A51E15" w14:paraId="46C6A5F7" w14:textId="77777777" w:rsidTr="00684B5C">
        <w:trPr>
          <w:trHeight w:val="1050"/>
        </w:trPr>
        <w:tc>
          <w:tcPr>
            <w:tcW w:w="3140" w:type="dxa"/>
            <w:vMerge/>
          </w:tcPr>
          <w:p w14:paraId="23ADDC1B" w14:textId="77777777" w:rsidR="00684B5C" w:rsidRPr="0022287D" w:rsidRDefault="00684B5C" w:rsidP="00A51E15">
            <w:pPr>
              <w:contextualSpacing/>
              <w:jc w:val="both"/>
              <w:rPr>
                <w:rFonts w:ascii="Arial Narrow" w:hAnsi="Arial Narrow" w:cs="Arial"/>
                <w:color w:val="7030A0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FE1BA45" w14:textId="77777777" w:rsidR="00684B5C" w:rsidRDefault="00684B5C" w:rsidP="0022287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539" w:type="dxa"/>
            <w:vMerge/>
          </w:tcPr>
          <w:p w14:paraId="71B3C753" w14:textId="77777777" w:rsidR="00684B5C" w:rsidRPr="00A51E15" w:rsidRDefault="00684B5C" w:rsidP="002E669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8" w:type="dxa"/>
            <w:vMerge/>
          </w:tcPr>
          <w:p w14:paraId="18F2A853" w14:textId="77777777" w:rsidR="00684B5C" w:rsidRPr="00A51E15" w:rsidRDefault="00684B5C" w:rsidP="00440F5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14:paraId="303044A8" w14:textId="77777777" w:rsidR="00684B5C" w:rsidRPr="00A51E15" w:rsidRDefault="00684B5C" w:rsidP="002E6695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BCA6181" w14:textId="360D4E07" w:rsidR="0052249E" w:rsidRPr="00A51E15" w:rsidRDefault="00580A67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774393" wp14:editId="3165F5E5">
                <wp:simplePos x="0" y="0"/>
                <wp:positionH relativeFrom="column">
                  <wp:posOffset>52070</wp:posOffset>
                </wp:positionH>
                <wp:positionV relativeFrom="paragraph">
                  <wp:posOffset>-5104130</wp:posOffset>
                </wp:positionV>
                <wp:extent cx="8372475" cy="1447800"/>
                <wp:effectExtent l="0" t="0" r="9525" b="0"/>
                <wp:wrapNone/>
                <wp:docPr id="196169695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2475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48DD8E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sz w:val="20"/>
                              </w:rPr>
                            </w:pPr>
                          </w:p>
                          <w:p w14:paraId="30686E53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>IV. PROGRAMACION</w:t>
                            </w:r>
                          </w:p>
                          <w:p w14:paraId="315D228C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D0317C5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>UNIDAD I: Definición y conceptos de la Motivación y emoción</w:t>
                            </w:r>
                          </w:p>
                          <w:p w14:paraId="5AB3C246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3D30CBE0" w14:textId="77777777" w:rsidR="00580A67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>LOGRO DE APRENDIZAJE</w:t>
                            </w:r>
                          </w:p>
                          <w:p w14:paraId="140A1F0D" w14:textId="77777777" w:rsidR="00580A67" w:rsidRPr="00E671A8" w:rsidRDefault="00580A67" w:rsidP="00580A67">
                            <w:pPr>
                              <w:pStyle w:val="Textoindependiente"/>
                              <w:spacing w:line="0" w:lineRule="atLeas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>Describe en un reporte parcial los fundamentos teóricos del origen e importancia de la Motivación y emoción  además construye su propia perspectiva de la Motivación y emoción  de manera objetiva demostrando responsabilidad y objetividad así como de</w:t>
                            </w:r>
                          </w:p>
                          <w:p w14:paraId="4B8BAC00" w14:textId="77777777" w:rsidR="00580A67" w:rsidRDefault="00580A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7439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4.1pt;margin-top:-401.9pt;width:659.25pt;height:114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+MpLgIAAFUEAAAOAAAAZHJzL2Uyb0RvYy54bWysVEuP2jAQvlfqf7B8LwksLDQirCgrqkpo&#10;dyW22rNxbBLJ8bi2IaG/vmMnPLrtqerFmfGM5/F9M5k/tLUiR2FdBTqnw0FKidAcikrvc/r9df1p&#10;RonzTBdMgRY5PQlHHxYfP8wbk4kRlKAKYQkG0S5rTE5L702WJI6XomZuAEZoNEqwNfOo2n1SWNZg&#10;9FolozS9TxqwhbHAhXN4+9gZ6SLGl1Jw/yylE56onGJtPp42nrtwJos5y/aWmbLifRnsH6qoWaUx&#10;6SXUI/OMHGz1R6i64hYcSD/gUCcgZcVF7AG7GabvutmWzIjYC4LjzAUm9//C8qfj1rxY4tsv0CKB&#10;AZDGuMzhZeinlbYOX6yUoB0hPF1gE60nHC9nd9PReDqhhKNtOB5PZ2kENrk+N9b5rwJqEoScWuQl&#10;wsWOG+cxJbqeXUI2B6oq1pVSUQmzIFbKkiNDFpWPReKL37yUJk1O7+8maQysITzvIiuNCa5NBcm3&#10;u7bvdAfFCQGw0M2GM3xdYZEb5vwLszgM2DMOuH/GQyrAJNBLlJRgf/7tPvgjR2ilpMHhyqn7cWBW&#10;UKK+aWTvM6IUpjEq48l0hIq9texuLfpQrwA7H+IqGR7F4O/VWZQW6jfcg2XIiiamOebOqT+LK9+N&#10;PO4RF8tldML5M8xv9NbwEDogHSh4bd+YNT1PHil+gvMYsuwdXZ1veKlhefAgq8hlALhDtccdZzdS&#10;3O9ZWI5bPXpd/waLXwAAAP//AwBQSwMEFAAGAAgAAAAhADU9igriAAAADAEAAA8AAABkcnMvZG93&#10;bnJldi54bWxMj01PhDAQhu8m/odmTLyY3eISFoKUjTF+JN5c/Ii3Lh2BSKeEdgH/vbMnPc7Mk3ee&#10;t9gtthcTjr5zpOB6HYFAqp3pqFHwWj2sMhA+aDK6d4QKftDDrjw/K3Ru3EwvOO1DIziEfK4VtCEM&#10;uZS+btFqv3YDEt++3Gh14HFspBn1zOG2l5so2kqrO+IPrR7wrsX6e3+0Cj6vmo9nvzy+zXESD/dP&#10;U5W+m0qpy4vl9gZEwCX8wXDSZ3Uo2engjmS86BVkGwYVrLIo5gonIN5sUxAH3iVpkoEsC/m/RPkL&#10;AAD//wMAUEsBAi0AFAAGAAgAAAAhALaDOJL+AAAA4QEAABMAAAAAAAAAAAAAAAAAAAAAAFtDb250&#10;ZW50X1R5cGVzXS54bWxQSwECLQAUAAYACAAAACEAOP0h/9YAAACUAQAACwAAAAAAAAAAAAAAAAAv&#10;AQAAX3JlbHMvLnJlbHNQSwECLQAUAAYACAAAACEAGTfjKS4CAABVBAAADgAAAAAAAAAAAAAAAAAu&#10;AgAAZHJzL2Uyb0RvYy54bWxQSwECLQAUAAYACAAAACEANT2KCuIAAAAMAQAADwAAAAAAAAAAAAAA&#10;AACIBAAAZHJzL2Rvd25yZXYueG1sUEsFBgAAAAAEAAQA8wAAAJcFAAAAAA==&#10;" fillcolor="white [3201]" stroked="f" strokeweight=".5pt">
                <v:textbox>
                  <w:txbxContent>
                    <w:p w14:paraId="3248DD8E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sz w:val="20"/>
                        </w:rPr>
                      </w:pPr>
                    </w:p>
                    <w:p w14:paraId="30686E53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>IV. PROGRAMACION</w:t>
                      </w:r>
                    </w:p>
                    <w:p w14:paraId="315D228C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</w:p>
                    <w:p w14:paraId="5D0317C5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>UNIDAD I: Definición y conceptos de la Motivación y emoción</w:t>
                      </w:r>
                    </w:p>
                    <w:p w14:paraId="5AB3C246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</w:p>
                    <w:p w14:paraId="3D30CBE0" w14:textId="77777777" w:rsidR="00580A67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>LOGRO DE APRENDIZAJE</w:t>
                      </w:r>
                    </w:p>
                    <w:p w14:paraId="140A1F0D" w14:textId="77777777" w:rsidR="00580A67" w:rsidRPr="00E671A8" w:rsidRDefault="00580A67" w:rsidP="00580A67">
                      <w:pPr>
                        <w:pStyle w:val="Textoindependiente"/>
                        <w:spacing w:line="0" w:lineRule="atLeast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>Describe en un reporte parcial los fundamentos teóricos del origen e importancia de la Motivación y emoción  además construye su propia perspectiva de la Motivación y emoción  de manera objetiva demostrando responsabilidad y objetividad así como de</w:t>
                      </w:r>
                    </w:p>
                    <w:p w14:paraId="4B8BAC00" w14:textId="77777777" w:rsidR="00580A67" w:rsidRDefault="00580A67"/>
                  </w:txbxContent>
                </v:textbox>
              </v:shape>
            </w:pict>
          </mc:Fallback>
        </mc:AlternateContent>
      </w:r>
    </w:p>
    <w:p w14:paraId="7E0B72AB" w14:textId="77777777" w:rsidR="002E6695" w:rsidRPr="00A51E15" w:rsidRDefault="002E6695">
      <w:pPr>
        <w:rPr>
          <w:rFonts w:cstheme="minorHAnsi"/>
        </w:rPr>
      </w:pPr>
    </w:p>
    <w:p w14:paraId="0CA9D97A" w14:textId="77777777" w:rsidR="00440F5B" w:rsidRPr="00A51E15" w:rsidRDefault="00440F5B">
      <w:pPr>
        <w:rPr>
          <w:rFonts w:cstheme="minorHAnsi"/>
        </w:rPr>
      </w:pPr>
    </w:p>
    <w:p w14:paraId="4C199576" w14:textId="6A64810A" w:rsidR="00440F5B" w:rsidRPr="00A51E15" w:rsidRDefault="00580A67">
      <w:pPr>
        <w:rPr>
          <w:rFonts w:cstheme="minorHAnsi"/>
        </w:rPr>
      </w:pPr>
      <w:r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B7580B" wp14:editId="2DC75031">
                <wp:simplePos x="0" y="0"/>
                <wp:positionH relativeFrom="margin">
                  <wp:posOffset>80645</wp:posOffset>
                </wp:positionH>
                <wp:positionV relativeFrom="paragraph">
                  <wp:posOffset>-429260</wp:posOffset>
                </wp:positionV>
                <wp:extent cx="8391525" cy="1276350"/>
                <wp:effectExtent l="0" t="0" r="28575" b="19050"/>
                <wp:wrapNone/>
                <wp:docPr id="178703305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1525" cy="1276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5C33A1" w14:textId="370911DB" w:rsidR="00580A67" w:rsidRPr="002D2606" w:rsidRDefault="00580A67" w:rsidP="00580A6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D2606">
                              <w:rPr>
                                <w:b/>
                                <w:bCs/>
                              </w:rPr>
                              <w:t>UNIDAD II Análisis de la</w:t>
                            </w:r>
                            <w:r w:rsidR="00A5772D">
                              <w:rPr>
                                <w:b/>
                                <w:bCs/>
                              </w:rPr>
                              <w:t xml:space="preserve">s necesidades primarias y sociales en el proceso motivacional </w:t>
                            </w:r>
                          </w:p>
                          <w:p w14:paraId="36357A6F" w14:textId="77777777" w:rsidR="00580A67" w:rsidRDefault="00580A67" w:rsidP="00580A6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CA6D116" w14:textId="739CBFA5" w:rsidR="00580A67" w:rsidRDefault="00580A67" w:rsidP="00580A67">
                            <w:r>
                              <w:rPr>
                                <w:rFonts w:ascii="Arial Nova Cond" w:hAnsi="Arial Nova Cond"/>
                              </w:rPr>
                              <w:t xml:space="preserve">Elabora un cuadro comparativo de </w:t>
                            </w:r>
                            <w:r>
                              <w:t>l</w:t>
                            </w:r>
                            <w:r w:rsidR="00A5772D">
                              <w:t xml:space="preserve">as necesidades primarias y sociales más importantes y elabora su propio comportamiento motivacional y comparte sus opiniones con sus compañeros sobe la importancia de </w:t>
                            </w:r>
                          </w:p>
                          <w:p w14:paraId="66B00DE2" w14:textId="77777777" w:rsidR="00580A67" w:rsidRDefault="00580A67" w:rsidP="00580A67"/>
                          <w:p w14:paraId="60F18D51" w14:textId="77777777" w:rsidR="00580A67" w:rsidRDefault="00580A67" w:rsidP="00580A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B7580B" id="Rectángulo 2" o:spid="_x0000_s1027" style="position:absolute;margin-left:6.35pt;margin-top:-33.8pt;width:660.75pt;height:100.5pt;z-index:2517237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0mnWgIAAP8EAAAOAAAAZHJzL2Uyb0RvYy54bWysVE1v2zAMvQ/YfxB0XxynSdoGdYqgRYcB&#10;QVu0HXpWZKkxJosapcTOfv0oxXG6LqdhF5kU+filR19dt7VhW4W+AlvwfDDkTFkJZWXfCv795e7L&#10;BWc+CFsKA1YVfKc8v55//nTVuJkawRpMqZBREOtnjSv4OgQ3yzIv16oWfgBOWTJqwFoEUvEtK1E0&#10;FL022Wg4nGYNYOkQpPKebm/3Rj5P8bVWMjxo7VVgpuBUW0gnpnMVz2x+JWZvKNy6kl0Z4h+qqEVl&#10;KWkf6lYEwTZY/RWqriSCBx0GEuoMtK6kSj1QN/nwQzfPa+FU6oWG410/Jv//wsr77bN7RBpD4/zM&#10;kxi7aDXW8Uv1sTYNa9cPS7WBSbq8OLvMJ6MJZ5Js+eh8ejZJ48yOcIc+fFVQsygUHOk10pDEdukD&#10;pSTXgwspxwKSFHZGxRqMfVKaVSWlHCV04oa6Mci2gl5VSKlsmMaXpHjJO8J0ZUwPzE8BTcg7UOcb&#10;YSpxpgcOTwH/zNgjUlawoQfXlQU8FaD80Wfe+x+63/cc2w/tqqWmabKxxnizgnL3iAxhz2Hv5F1F&#10;Y10KHx4FEmmJ3rSI4YEObaApOHQSZ2vAX6fuoz9xiaycNbQEBfc/NwIVZ+abJZZd5uNx3JqkjCfn&#10;I1LwvWX13mI39Q3Qi+S08k4mMfoHcxA1Qv1K+7qIWckkrKTcBZcBD8pN2C8nbbxUi0Vyo01xIizt&#10;s5MxeJxzpM1L+yrQddwKRMt7OCyMmH2g2N43Ii0sNgF0lfh3nGv3ArRliUbdHyGu8Xs9eR3/W/Pf&#10;AAAA//8DAFBLAwQUAAYACAAAACEABu+k/d4AAAALAQAADwAAAGRycy9kb3ducmV2LnhtbEyPwUrD&#10;QBCG74LvsIzgrd00lUTSbIoUPOQQxGrwOs1Ok9DsbMhu2/j2bvGgt/mZj3++ybezGcSFJtdbVrBa&#10;RiCIG6t7bhV8frwunkE4j6xxsEwKvsnBtri/yzHT9srvdNn7VoQSdhkq6LwfMyld05FBt7Qjcdgd&#10;7WTQhzi1Uk94DeVmkHEUJdJgz+FChyPtOmpO+7NRUCVVFWNZf9VlvStdutJv/qiVenyYXzYgPM3+&#10;D4abflCHIjgd7Jm1E0PIcRpIBYskTUDcgPX6KQZx+J1AFrn8/0PxAwAA//8DAFBLAQItABQABgAI&#10;AAAAIQC2gziS/gAAAOEBAAATAAAAAAAAAAAAAAAAAAAAAABbQ29udGVudF9UeXBlc10ueG1sUEsB&#10;Ai0AFAAGAAgAAAAhADj9If/WAAAAlAEAAAsAAAAAAAAAAAAAAAAALwEAAF9yZWxzLy5yZWxzUEsB&#10;Ai0AFAAGAAgAAAAhADvTSadaAgAA/wQAAA4AAAAAAAAAAAAAAAAALgIAAGRycy9lMm9Eb2MueG1s&#10;UEsBAi0AFAAGAAgAAAAhAAbvpP3eAAAACwEAAA8AAAAAAAAAAAAAAAAAtAQAAGRycy9kb3ducmV2&#10;LnhtbFBLBQYAAAAABAAEAPMAAAC/BQAAAAA=&#10;" fillcolor="white [3201]" strokecolor="#f79646 [3209]" strokeweight="2pt">
                <v:textbox>
                  <w:txbxContent>
                    <w:p w14:paraId="525C33A1" w14:textId="370911DB" w:rsidR="00580A67" w:rsidRPr="002D2606" w:rsidRDefault="00580A67" w:rsidP="00580A67">
                      <w:pPr>
                        <w:rPr>
                          <w:b/>
                          <w:bCs/>
                        </w:rPr>
                      </w:pPr>
                      <w:r w:rsidRPr="002D2606">
                        <w:rPr>
                          <w:b/>
                          <w:bCs/>
                        </w:rPr>
                        <w:t>UNIDAD II Análisis de la</w:t>
                      </w:r>
                      <w:r w:rsidR="00A5772D">
                        <w:rPr>
                          <w:b/>
                          <w:bCs/>
                        </w:rPr>
                        <w:t xml:space="preserve">s necesidades primarias y sociales en el proceso motivacional </w:t>
                      </w:r>
                    </w:p>
                    <w:p w14:paraId="36357A6F" w14:textId="77777777" w:rsidR="00580A67" w:rsidRDefault="00580A67" w:rsidP="00580A67">
                      <w:pPr>
                        <w:rPr>
                          <w:b/>
                          <w:bCs/>
                        </w:rPr>
                      </w:pPr>
                    </w:p>
                    <w:p w14:paraId="3CA6D116" w14:textId="739CBFA5" w:rsidR="00580A67" w:rsidRDefault="00580A67" w:rsidP="00580A67">
                      <w:r>
                        <w:rPr>
                          <w:rFonts w:ascii="Arial Nova Cond" w:hAnsi="Arial Nova Cond"/>
                        </w:rPr>
                        <w:t xml:space="preserve">Elabora un cuadro comparativo de </w:t>
                      </w:r>
                      <w:r>
                        <w:t>l</w:t>
                      </w:r>
                      <w:r w:rsidR="00A5772D">
                        <w:t xml:space="preserve">as necesidades primarias y sociales más importantes y elabora su propio comportamiento motivacional y comparte sus opiniones con sus compañeros sobe la importancia de </w:t>
                      </w:r>
                    </w:p>
                    <w:p w14:paraId="66B00DE2" w14:textId="77777777" w:rsidR="00580A67" w:rsidRDefault="00580A67" w:rsidP="00580A67"/>
                    <w:p w14:paraId="60F18D51" w14:textId="77777777" w:rsidR="00580A67" w:rsidRDefault="00580A67" w:rsidP="00580A6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BF7CD2" w14:textId="77777777" w:rsidR="00440F5B" w:rsidRPr="00A51E15" w:rsidRDefault="00440F5B">
      <w:pPr>
        <w:rPr>
          <w:rFonts w:cstheme="minorHAnsi"/>
        </w:rPr>
      </w:pPr>
    </w:p>
    <w:p w14:paraId="7A9DFC48" w14:textId="77777777" w:rsidR="00440F5B" w:rsidRDefault="00440F5B"/>
    <w:p w14:paraId="0FC64784" w14:textId="77777777" w:rsidR="00C106A0" w:rsidRDefault="00C106A0"/>
    <w:p w14:paraId="0944391B" w14:textId="77777777" w:rsidR="00C106A0" w:rsidRDefault="00C106A0"/>
    <w:tbl>
      <w:tblPr>
        <w:tblW w:w="131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8"/>
        <w:gridCol w:w="1240"/>
        <w:gridCol w:w="5272"/>
        <w:gridCol w:w="1795"/>
        <w:gridCol w:w="1864"/>
      </w:tblGrid>
      <w:tr w:rsidR="00684B5C" w:rsidRPr="001E38DB" w14:paraId="5C5DB405" w14:textId="77777777" w:rsidTr="00684B5C">
        <w:trPr>
          <w:trHeight w:val="428"/>
        </w:trPr>
        <w:tc>
          <w:tcPr>
            <w:tcW w:w="3028" w:type="dxa"/>
            <w:vAlign w:val="center"/>
          </w:tcPr>
          <w:p w14:paraId="4F49C0C7" w14:textId="39B1DEB9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TEMA</w:t>
            </w:r>
          </w:p>
        </w:tc>
        <w:tc>
          <w:tcPr>
            <w:tcW w:w="1240" w:type="dxa"/>
            <w:vAlign w:val="center"/>
          </w:tcPr>
          <w:p w14:paraId="5B756EE7" w14:textId="57787CDA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4709A">
              <w:rPr>
                <w:rFonts w:ascii="Arial Narrow" w:hAnsi="Arial Narrow"/>
                <w:b/>
                <w:bCs/>
                <w:sz w:val="24"/>
                <w:szCs w:val="24"/>
              </w:rPr>
              <w:t>S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EMANA</w:t>
            </w:r>
          </w:p>
        </w:tc>
        <w:tc>
          <w:tcPr>
            <w:tcW w:w="5272" w:type="dxa"/>
            <w:vAlign w:val="center"/>
          </w:tcPr>
          <w:p w14:paraId="432C813D" w14:textId="1816A83A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ACTIVIDADES DE APRENDIZAJE </w:t>
            </w:r>
          </w:p>
        </w:tc>
        <w:tc>
          <w:tcPr>
            <w:tcW w:w="1795" w:type="dxa"/>
            <w:vAlign w:val="center"/>
          </w:tcPr>
          <w:p w14:paraId="1D66DB87" w14:textId="61D7E77A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PRODUCTOS TEMÁTICOS </w:t>
            </w:r>
          </w:p>
        </w:tc>
        <w:tc>
          <w:tcPr>
            <w:tcW w:w="1864" w:type="dxa"/>
            <w:vAlign w:val="center"/>
          </w:tcPr>
          <w:p w14:paraId="0E007FC5" w14:textId="77777777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4709A">
              <w:rPr>
                <w:rFonts w:ascii="Arial Narrow" w:hAnsi="Arial Narrow"/>
                <w:b/>
                <w:bCs/>
                <w:sz w:val="24"/>
                <w:szCs w:val="24"/>
              </w:rPr>
              <w:t>Evidencia de</w:t>
            </w:r>
          </w:p>
          <w:p w14:paraId="4432651C" w14:textId="77777777" w:rsidR="00684B5C" w:rsidRPr="0054709A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4709A">
              <w:rPr>
                <w:rFonts w:ascii="Arial Narrow" w:hAnsi="Arial Narrow"/>
                <w:b/>
                <w:bCs/>
                <w:sz w:val="24"/>
                <w:szCs w:val="24"/>
              </w:rPr>
              <w:t>Aprendizaje</w:t>
            </w:r>
          </w:p>
        </w:tc>
      </w:tr>
      <w:tr w:rsidR="00684B5C" w14:paraId="73E1E466" w14:textId="77777777" w:rsidTr="00684B5C">
        <w:trPr>
          <w:trHeight w:val="482"/>
        </w:trPr>
        <w:tc>
          <w:tcPr>
            <w:tcW w:w="3028" w:type="dxa"/>
            <w:vMerge w:val="restart"/>
            <w:shd w:val="clear" w:color="auto" w:fill="auto"/>
          </w:tcPr>
          <w:p w14:paraId="16B7978A" w14:textId="5EBCDA07" w:rsidR="00684B5C" w:rsidRDefault="00684B5C" w:rsidP="00966D49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 w:rsidRPr="004E65EB">
              <w:rPr>
                <w:rFonts w:ascii="Arial" w:eastAsia="Calibri" w:hAnsi="Arial" w:cs="Arial"/>
                <w:bCs/>
                <w:sz w:val="32"/>
                <w:szCs w:val="32"/>
              </w:rPr>
              <w:t xml:space="preserve">Las </w:t>
            </w:r>
            <w:r>
              <w:rPr>
                <w:rFonts w:ascii="Arial Narrow" w:eastAsia="Calibri" w:hAnsi="Arial Narrow" w:cs="Arial"/>
                <w:bCs/>
                <w:sz w:val="24"/>
                <w:szCs w:val="24"/>
              </w:rPr>
              <w:t>N</w:t>
            </w:r>
            <w:r w:rsidRPr="00B22011">
              <w:rPr>
                <w:rFonts w:ascii="Arial Narrow" w:eastAsia="Calibri" w:hAnsi="Arial Narrow" w:cs="Arial"/>
                <w:bCs/>
                <w:sz w:val="24"/>
                <w:szCs w:val="24"/>
              </w:rPr>
              <w:t>ecesidades</w:t>
            </w:r>
            <w:r w:rsidRPr="004E65EB">
              <w:rPr>
                <w:rFonts w:ascii="Arial Narrow" w:eastAsia="Calibri" w:hAnsi="Arial Narrow" w:cs="Arial"/>
                <w:bCs/>
                <w:sz w:val="24"/>
                <w:szCs w:val="24"/>
              </w:rPr>
              <w:t xml:space="preserve"> </w:t>
            </w:r>
            <w:r w:rsidRPr="00B22011">
              <w:rPr>
                <w:rFonts w:ascii="Arial Narrow" w:eastAsia="Calibri" w:hAnsi="Arial Narrow" w:cs="Arial"/>
                <w:bCs/>
                <w:sz w:val="24"/>
                <w:szCs w:val="24"/>
              </w:rPr>
              <w:t>primarias</w:t>
            </w:r>
            <w:r w:rsidRPr="004E65EB">
              <w:rPr>
                <w:rFonts w:ascii="Arial Narrow" w:eastAsia="Calibri" w:hAnsi="Arial Narrow" w:cs="Arial"/>
                <w:bCs/>
                <w:sz w:val="24"/>
                <w:szCs w:val="24"/>
              </w:rPr>
              <w:t xml:space="preserve"> y</w:t>
            </w:r>
            <w:r w:rsidRPr="00B22011">
              <w:rPr>
                <w:rFonts w:ascii="Arial Narrow" w:eastAsia="Calibri" w:hAnsi="Arial Narrow" w:cs="Arial"/>
                <w:bCs/>
                <w:sz w:val="24"/>
                <w:szCs w:val="24"/>
              </w:rPr>
              <w:t xml:space="preserve"> </w:t>
            </w:r>
            <w:r w:rsidRPr="004E65EB">
              <w:rPr>
                <w:rFonts w:ascii="Arial Narrow" w:eastAsia="Calibri" w:hAnsi="Arial Narrow" w:cs="Arial"/>
                <w:bCs/>
                <w:sz w:val="24"/>
                <w:szCs w:val="24"/>
              </w:rPr>
              <w:t>sociales de la</w:t>
            </w:r>
            <w:r>
              <w:rPr>
                <w:rFonts w:ascii="Arial Narrow" w:eastAsia="Calibri" w:hAnsi="Arial Narrow" w:cs="Arial"/>
                <w:bCs/>
                <w:sz w:val="24"/>
                <w:szCs w:val="24"/>
              </w:rPr>
              <w:t xml:space="preserve"> de la motivación.   </w:t>
            </w:r>
          </w:p>
          <w:p w14:paraId="77BA657C" w14:textId="51E5A8F0" w:rsidR="00684B5C" w:rsidRDefault="00684B5C" w:rsidP="00966D49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jc w:val="both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Cs/>
                <w:sz w:val="24"/>
                <w:szCs w:val="24"/>
              </w:rPr>
              <w:t>Proceso de la motivación y emoción</w:t>
            </w:r>
          </w:p>
          <w:p w14:paraId="7DEB5DC3" w14:textId="1832B9B6" w:rsidR="00684B5C" w:rsidRDefault="00684B5C" w:rsidP="00966D49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Cs/>
                <w:sz w:val="24"/>
                <w:szCs w:val="24"/>
              </w:rPr>
              <w:t xml:space="preserve">      </w:t>
            </w:r>
          </w:p>
          <w:p w14:paraId="2C2C3CDB" w14:textId="38276856" w:rsidR="00684B5C" w:rsidRDefault="00684B5C" w:rsidP="004E65EB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Cs/>
                <w:sz w:val="24"/>
                <w:szCs w:val="24"/>
              </w:rPr>
              <w:t>P</w:t>
            </w:r>
          </w:p>
          <w:p w14:paraId="40482664" w14:textId="77777777" w:rsidR="00684B5C" w:rsidRPr="004E65EB" w:rsidRDefault="00684B5C" w:rsidP="004E65EB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 Narrow" w:eastAsia="Calibri" w:hAnsi="Arial Narrow" w:cs="Arial"/>
                <w:bCs/>
                <w:color w:val="7030A0"/>
                <w:sz w:val="24"/>
                <w:szCs w:val="24"/>
              </w:rPr>
            </w:pPr>
          </w:p>
          <w:p w14:paraId="415FAC54" w14:textId="43502739" w:rsidR="00684B5C" w:rsidRPr="0054709A" w:rsidRDefault="00684B5C" w:rsidP="00927B74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96141B8" w14:textId="77777777" w:rsidR="00684B5C" w:rsidRDefault="00684B5C" w:rsidP="00927B74">
            <w:pPr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ADA101C" w14:textId="49CF7426" w:rsidR="00684B5C" w:rsidRDefault="00580A67" w:rsidP="00966D49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1</w:t>
            </w:r>
          </w:p>
          <w:p w14:paraId="3F61DB01" w14:textId="77777777" w:rsidR="00684B5C" w:rsidRPr="0054709A" w:rsidRDefault="00684B5C" w:rsidP="00927B74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5272" w:type="dxa"/>
            <w:vMerge w:val="restart"/>
          </w:tcPr>
          <w:p w14:paraId="759E490F" w14:textId="77777777" w:rsidR="00684B5C" w:rsidRDefault="00684B5C" w:rsidP="00927B74">
            <w:pPr>
              <w:rPr>
                <w:rFonts w:ascii="Arial Narrow" w:hAnsi="Arial Narrow"/>
                <w:sz w:val="24"/>
                <w:szCs w:val="24"/>
              </w:rPr>
            </w:pPr>
            <w:r w:rsidRPr="0054709A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5B5B9180" w14:textId="77777777" w:rsidR="00684B5C" w:rsidRDefault="00684B5C" w:rsidP="00927B74">
            <w:pPr>
              <w:rPr>
                <w:rFonts w:ascii="Arial Narrow" w:hAnsi="Arial Narrow" w:cs="Arial"/>
                <w:iCs/>
                <w:sz w:val="24"/>
                <w:szCs w:val="24"/>
              </w:rPr>
            </w:pPr>
          </w:p>
          <w:p w14:paraId="1BE12146" w14:textId="77777777" w:rsidR="00684B5C" w:rsidRDefault="00580A67" w:rsidP="00580A67">
            <w:pPr>
              <w:pStyle w:val="Prrafodelista"/>
              <w:numPr>
                <w:ilvl w:val="0"/>
                <w:numId w:val="41"/>
              </w:numPr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>Participa en la exposición docente sobre la temática</w:t>
            </w:r>
          </w:p>
          <w:p w14:paraId="39AFE8D5" w14:textId="77777777" w:rsidR="00580A67" w:rsidRDefault="00580A67" w:rsidP="00580A67">
            <w:pPr>
              <w:pStyle w:val="Prrafodelista"/>
              <w:numPr>
                <w:ilvl w:val="0"/>
                <w:numId w:val="41"/>
              </w:numPr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>Analiza la motivación y la emoción</w:t>
            </w:r>
          </w:p>
          <w:p w14:paraId="30E90664" w14:textId="5C8702A6" w:rsidR="00580A67" w:rsidRPr="00580A67" w:rsidRDefault="00580A67" w:rsidP="00580A67">
            <w:pPr>
              <w:pStyle w:val="Prrafodelista"/>
              <w:numPr>
                <w:ilvl w:val="0"/>
                <w:numId w:val="41"/>
              </w:numPr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 xml:space="preserve">Elabora un tríptico sobre la emoción la motivación </w:t>
            </w:r>
          </w:p>
        </w:tc>
        <w:tc>
          <w:tcPr>
            <w:tcW w:w="1795" w:type="dxa"/>
            <w:vMerge w:val="restart"/>
          </w:tcPr>
          <w:p w14:paraId="13681797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6B0251D5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4D17F358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361CE786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>Elaboración de</w:t>
            </w:r>
          </w:p>
          <w:p w14:paraId="5B8CBA3C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>Un organizador</w:t>
            </w:r>
          </w:p>
          <w:p w14:paraId="76A6EDC3" w14:textId="648A75FD" w:rsidR="00684B5C" w:rsidRPr="0054709A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 xml:space="preserve">Visual </w:t>
            </w:r>
          </w:p>
        </w:tc>
        <w:tc>
          <w:tcPr>
            <w:tcW w:w="1864" w:type="dxa"/>
            <w:vMerge w:val="restart"/>
          </w:tcPr>
          <w:p w14:paraId="7B105AFF" w14:textId="77777777" w:rsidR="00684B5C" w:rsidRDefault="00684B5C" w:rsidP="00927B74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6B515D19" w14:textId="77777777" w:rsidR="00684B5C" w:rsidRDefault="00684B5C" w:rsidP="00927B74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244D6E9A" w14:textId="77777777" w:rsidR="00684B5C" w:rsidRDefault="00684B5C" w:rsidP="00927B74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7CFC3DF5" w14:textId="61C6CFB5" w:rsidR="00684B5C" w:rsidRPr="0054709A" w:rsidRDefault="00684B5C" w:rsidP="00EF0705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Exposiciones sobre el tema </w:t>
            </w:r>
            <w:r w:rsidR="00580A67">
              <w:rPr>
                <w:rFonts w:ascii="Arial Narrow" w:eastAsia="Calibri" w:hAnsi="Arial Narrow"/>
                <w:sz w:val="24"/>
                <w:szCs w:val="24"/>
              </w:rPr>
              <w:t>con el fin de tomar conciencia de la importancia de</w:t>
            </w:r>
            <w:r w:rsidR="00E71EDA">
              <w:rPr>
                <w:rFonts w:ascii="Arial Narrow" w:eastAsia="Calibri" w:hAnsi="Arial Narrow"/>
                <w:sz w:val="24"/>
                <w:szCs w:val="24"/>
              </w:rPr>
              <w:t>l proceso de la motivación</w:t>
            </w:r>
          </w:p>
        </w:tc>
      </w:tr>
      <w:tr w:rsidR="00684B5C" w14:paraId="587EC2C6" w14:textId="77777777" w:rsidTr="00684B5C">
        <w:trPr>
          <w:trHeight w:val="585"/>
        </w:trPr>
        <w:tc>
          <w:tcPr>
            <w:tcW w:w="3028" w:type="dxa"/>
            <w:vMerge/>
            <w:shd w:val="clear" w:color="auto" w:fill="auto"/>
          </w:tcPr>
          <w:p w14:paraId="65C79A9F" w14:textId="77777777" w:rsidR="00684B5C" w:rsidRPr="004E65EB" w:rsidRDefault="00684B5C" w:rsidP="004E65EB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" w:eastAsia="Calibri" w:hAnsi="Arial" w:cs="Arial"/>
                <w:bCs/>
                <w:sz w:val="32"/>
                <w:szCs w:val="32"/>
              </w:rPr>
            </w:pPr>
          </w:p>
        </w:tc>
        <w:tc>
          <w:tcPr>
            <w:tcW w:w="1240" w:type="dxa"/>
          </w:tcPr>
          <w:p w14:paraId="6E34072F" w14:textId="77777777" w:rsidR="00684B5C" w:rsidRDefault="00684B5C" w:rsidP="00927B74">
            <w:pPr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7131182F" w14:textId="581BB4DB" w:rsidR="00684B5C" w:rsidRDefault="00684B5C" w:rsidP="00966D49">
            <w:pPr>
              <w:contextualSpacing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</w:t>
            </w:r>
            <w:r w:rsidR="00580A67">
              <w:rPr>
                <w:rFonts w:ascii="Arial Narrow" w:hAnsi="Arial Narrow"/>
                <w:sz w:val="24"/>
                <w:szCs w:val="24"/>
              </w:rPr>
              <w:t>2</w:t>
            </w:r>
          </w:p>
          <w:p w14:paraId="3583AAD7" w14:textId="77777777" w:rsidR="00684B5C" w:rsidRDefault="00684B5C" w:rsidP="00966D49">
            <w:pPr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272" w:type="dxa"/>
            <w:vMerge/>
          </w:tcPr>
          <w:p w14:paraId="173DD539" w14:textId="77777777" w:rsidR="00684B5C" w:rsidRPr="0054709A" w:rsidRDefault="00684B5C" w:rsidP="00927B7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14:paraId="3A299A63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14:paraId="6914A805" w14:textId="77777777" w:rsidR="00684B5C" w:rsidRPr="0054709A" w:rsidRDefault="00684B5C" w:rsidP="00927B74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14:paraId="19E42656" w14:textId="77777777" w:rsidTr="00684B5C">
        <w:trPr>
          <w:trHeight w:val="555"/>
        </w:trPr>
        <w:tc>
          <w:tcPr>
            <w:tcW w:w="3028" w:type="dxa"/>
            <w:vMerge/>
            <w:shd w:val="clear" w:color="auto" w:fill="auto"/>
          </w:tcPr>
          <w:p w14:paraId="06D09DAB" w14:textId="77777777" w:rsidR="00684B5C" w:rsidRPr="004E65EB" w:rsidRDefault="00684B5C" w:rsidP="004E65EB">
            <w:pPr>
              <w:tabs>
                <w:tab w:val="left" w:pos="-709"/>
                <w:tab w:val="left" w:pos="774"/>
              </w:tabs>
              <w:suppressAutoHyphens w:val="0"/>
              <w:autoSpaceDE w:val="0"/>
              <w:autoSpaceDN w:val="0"/>
              <w:ind w:left="-567"/>
              <w:jc w:val="both"/>
              <w:outlineLvl w:val="2"/>
              <w:rPr>
                <w:rFonts w:ascii="Arial" w:eastAsia="Calibri" w:hAnsi="Arial" w:cs="Arial"/>
                <w:bCs/>
                <w:sz w:val="32"/>
                <w:szCs w:val="32"/>
              </w:rPr>
            </w:pPr>
          </w:p>
        </w:tc>
        <w:tc>
          <w:tcPr>
            <w:tcW w:w="1240" w:type="dxa"/>
          </w:tcPr>
          <w:p w14:paraId="3543D425" w14:textId="77777777" w:rsidR="00684B5C" w:rsidRDefault="00684B5C" w:rsidP="00927B74">
            <w:pPr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</w:p>
          <w:p w14:paraId="0C3D6FA2" w14:textId="3265AEF3" w:rsidR="00684B5C" w:rsidRDefault="00684B5C" w:rsidP="00927B74">
            <w:pPr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</w:t>
            </w:r>
            <w:r w:rsidR="00580A67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5272" w:type="dxa"/>
            <w:vMerge/>
          </w:tcPr>
          <w:p w14:paraId="2BF04A68" w14:textId="77777777" w:rsidR="00684B5C" w:rsidRPr="0054709A" w:rsidRDefault="00684B5C" w:rsidP="00927B74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14:paraId="3C63463B" w14:textId="77777777" w:rsidR="00684B5C" w:rsidRDefault="00684B5C" w:rsidP="0054709A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14:paraId="478A2617" w14:textId="77777777" w:rsidR="00684B5C" w:rsidRPr="0054709A" w:rsidRDefault="00684B5C" w:rsidP="00927B74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14:paraId="1D0DC828" w14:textId="77777777" w:rsidTr="00684B5C">
        <w:trPr>
          <w:trHeight w:val="405"/>
        </w:trPr>
        <w:tc>
          <w:tcPr>
            <w:tcW w:w="3028" w:type="dxa"/>
            <w:tcBorders>
              <w:bottom w:val="nil"/>
              <w:right w:val="nil"/>
            </w:tcBorders>
          </w:tcPr>
          <w:p w14:paraId="2569F15B" w14:textId="77777777" w:rsidR="00E71EDA" w:rsidRDefault="00E71EDA" w:rsidP="007012E1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224AAD96" w14:textId="1137D16D" w:rsidR="00684B5C" w:rsidRPr="0054709A" w:rsidRDefault="00580A67" w:rsidP="007012E1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EVALUACIÓN PARCIAL 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6958DD89" w14:textId="77777777" w:rsidR="00684B5C" w:rsidRDefault="00684B5C" w:rsidP="007012E1">
            <w:pPr>
              <w:rPr>
                <w:rFonts w:ascii="Arial Narrow" w:hAnsi="Arial Narrow"/>
                <w:sz w:val="24"/>
                <w:szCs w:val="24"/>
              </w:rPr>
            </w:pPr>
          </w:p>
          <w:p w14:paraId="25F219DA" w14:textId="2716A5B5" w:rsidR="00E71EDA" w:rsidRPr="0054709A" w:rsidRDefault="00E71EDA" w:rsidP="007012E1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4</w:t>
            </w:r>
          </w:p>
        </w:tc>
        <w:tc>
          <w:tcPr>
            <w:tcW w:w="5272" w:type="dxa"/>
            <w:tcBorders>
              <w:left w:val="nil"/>
              <w:bottom w:val="nil"/>
              <w:right w:val="nil"/>
            </w:tcBorders>
          </w:tcPr>
          <w:p w14:paraId="53D6892D" w14:textId="77777777" w:rsidR="00684B5C" w:rsidRPr="0054709A" w:rsidRDefault="00684B5C" w:rsidP="007012E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vAlign w:val="center"/>
          </w:tcPr>
          <w:p w14:paraId="68595A0A" w14:textId="77777777" w:rsidR="00684B5C" w:rsidRPr="0054709A" w:rsidRDefault="00684B5C" w:rsidP="007012E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nil"/>
              <w:bottom w:val="nil"/>
            </w:tcBorders>
          </w:tcPr>
          <w:p w14:paraId="46E0118A" w14:textId="77777777" w:rsidR="00684B5C" w:rsidRPr="0054709A" w:rsidRDefault="00684B5C" w:rsidP="007012E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84B5C" w14:paraId="3E5F805F" w14:textId="77777777" w:rsidTr="00684B5C">
        <w:trPr>
          <w:trHeight w:val="390"/>
        </w:trPr>
        <w:tc>
          <w:tcPr>
            <w:tcW w:w="13199" w:type="dxa"/>
            <w:gridSpan w:val="5"/>
            <w:tcBorders>
              <w:top w:val="nil"/>
            </w:tcBorders>
          </w:tcPr>
          <w:p w14:paraId="6D645D63" w14:textId="77777777" w:rsidR="00684B5C" w:rsidRPr="0054709A" w:rsidRDefault="00684B5C" w:rsidP="007012E1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14:paraId="70CC9B71" w14:textId="77777777" w:rsidR="00ED33DB" w:rsidRDefault="00ED33DB"/>
    <w:p w14:paraId="0748BAAA" w14:textId="77777777" w:rsidR="004549E3" w:rsidRDefault="004549E3"/>
    <w:p w14:paraId="617E1EFC" w14:textId="77777777" w:rsidR="004549E3" w:rsidRDefault="004549E3"/>
    <w:tbl>
      <w:tblPr>
        <w:tblW w:w="134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9"/>
        <w:gridCol w:w="1464"/>
        <w:gridCol w:w="4988"/>
        <w:gridCol w:w="1500"/>
        <w:gridCol w:w="2145"/>
      </w:tblGrid>
      <w:tr w:rsidR="00684B5C" w:rsidRPr="0054709A" w14:paraId="2BD6A9D5" w14:textId="77777777" w:rsidTr="00684B5C">
        <w:trPr>
          <w:trHeight w:val="428"/>
        </w:trPr>
        <w:tc>
          <w:tcPr>
            <w:tcW w:w="3369" w:type="dxa"/>
            <w:vAlign w:val="center"/>
          </w:tcPr>
          <w:p w14:paraId="55D94CE6" w14:textId="068BFE7C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TEMA</w:t>
            </w:r>
          </w:p>
        </w:tc>
        <w:tc>
          <w:tcPr>
            <w:tcW w:w="1464" w:type="dxa"/>
            <w:vAlign w:val="center"/>
          </w:tcPr>
          <w:p w14:paraId="0C67FDF5" w14:textId="3366B50F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SEMANA</w:t>
            </w:r>
          </w:p>
        </w:tc>
        <w:tc>
          <w:tcPr>
            <w:tcW w:w="4988" w:type="dxa"/>
            <w:vAlign w:val="center"/>
          </w:tcPr>
          <w:p w14:paraId="0C8650C9" w14:textId="69530DB4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ACTIVIDADES DE APRENDIZAJE</w:t>
            </w:r>
          </w:p>
        </w:tc>
        <w:tc>
          <w:tcPr>
            <w:tcW w:w="1500" w:type="dxa"/>
            <w:vAlign w:val="center"/>
          </w:tcPr>
          <w:p w14:paraId="17D5EC04" w14:textId="49DE3A89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PRODUCTOS TEMÁTICOS</w:t>
            </w:r>
          </w:p>
        </w:tc>
        <w:tc>
          <w:tcPr>
            <w:tcW w:w="2145" w:type="dxa"/>
            <w:vAlign w:val="center"/>
          </w:tcPr>
          <w:p w14:paraId="04CC0363" w14:textId="77777777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4709A">
              <w:rPr>
                <w:rFonts w:ascii="Arial Narrow" w:hAnsi="Arial Narrow"/>
                <w:b/>
                <w:bCs/>
                <w:sz w:val="24"/>
                <w:szCs w:val="24"/>
              </w:rPr>
              <w:t>Evidencia de</w:t>
            </w:r>
          </w:p>
          <w:p w14:paraId="21AAADB4" w14:textId="77777777" w:rsidR="00684B5C" w:rsidRPr="0054709A" w:rsidRDefault="00684B5C" w:rsidP="007B2F18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4709A">
              <w:rPr>
                <w:rFonts w:ascii="Arial Narrow" w:hAnsi="Arial Narrow"/>
                <w:b/>
                <w:bCs/>
                <w:sz w:val="24"/>
                <w:szCs w:val="24"/>
              </w:rPr>
              <w:t>Aprendizaje</w:t>
            </w:r>
          </w:p>
        </w:tc>
      </w:tr>
      <w:tr w:rsidR="00684B5C" w:rsidRPr="0054709A" w14:paraId="4715EEDB" w14:textId="77777777" w:rsidTr="00684B5C">
        <w:trPr>
          <w:trHeight w:val="714"/>
        </w:trPr>
        <w:tc>
          <w:tcPr>
            <w:tcW w:w="3369" w:type="dxa"/>
            <w:vMerge w:val="restart"/>
          </w:tcPr>
          <w:p w14:paraId="00D5B4EC" w14:textId="77777777" w:rsidR="00684B5C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</w:p>
          <w:p w14:paraId="5715D1EB" w14:textId="77777777" w:rsidR="00684B5C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</w:p>
          <w:p w14:paraId="7F0B4C56" w14:textId="218A70CB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 w:rsidRPr="007234CF">
              <w:rPr>
                <w:rFonts w:ascii="Arial Narrow" w:eastAsia="Calibri" w:hAnsi="Arial Narrow" w:cs="Arial"/>
                <w:bCs/>
                <w:sz w:val="24"/>
                <w:szCs w:val="24"/>
              </w:rPr>
              <w:t>Teorías interpretativas del proceso motivacional</w:t>
            </w:r>
          </w:p>
          <w:p w14:paraId="6F7C76C0" w14:textId="19A926C1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 w:rsidRPr="007234CF">
              <w:rPr>
                <w:rFonts w:ascii="Arial Narrow" w:eastAsia="Calibri" w:hAnsi="Arial Narrow" w:cs="Arial"/>
                <w:bCs/>
                <w:sz w:val="24"/>
                <w:szCs w:val="24"/>
              </w:rPr>
              <w:t>El modelo de Lorenz,</w:t>
            </w:r>
          </w:p>
          <w:p w14:paraId="14E4992A" w14:textId="77777777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  <w:r w:rsidRPr="007234CF">
              <w:rPr>
                <w:rFonts w:ascii="Arial Narrow" w:eastAsia="Calibri" w:hAnsi="Arial Narrow" w:cs="Arial"/>
                <w:bCs/>
                <w:sz w:val="24"/>
                <w:szCs w:val="24"/>
              </w:rPr>
              <w:t>El modelo de Timbergen</w:t>
            </w:r>
          </w:p>
          <w:p w14:paraId="7BC8C510" w14:textId="299EE307" w:rsidR="00684B5C" w:rsidRPr="0054709A" w:rsidRDefault="00684B5C" w:rsidP="007234CF">
            <w:pPr>
              <w:contextualSpacing/>
              <w:jc w:val="both"/>
              <w:rPr>
                <w:rFonts w:ascii="Arial Narrow" w:eastAsia="Calibri" w:hAnsi="Arial Narrow"/>
                <w:color w:val="FF0000"/>
                <w:sz w:val="24"/>
                <w:szCs w:val="24"/>
              </w:rPr>
            </w:pPr>
            <w:r w:rsidRPr="003D07F6">
              <w:rPr>
                <w:rFonts w:ascii="Arial Narrow" w:eastAsia="Calibri" w:hAnsi="Arial Narrow" w:cs="Arial"/>
                <w:sz w:val="24"/>
                <w:szCs w:val="24"/>
              </w:rPr>
              <w:t>El modelo de  Stellar</w:t>
            </w:r>
          </w:p>
        </w:tc>
        <w:tc>
          <w:tcPr>
            <w:tcW w:w="1464" w:type="dxa"/>
          </w:tcPr>
          <w:p w14:paraId="603CE5B4" w14:textId="0940862B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 w:rsidRPr="0054709A">
              <w:rPr>
                <w:rFonts w:ascii="Arial Narrow" w:eastAsia="Calibri" w:hAnsi="Arial Narrow"/>
                <w:sz w:val="24"/>
                <w:szCs w:val="24"/>
              </w:rPr>
              <w:t>.</w:t>
            </w:r>
          </w:p>
          <w:p w14:paraId="2B33BF92" w14:textId="683A83A1" w:rsidR="00684B5C" w:rsidRDefault="00E71EDA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1</w:t>
            </w:r>
          </w:p>
          <w:p w14:paraId="1B452400" w14:textId="77777777" w:rsidR="00684B5C" w:rsidRPr="0054709A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4988" w:type="dxa"/>
            <w:vMerge w:val="restart"/>
          </w:tcPr>
          <w:p w14:paraId="64992C8A" w14:textId="77777777" w:rsidR="00684B5C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  <w:p w14:paraId="56211984" w14:textId="4BA552E0" w:rsidR="00684B5C" w:rsidRDefault="00E71EDA" w:rsidP="00E71EDA">
            <w:pPr>
              <w:pStyle w:val="Prrafodelista"/>
              <w:numPr>
                <w:ilvl w:val="0"/>
                <w:numId w:val="42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Participa en la exposición docente sobre la temática</w:t>
            </w:r>
          </w:p>
          <w:p w14:paraId="7D79442D" w14:textId="7E2ABC05" w:rsidR="00E71EDA" w:rsidRDefault="00E71EDA" w:rsidP="00E71EDA">
            <w:pPr>
              <w:pStyle w:val="Prrafodelista"/>
              <w:numPr>
                <w:ilvl w:val="0"/>
                <w:numId w:val="42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Busca información sobre las teorías del proceso motivacional </w:t>
            </w:r>
          </w:p>
          <w:p w14:paraId="5F815EDF" w14:textId="68ED6344" w:rsidR="00E71EDA" w:rsidRDefault="00E71EDA" w:rsidP="00E71EDA">
            <w:pPr>
              <w:pStyle w:val="Prrafodelista"/>
              <w:numPr>
                <w:ilvl w:val="0"/>
                <w:numId w:val="42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Explica las teorías del proceso motivacional </w:t>
            </w:r>
          </w:p>
          <w:p w14:paraId="796F5B3E" w14:textId="4E52C3EC" w:rsidR="006177AD" w:rsidRPr="00E71EDA" w:rsidRDefault="006177AD" w:rsidP="00E71EDA">
            <w:pPr>
              <w:pStyle w:val="Prrafodelista"/>
              <w:numPr>
                <w:ilvl w:val="0"/>
                <w:numId w:val="42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Elabora una diapositiva sobre el proceso motivacional </w:t>
            </w:r>
          </w:p>
          <w:p w14:paraId="062666DC" w14:textId="77777777" w:rsidR="00684B5C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  <w:p w14:paraId="7E015EC3" w14:textId="77777777" w:rsidR="00684B5C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  <w:p w14:paraId="64C1109E" w14:textId="22C08318" w:rsidR="00684B5C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785A4A5D" w14:textId="77777777" w:rsidR="00684B5C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  <w:p w14:paraId="00DA3EBB" w14:textId="3241B47D" w:rsidR="00684B5C" w:rsidRPr="0054709A" w:rsidRDefault="00684B5C" w:rsidP="00972DE1">
            <w:pPr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14:paraId="4FA53452" w14:textId="77777777" w:rsidR="00684B5C" w:rsidRPr="00F162F2" w:rsidRDefault="00684B5C" w:rsidP="00972DE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0FD503F6" w14:textId="3E4AE50B" w:rsidR="00684B5C" w:rsidRPr="00F162F2" w:rsidRDefault="00684B5C" w:rsidP="00972DE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  <w:r w:rsidRPr="00F162F2">
              <w:rPr>
                <w:rFonts w:ascii="Arial Narrow" w:hAnsi="Arial Narrow" w:cs="Arial"/>
                <w:sz w:val="24"/>
                <w:szCs w:val="24"/>
              </w:rPr>
              <w:t xml:space="preserve"> elaboración de cuadro sinópticos de las teorías </w:t>
            </w:r>
            <w:r w:rsidR="006177AD" w:rsidRPr="00F162F2">
              <w:rPr>
                <w:rFonts w:ascii="Arial Narrow" w:hAnsi="Arial Narrow" w:cs="Arial"/>
                <w:sz w:val="24"/>
                <w:szCs w:val="24"/>
              </w:rPr>
              <w:t>interpretativas del</w:t>
            </w:r>
            <w:r w:rsidRPr="00F162F2">
              <w:rPr>
                <w:rFonts w:ascii="Arial Narrow" w:hAnsi="Arial Narrow" w:cs="Arial"/>
                <w:sz w:val="24"/>
                <w:szCs w:val="24"/>
              </w:rPr>
              <w:t xml:space="preserve"> proceso motivacional planteados por Lorenz,  Timbergen.</w:t>
            </w:r>
            <w:r w:rsidR="006177AD">
              <w:rPr>
                <w:rFonts w:ascii="Arial Narrow" w:hAnsi="Arial Narrow" w:cs="Arial"/>
                <w:sz w:val="24"/>
                <w:szCs w:val="24"/>
              </w:rPr>
              <w:t xml:space="preserve">y Stellar </w:t>
            </w:r>
            <w:r w:rsidRPr="00F162F2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vMerge w:val="restart"/>
          </w:tcPr>
          <w:p w14:paraId="38A50C72" w14:textId="77777777" w:rsidR="00684B5C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2E1F2B92" w14:textId="77777777" w:rsidR="00684B5C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6B161020" w14:textId="77777777" w:rsidR="00684B5C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6138B929" w14:textId="77777777" w:rsidR="00684B5C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01825238" w14:textId="77777777" w:rsidR="00684B5C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7A05AEF5" w14:textId="173DBB3D" w:rsidR="00684B5C" w:rsidRPr="00F162F2" w:rsidRDefault="006177AD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Reporte de un trabajo en ppt sobre el proceso motivacional y las teorías </w:t>
            </w:r>
          </w:p>
        </w:tc>
      </w:tr>
      <w:tr w:rsidR="00684B5C" w:rsidRPr="0054709A" w14:paraId="02722BF9" w14:textId="77777777" w:rsidTr="00684B5C">
        <w:trPr>
          <w:trHeight w:val="750"/>
        </w:trPr>
        <w:tc>
          <w:tcPr>
            <w:tcW w:w="3369" w:type="dxa"/>
            <w:vMerge/>
          </w:tcPr>
          <w:p w14:paraId="3D415F65" w14:textId="77777777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3A9A69B8" w14:textId="77777777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50D68A57" w14:textId="27D8A3D6" w:rsidR="00684B5C" w:rsidRDefault="00E71EDA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2</w:t>
            </w:r>
          </w:p>
          <w:p w14:paraId="0FF56E86" w14:textId="77777777" w:rsidR="00684B5C" w:rsidRPr="0054709A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14:paraId="559DD36F" w14:textId="77777777" w:rsidR="00684B5C" w:rsidRPr="0054709A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14:paraId="22C5317A" w14:textId="77777777" w:rsidR="00684B5C" w:rsidRPr="0054709A" w:rsidRDefault="00684B5C" w:rsidP="00972DE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14:paraId="0207DB3C" w14:textId="77777777" w:rsidR="00684B5C" w:rsidRPr="0054709A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:rsidRPr="0054709A" w14:paraId="7E6697D7" w14:textId="77777777" w:rsidTr="00684B5C">
        <w:trPr>
          <w:trHeight w:val="720"/>
        </w:trPr>
        <w:tc>
          <w:tcPr>
            <w:tcW w:w="3369" w:type="dxa"/>
            <w:vMerge/>
          </w:tcPr>
          <w:p w14:paraId="1260A859" w14:textId="77777777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6416292" w14:textId="77777777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456F728D" w14:textId="3D12153F" w:rsidR="00684B5C" w:rsidRDefault="00E71EDA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3</w:t>
            </w:r>
          </w:p>
          <w:p w14:paraId="212717BB" w14:textId="77777777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14:paraId="73C619A7" w14:textId="77777777" w:rsidR="00684B5C" w:rsidRPr="0054709A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14:paraId="11D308C4" w14:textId="77777777" w:rsidR="00684B5C" w:rsidRPr="0054709A" w:rsidRDefault="00684B5C" w:rsidP="00972DE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14:paraId="68040CA9" w14:textId="77777777" w:rsidR="00684B5C" w:rsidRPr="0054709A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:rsidRPr="0054709A" w14:paraId="197B028A" w14:textId="77777777" w:rsidTr="00684B5C">
        <w:trPr>
          <w:trHeight w:val="525"/>
        </w:trPr>
        <w:tc>
          <w:tcPr>
            <w:tcW w:w="3369" w:type="dxa"/>
            <w:vMerge/>
          </w:tcPr>
          <w:p w14:paraId="27AB708C" w14:textId="77777777" w:rsidR="00684B5C" w:rsidRPr="007234CF" w:rsidRDefault="00684B5C" w:rsidP="007234CF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 Narrow" w:eastAsia="Calibri" w:hAnsi="Arial Narrow" w:cs="Arial"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8D2E70B" w14:textId="77777777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0D82328D" w14:textId="79C5D6D1" w:rsidR="00684B5C" w:rsidRDefault="00E71EDA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4</w:t>
            </w:r>
          </w:p>
          <w:p w14:paraId="770972CA" w14:textId="77777777" w:rsidR="00684B5C" w:rsidRDefault="00684B5C" w:rsidP="00E71EDA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14:paraId="4085979C" w14:textId="77777777" w:rsidR="00684B5C" w:rsidRPr="0054709A" w:rsidRDefault="00684B5C" w:rsidP="00972DE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14:paraId="6016089F" w14:textId="77777777" w:rsidR="00684B5C" w:rsidRPr="0054709A" w:rsidRDefault="00684B5C" w:rsidP="00972DE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14:paraId="4855AA81" w14:textId="77777777" w:rsidR="00684B5C" w:rsidRPr="0054709A" w:rsidRDefault="00684B5C" w:rsidP="00972DE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</w:tbl>
    <w:p w14:paraId="165ACD69" w14:textId="3241B4C4" w:rsidR="00470EA2" w:rsidRPr="0054709A" w:rsidRDefault="006177A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A3E217" wp14:editId="32064D2E">
                <wp:simplePos x="0" y="0"/>
                <wp:positionH relativeFrom="column">
                  <wp:posOffset>90170</wp:posOffset>
                </wp:positionH>
                <wp:positionV relativeFrom="paragraph">
                  <wp:posOffset>-4096385</wp:posOffset>
                </wp:positionV>
                <wp:extent cx="8553450" cy="1381125"/>
                <wp:effectExtent l="0" t="0" r="19050" b="28575"/>
                <wp:wrapNone/>
                <wp:docPr id="1842354297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3450" cy="138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4B119D" w14:textId="71979CA3" w:rsidR="00E71EDA" w:rsidRDefault="00E71EDA" w:rsidP="00E71ED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63E6B">
                              <w:rPr>
                                <w:b/>
                                <w:bCs/>
                              </w:rPr>
                              <w:t>UNIDAD III</w:t>
                            </w:r>
                            <w:r>
                              <w:t xml:space="preserve"> </w:t>
                            </w:r>
                            <w:r w:rsidRPr="00C715EF">
                              <w:rPr>
                                <w:b/>
                                <w:bCs/>
                              </w:rPr>
                              <w:t>Análisis de la</w:t>
                            </w:r>
                            <w:r w:rsidR="00A5772D">
                              <w:rPr>
                                <w:b/>
                                <w:bCs/>
                              </w:rPr>
                              <w:t xml:space="preserve">s teorías </w:t>
                            </w:r>
                            <w:r w:rsidR="00E96D00">
                              <w:rPr>
                                <w:b/>
                                <w:bCs/>
                              </w:rPr>
                              <w:t>interpretativas del</w:t>
                            </w:r>
                            <w:r w:rsidR="00A5772D">
                              <w:rPr>
                                <w:b/>
                                <w:bCs/>
                              </w:rPr>
                              <w:t xml:space="preserve"> proceso motivacional </w:t>
                            </w:r>
                          </w:p>
                          <w:p w14:paraId="38EF9F8F" w14:textId="77777777" w:rsidR="00E71EDA" w:rsidRDefault="00E71EDA" w:rsidP="00E71E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BC8FD99" w14:textId="4F323D1F" w:rsidR="00E71EDA" w:rsidRPr="00963E6B" w:rsidRDefault="00E71EDA" w:rsidP="00E71EDA">
                            <w:r>
                              <w:t xml:space="preserve">Describe en un trabajo </w:t>
                            </w:r>
                            <w:r w:rsidR="00A5772D">
                              <w:t xml:space="preserve">las principales teorías del proceso motivacional </w:t>
                            </w:r>
                            <w:r w:rsidR="00E96D00">
                              <w:t>buscando información al respecto a su vez reflexionará sobre los contenidos desarrollados que le permitirán comprender el proceso de la motivación.</w:t>
                            </w:r>
                          </w:p>
                          <w:p w14:paraId="40A208EB" w14:textId="77777777" w:rsidR="00E71EDA" w:rsidRDefault="00E71EDA" w:rsidP="00E71E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3E217" id="Rectángulo 3" o:spid="_x0000_s1028" style="position:absolute;margin-left:7.1pt;margin-top:-322.55pt;width:673.5pt;height:108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EjMVwIAAP8EAAAOAAAAZHJzL2Uyb0RvYy54bWysVE1v2zAMvQ/YfxB0Xx2nSdcFcYqgRYcB&#10;RRu0HXpWZCkxJosapcTOfv0o2XG7LqdhF5kS+fj56PlVWxu2V+grsAXPz0acKSuhrOym4N+fbz9d&#10;cuaDsKUwYFXBD8rzq8XHD/PGzdQYtmBKhYycWD9rXMG3IbhZlnm5VbXwZ+CUJaUGrEWgK26yEkVD&#10;3muTjUeji6wBLB2CVN7T602n5IvkX2slw4PWXgVmCk65hXRiOtfxzBZzMdugcNtK9mmIf8iiFpWl&#10;oIOrGxEE22H1l6u6kggedDiTUGegdSVVqoGqyUfvqnnaCqdSLdQc74Y2+f/nVt7vn9wKqQ2N8zNP&#10;Yqyi1VjHL+XH2tSsw9As1QYm6fFyOj2fTKmnknT5+WWej6exndkr3KEPXxXULAoFR5pGapLY3/nQ&#10;mR5NCPeaQJLCwaiYg7GPSrOqpJDjhE7cUNcG2V7QVIWUyoaLPnSyjjBdGTMA81NAE/Ie1NtGmEqc&#10;GYCjU8A/Iw6IFBVsGMB1ZQFPOSh/DJE7+2P1Xc2x/NCuWyo61tzPZg3lYYUMoeOwd/K2orbeCR9W&#10;Aom0NApaxPBAhzbQFBx6ibMt4K9T79GeuERazhpagoL7nzuBijPzzRLLvuSTSdyadJlMP4/pgm81&#10;67cau6uvgSaS08o7mcRoH8xR1Aj1C+3rMkYllbCSYhdcBjxerkO3nLTxUi2XyYw2xYlwZ5+cjM5j&#10;nyNtntsXga7nViBa3sNxYcTsHcU624i0sNwF0FXiX+x019d+ArRlicH9HyGu8dt7snr9by1+AwAA&#10;//8DAFBLAwQUAAYACAAAACEARP3gbOAAAAANAQAADwAAAGRycy9kb3ducmV2LnhtbEyPQU+DQBCF&#10;7yb+h82YeGsXEKlBlsY08cCBGKvE65SdApHdJey2xX/v9KTH9+bLm/eK7WJGcabZD84qiNcRCLKt&#10;04PtFHx+vK6eQPiAVuPoLCn4IQ/b8vamwFy7i32n8z50gkOsz1FBH8KUS+nbngz6tZvI8u3oZoOB&#10;5dxJPeOFw80okyjKpMHB8oceJ9r11H7vT0ZBndV1glXz1VTNrvKbWL+Fo1bq/m55eQYRaAl/MFzr&#10;c3UoudPBnaz2YmSdJkwqWGXpYwziSjxkMXsH9tJkk4EsC/l/RfkLAAD//wMAUEsBAi0AFAAGAAgA&#10;AAAhALaDOJL+AAAA4QEAABMAAAAAAAAAAAAAAAAAAAAAAFtDb250ZW50X1R5cGVzXS54bWxQSwEC&#10;LQAUAAYACAAAACEAOP0h/9YAAACUAQAACwAAAAAAAAAAAAAAAAAvAQAAX3JlbHMvLnJlbHNQSwEC&#10;LQAUAAYACAAAACEAmaBIzFcCAAD/BAAADgAAAAAAAAAAAAAAAAAuAgAAZHJzL2Uyb0RvYy54bWxQ&#10;SwECLQAUAAYACAAAACEARP3gbOAAAAANAQAADwAAAAAAAAAAAAAAAACxBAAAZHJzL2Rvd25yZXYu&#10;eG1sUEsFBgAAAAAEAAQA8wAAAL4FAAAAAA==&#10;" fillcolor="white [3201]" strokecolor="#f79646 [3209]" strokeweight="2pt">
                <v:textbox>
                  <w:txbxContent>
                    <w:p w14:paraId="764B119D" w14:textId="71979CA3" w:rsidR="00E71EDA" w:rsidRDefault="00E71EDA" w:rsidP="00E71EDA">
                      <w:pPr>
                        <w:rPr>
                          <w:b/>
                          <w:bCs/>
                        </w:rPr>
                      </w:pPr>
                      <w:r w:rsidRPr="00963E6B">
                        <w:rPr>
                          <w:b/>
                          <w:bCs/>
                        </w:rPr>
                        <w:t>UNIDAD III</w:t>
                      </w:r>
                      <w:r>
                        <w:t xml:space="preserve"> </w:t>
                      </w:r>
                      <w:r w:rsidRPr="00C715EF">
                        <w:rPr>
                          <w:b/>
                          <w:bCs/>
                        </w:rPr>
                        <w:t>Análisis de la</w:t>
                      </w:r>
                      <w:r w:rsidR="00A5772D">
                        <w:rPr>
                          <w:b/>
                          <w:bCs/>
                        </w:rPr>
                        <w:t xml:space="preserve">s teorías </w:t>
                      </w:r>
                      <w:r w:rsidR="00E96D00">
                        <w:rPr>
                          <w:b/>
                          <w:bCs/>
                        </w:rPr>
                        <w:t>interpretativas del</w:t>
                      </w:r>
                      <w:r w:rsidR="00A5772D">
                        <w:rPr>
                          <w:b/>
                          <w:bCs/>
                        </w:rPr>
                        <w:t xml:space="preserve"> proceso motivacional </w:t>
                      </w:r>
                    </w:p>
                    <w:p w14:paraId="38EF9F8F" w14:textId="77777777" w:rsidR="00E71EDA" w:rsidRDefault="00E71EDA" w:rsidP="00E71EDA">
                      <w:pPr>
                        <w:rPr>
                          <w:b/>
                          <w:bCs/>
                        </w:rPr>
                      </w:pPr>
                    </w:p>
                    <w:p w14:paraId="5BC8FD99" w14:textId="4F323D1F" w:rsidR="00E71EDA" w:rsidRPr="00963E6B" w:rsidRDefault="00E71EDA" w:rsidP="00E71EDA">
                      <w:r>
                        <w:t xml:space="preserve">Describe en un trabajo </w:t>
                      </w:r>
                      <w:r w:rsidR="00A5772D">
                        <w:t xml:space="preserve">las principales teorías del proceso motivacional </w:t>
                      </w:r>
                      <w:r w:rsidR="00E96D00">
                        <w:t>buscando información al respecto a su vez reflexionará sobre los contenidos desarrollados que le permitirán comprender el proceso de la motivación.</w:t>
                      </w:r>
                    </w:p>
                    <w:p w14:paraId="40A208EB" w14:textId="77777777" w:rsidR="00E71EDA" w:rsidRDefault="00E71EDA" w:rsidP="00E71ED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48701DF" w14:textId="77777777" w:rsidR="00470EA2" w:rsidRDefault="00470EA2"/>
    <w:p w14:paraId="254CF8DB" w14:textId="77777777" w:rsidR="00E71EDA" w:rsidRDefault="00E71EDA"/>
    <w:p w14:paraId="6409AF57" w14:textId="77777777" w:rsidR="00E71EDA" w:rsidRDefault="00E71EDA"/>
    <w:p w14:paraId="1165FE29" w14:textId="77777777" w:rsidR="00E71EDA" w:rsidRDefault="00E71EDA"/>
    <w:p w14:paraId="3860E8DC" w14:textId="77777777" w:rsidR="00E71EDA" w:rsidRDefault="00E71EDA"/>
    <w:p w14:paraId="2F35FF62" w14:textId="77777777" w:rsidR="00E71EDA" w:rsidRDefault="00E71EDA"/>
    <w:p w14:paraId="3970447C" w14:textId="77777777" w:rsidR="00E71EDA" w:rsidRDefault="00E71EDA"/>
    <w:p w14:paraId="540595A4" w14:textId="77777777" w:rsidR="00E71EDA" w:rsidRDefault="00E71EDA"/>
    <w:p w14:paraId="3A5FA1DA" w14:textId="55B588F7" w:rsidR="00470EA2" w:rsidRDefault="006177A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5447AB" wp14:editId="49F4B0B9">
                <wp:simplePos x="0" y="0"/>
                <wp:positionH relativeFrom="column">
                  <wp:posOffset>90170</wp:posOffset>
                </wp:positionH>
                <wp:positionV relativeFrom="paragraph">
                  <wp:posOffset>-1276985</wp:posOffset>
                </wp:positionV>
                <wp:extent cx="8534400" cy="1447800"/>
                <wp:effectExtent l="0" t="0" r="19050" b="19050"/>
                <wp:wrapNone/>
                <wp:docPr id="1295640598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0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2C9208" w14:textId="77777777" w:rsidR="006177AD" w:rsidRDefault="006177AD" w:rsidP="006177AD">
                            <w:pPr>
                              <w:rPr>
                                <w:rFonts w:ascii="Arial Narrow" w:eastAsia="Calibri" w:hAnsi="Arial Narrow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Narrow" w:eastAsia="Calibri" w:hAnsi="Arial Narrow" w:cs="Arial"/>
                                <w:b/>
                                <w:bCs/>
                              </w:rPr>
                              <w:t>UNIDAD IV</w:t>
                            </w:r>
                          </w:p>
                          <w:p w14:paraId="07EB1B2B" w14:textId="77777777" w:rsidR="006177AD" w:rsidRDefault="006177AD" w:rsidP="006177AD">
                            <w:pPr>
                              <w:rPr>
                                <w:rFonts w:ascii="Arial Narrow" w:eastAsia="Calibri" w:hAnsi="Arial Narrow" w:cs="Arial"/>
                                <w:b/>
                                <w:bCs/>
                              </w:rPr>
                            </w:pPr>
                          </w:p>
                          <w:p w14:paraId="617E076D" w14:textId="4A688FDB" w:rsidR="006177AD" w:rsidRDefault="006177AD" w:rsidP="006177AD">
                            <w:r>
                              <w:rPr>
                                <w:rFonts w:ascii="Arial Narrow" w:eastAsia="Calibri" w:hAnsi="Arial Narrow" w:cs="Arial"/>
                                <w:b/>
                                <w:bCs/>
                              </w:rPr>
                              <w:t>La</w:t>
                            </w:r>
                            <w:r w:rsidR="00E96D00">
                              <w:rPr>
                                <w:rFonts w:ascii="Arial Narrow" w:eastAsia="Calibri" w:hAnsi="Arial Narrow" w:cs="Arial"/>
                                <w:b/>
                                <w:bCs/>
                              </w:rPr>
                              <w:t xml:space="preserve">s emociones </w:t>
                            </w:r>
                          </w:p>
                          <w:p w14:paraId="3AEFD363" w14:textId="77777777" w:rsidR="006177AD" w:rsidRDefault="006177AD" w:rsidP="006177AD"/>
                          <w:p w14:paraId="1D8D614C" w14:textId="259E8E3A" w:rsidR="006177AD" w:rsidRDefault="006177AD" w:rsidP="006177AD">
                            <w:r>
                              <w:rPr>
                                <w:rFonts w:ascii="Arial Nova Cond" w:hAnsi="Arial Nova Cond"/>
                              </w:rPr>
                              <w:t xml:space="preserve">Describe en un trabajo monográfico las </w:t>
                            </w:r>
                            <w:r w:rsidR="00E96D00">
                              <w:rPr>
                                <w:rFonts w:ascii="Arial Nova Cond" w:hAnsi="Arial Nova Cond"/>
                              </w:rPr>
                              <w:t xml:space="preserve">emociones </w:t>
                            </w:r>
                            <w:r>
                              <w:rPr>
                                <w:rFonts w:ascii="Arial Nova Cond" w:hAnsi="Arial Nova Cond"/>
                              </w:rPr>
                              <w:t xml:space="preserve"> valorando la importancia relacionando las actividades de enseñanza aprendizaje con investigación y buscará información actualizada de la temática, reflexionando sobre los contenidos desarrollados, permitiendo comprender la</w:t>
                            </w:r>
                            <w:r w:rsidR="00E96D00">
                              <w:rPr>
                                <w:rFonts w:ascii="Arial Nova Cond" w:hAnsi="Arial Nova Cond"/>
                              </w:rPr>
                              <w:t>s emociones.</w:t>
                            </w:r>
                            <w:r>
                              <w:rPr>
                                <w:rFonts w:ascii="Arial Nova Cond" w:hAnsi="Arial Nova Cond"/>
                              </w:rPr>
                              <w:t xml:space="preserve">  </w:t>
                            </w:r>
                          </w:p>
                          <w:p w14:paraId="53DA5C67" w14:textId="77777777" w:rsidR="006177AD" w:rsidRDefault="006177AD" w:rsidP="006177AD"/>
                          <w:p w14:paraId="79799FCF" w14:textId="77777777" w:rsidR="006177AD" w:rsidRDefault="006177AD" w:rsidP="00617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447AB" id="Rectángulo 4" o:spid="_x0000_s1029" style="position:absolute;margin-left:7.1pt;margin-top:-100.55pt;width:672pt;height:11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w1oVgIAAP8EAAAOAAAAZHJzL2Uyb0RvYy54bWysVN9v2jAQfp+0/8Hy+whQ2jLUUKFWnSah&#10;Fo1OfTaOXaI5Pu9sSNhfv7MTQtfxNO3F8fnuu5/f5ea2qQzbK/Ql2JyPBkPOlJVQlPY159+fHz5N&#10;OfNB2EIYsCrnB+X57fzjh5vazdQYtmAKhYycWD+rXc63IbhZlnm5VZXwA3DKklIDViKQiK9ZgaIm&#10;75XJxsPhVVYDFg5BKu/p9b5V8nnyr7WS4UlrrwIzOafcQjoxnZt4ZvMbMXtF4bal7NIQ/5BFJUpL&#10;QXtX9yIItsPyL1dVKRE86DCQUGWgdSlVqoGqGQ3fVbPeCqdSLdQc7/o2+f/nVj7u126F1Iba+Zmn&#10;a6yi0VjFL+XHmtSsQ98s1QQm6XF6eTGZDKmnknSjyeR6SgL5yU5whz58UVCxeMk50jRSk8R+6UNr&#10;ejQh3CmBdAsHo2IOxn5TmpUFhRwndOKGujPI9oKmKqRUNlx1oZN1hOnSmB44Ogc0YdSBOtsIU4kz&#10;PXB4DvhnxB6RooINPbgqLeA5B8WPPnJrf6y+rTmWH5pNQ0Xn/CLmGF82UBxWyBBaDnsnH0pq61L4&#10;sBJIpKVR0CKGJzq0gTrn0N042wL+Ovce7YlLpOWspiXIuf+5E6g4M18tsewzzTVuTRIml9djEvCt&#10;ZvNWY3fVHdBERrTyTqZrtA/meNUI1Qvt6yJGJZWwkmLnXAY8CnehXU7aeKkWi2RGm+JEWNq1k9F5&#10;7HOkzXPzItB13ApEy0c4LoyYvaNYaxuRFha7ALpM/Dv1tZsAbVlicPdHiGv8Vk5Wp//W/DcAAAD/&#10;/wMAUEsDBBQABgAIAAAAIQA5YcUM4AAAAAsBAAAPAAAAZHJzL2Rvd25yZXYueG1sTI/BToNAEIbv&#10;Jr7DZky8tQuoWJGlMU08cCCNVeJ1ym6ByM4Sdtvi2zs91eM/8+Wfb/L1bAdxMpPvHSmIlxEIQ43T&#10;PbUKvj7fFysQPiBpHBwZBb/Gw7q4vckx0+5MH+a0C63gEvIZKuhCGDMpfdMZi37pRkO8O7jJYuA4&#10;tVJPeOZyO8gkilJpsSe+0OFoNp1pfnZHq6BKqyrBsv6uy3pT+udYb8NBK3V/N7+9gghmDlcYLvqs&#10;DgU77d2RtBcD58eESQWLJIpjEBfi4WnFs72CJH0BWeTy/w/FHwAAAP//AwBQSwECLQAUAAYACAAA&#10;ACEAtoM4kv4AAADhAQAAEwAAAAAAAAAAAAAAAAAAAAAAW0NvbnRlbnRfVHlwZXNdLnhtbFBLAQIt&#10;ABQABgAIAAAAIQA4/SH/1gAAAJQBAAALAAAAAAAAAAAAAAAAAC8BAABfcmVscy8ucmVsc1BLAQIt&#10;ABQABgAIAAAAIQBQ4w1oVgIAAP8EAAAOAAAAAAAAAAAAAAAAAC4CAABkcnMvZTJvRG9jLnhtbFBL&#10;AQItABQABgAIAAAAIQA5YcUM4AAAAAsBAAAPAAAAAAAAAAAAAAAAALAEAABkcnMvZG93bnJldi54&#10;bWxQSwUGAAAAAAQABADzAAAAvQUAAAAA&#10;" fillcolor="white [3201]" strokecolor="#f79646 [3209]" strokeweight="2pt">
                <v:textbox>
                  <w:txbxContent>
                    <w:p w14:paraId="4B2C9208" w14:textId="77777777" w:rsidR="006177AD" w:rsidRDefault="006177AD" w:rsidP="006177AD">
                      <w:pPr>
                        <w:rPr>
                          <w:rFonts w:ascii="Arial Narrow" w:eastAsia="Calibri" w:hAnsi="Arial Narrow" w:cs="Arial"/>
                          <w:b/>
                          <w:bCs/>
                        </w:rPr>
                      </w:pPr>
                      <w:r>
                        <w:rPr>
                          <w:rFonts w:ascii="Arial Narrow" w:eastAsia="Calibri" w:hAnsi="Arial Narrow" w:cs="Arial"/>
                          <w:b/>
                          <w:bCs/>
                        </w:rPr>
                        <w:t>UNIDAD IV</w:t>
                      </w:r>
                    </w:p>
                    <w:p w14:paraId="07EB1B2B" w14:textId="77777777" w:rsidR="006177AD" w:rsidRDefault="006177AD" w:rsidP="006177AD">
                      <w:pPr>
                        <w:rPr>
                          <w:rFonts w:ascii="Arial Narrow" w:eastAsia="Calibri" w:hAnsi="Arial Narrow" w:cs="Arial"/>
                          <w:b/>
                          <w:bCs/>
                        </w:rPr>
                      </w:pPr>
                    </w:p>
                    <w:p w14:paraId="617E076D" w14:textId="4A688FDB" w:rsidR="006177AD" w:rsidRDefault="006177AD" w:rsidP="006177AD">
                      <w:r>
                        <w:rPr>
                          <w:rFonts w:ascii="Arial Narrow" w:eastAsia="Calibri" w:hAnsi="Arial Narrow" w:cs="Arial"/>
                          <w:b/>
                          <w:bCs/>
                        </w:rPr>
                        <w:t>La</w:t>
                      </w:r>
                      <w:r w:rsidR="00E96D00">
                        <w:rPr>
                          <w:rFonts w:ascii="Arial Narrow" w:eastAsia="Calibri" w:hAnsi="Arial Narrow" w:cs="Arial"/>
                          <w:b/>
                          <w:bCs/>
                        </w:rPr>
                        <w:t xml:space="preserve">s emociones </w:t>
                      </w:r>
                    </w:p>
                    <w:p w14:paraId="3AEFD363" w14:textId="77777777" w:rsidR="006177AD" w:rsidRDefault="006177AD" w:rsidP="006177AD"/>
                    <w:p w14:paraId="1D8D614C" w14:textId="259E8E3A" w:rsidR="006177AD" w:rsidRDefault="006177AD" w:rsidP="006177AD">
                      <w:r>
                        <w:rPr>
                          <w:rFonts w:ascii="Arial Nova Cond" w:hAnsi="Arial Nova Cond"/>
                        </w:rPr>
                        <w:t xml:space="preserve">Describe en un trabajo monográfico las </w:t>
                      </w:r>
                      <w:r w:rsidR="00E96D00">
                        <w:rPr>
                          <w:rFonts w:ascii="Arial Nova Cond" w:hAnsi="Arial Nova Cond"/>
                        </w:rPr>
                        <w:t xml:space="preserve">emociones </w:t>
                      </w:r>
                      <w:r>
                        <w:rPr>
                          <w:rFonts w:ascii="Arial Nova Cond" w:hAnsi="Arial Nova Cond"/>
                        </w:rPr>
                        <w:t xml:space="preserve"> valorando la importancia relacionando las actividades de enseñanza aprendizaje con investigación y buscará información actualizada de la temática, reflexionando sobre los contenidos desarrollados, permitiendo comprender la</w:t>
                      </w:r>
                      <w:r w:rsidR="00E96D00">
                        <w:rPr>
                          <w:rFonts w:ascii="Arial Nova Cond" w:hAnsi="Arial Nova Cond"/>
                        </w:rPr>
                        <w:t>s emociones.</w:t>
                      </w:r>
                      <w:r>
                        <w:rPr>
                          <w:rFonts w:ascii="Arial Nova Cond" w:hAnsi="Arial Nova Cond"/>
                        </w:rPr>
                        <w:t xml:space="preserve">  </w:t>
                      </w:r>
                    </w:p>
                    <w:p w14:paraId="53DA5C67" w14:textId="77777777" w:rsidR="006177AD" w:rsidRDefault="006177AD" w:rsidP="006177AD"/>
                    <w:p w14:paraId="79799FCF" w14:textId="77777777" w:rsidR="006177AD" w:rsidRDefault="006177AD" w:rsidP="006177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34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4959"/>
        <w:gridCol w:w="1511"/>
        <w:gridCol w:w="2177"/>
      </w:tblGrid>
      <w:tr w:rsidR="00684B5C" w:rsidRPr="001E38DB" w14:paraId="769DD0BD" w14:textId="77777777" w:rsidTr="00684B5C">
        <w:trPr>
          <w:trHeight w:val="428"/>
        </w:trPr>
        <w:tc>
          <w:tcPr>
            <w:tcW w:w="3260" w:type="dxa"/>
            <w:vAlign w:val="center"/>
          </w:tcPr>
          <w:p w14:paraId="2EDC80C6" w14:textId="78D16489" w:rsidR="00684B5C" w:rsidRPr="00FC17AE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TEMA</w:t>
            </w:r>
          </w:p>
        </w:tc>
        <w:tc>
          <w:tcPr>
            <w:tcW w:w="1559" w:type="dxa"/>
            <w:vAlign w:val="center"/>
          </w:tcPr>
          <w:p w14:paraId="5C44E70C" w14:textId="61100C9E" w:rsidR="00684B5C" w:rsidRPr="00FC17AE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SEMANA</w:t>
            </w:r>
          </w:p>
        </w:tc>
        <w:tc>
          <w:tcPr>
            <w:tcW w:w="4959" w:type="dxa"/>
            <w:vAlign w:val="center"/>
          </w:tcPr>
          <w:p w14:paraId="5A609D43" w14:textId="7A64DCE5" w:rsidR="00684B5C" w:rsidRPr="00FC17AE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ACTIVIDADES DE APRENDIZAJE </w:t>
            </w:r>
          </w:p>
        </w:tc>
        <w:tc>
          <w:tcPr>
            <w:tcW w:w="1511" w:type="dxa"/>
            <w:vAlign w:val="center"/>
          </w:tcPr>
          <w:p w14:paraId="477DEE61" w14:textId="332B0120" w:rsidR="00684B5C" w:rsidRPr="00FC17AE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PRODUCTOS TEMÁTICOS</w:t>
            </w:r>
          </w:p>
        </w:tc>
        <w:tc>
          <w:tcPr>
            <w:tcW w:w="2177" w:type="dxa"/>
            <w:vAlign w:val="center"/>
          </w:tcPr>
          <w:p w14:paraId="2F875A3E" w14:textId="370F7329" w:rsidR="00684B5C" w:rsidRPr="00FC17AE" w:rsidRDefault="00684B5C" w:rsidP="007012E1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PRODUCTO DE LA UNIDAD</w:t>
            </w:r>
          </w:p>
        </w:tc>
      </w:tr>
      <w:tr w:rsidR="00684B5C" w14:paraId="08271085" w14:textId="77777777" w:rsidTr="00684B5C">
        <w:trPr>
          <w:trHeight w:val="630"/>
        </w:trPr>
        <w:tc>
          <w:tcPr>
            <w:tcW w:w="3260" w:type="dxa"/>
            <w:vMerge w:val="restart"/>
          </w:tcPr>
          <w:p w14:paraId="1824BF05" w14:textId="443C7A64" w:rsidR="00684B5C" w:rsidRPr="00DF78A1" w:rsidRDefault="00684B5C" w:rsidP="00DF78A1">
            <w:pPr>
              <w:pStyle w:val="Ttulo3"/>
              <w:tabs>
                <w:tab w:val="left" w:pos="0"/>
              </w:tabs>
              <w:spacing w:before="57"/>
              <w:ind w:left="-426" w:firstLine="361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  <w:r w:rsidRPr="00DF78A1">
              <w:rPr>
                <w:rFonts w:ascii="Arial Narrow" w:hAnsi="Arial Narrow" w:cs="Arial"/>
                <w:b w:val="0"/>
                <w:sz w:val="24"/>
                <w:szCs w:val="24"/>
              </w:rPr>
              <w:t>Las</w:t>
            </w:r>
            <w:r>
              <w:rPr>
                <w:rFonts w:ascii="Arial Narrow" w:hAnsi="Arial Narrow" w:cs="Arial"/>
                <w:b w:val="0"/>
                <w:sz w:val="24"/>
                <w:szCs w:val="24"/>
              </w:rPr>
              <w:t xml:space="preserve"> </w:t>
            </w:r>
            <w:r w:rsidR="006177AD">
              <w:rPr>
                <w:rFonts w:ascii="Arial Narrow" w:hAnsi="Arial Narrow" w:cs="Arial"/>
                <w:b w:val="0"/>
                <w:sz w:val="24"/>
                <w:szCs w:val="24"/>
              </w:rPr>
              <w:t>emocion</w:t>
            </w:r>
            <w:r w:rsidR="006177AD" w:rsidRPr="00DF78A1">
              <w:rPr>
                <w:rFonts w:ascii="Arial Narrow" w:hAnsi="Arial Narrow" w:cs="Arial"/>
                <w:b w:val="0"/>
                <w:sz w:val="24"/>
                <w:szCs w:val="24"/>
              </w:rPr>
              <w:t>es;</w:t>
            </w:r>
            <w:r w:rsidRPr="00DF78A1">
              <w:rPr>
                <w:rFonts w:ascii="Arial Narrow" w:hAnsi="Arial Narrow" w:cs="Arial"/>
                <w:b w:val="0"/>
                <w:sz w:val="24"/>
                <w:szCs w:val="24"/>
              </w:rPr>
              <w:t xml:space="preserve"> Conceptualización, funciones, expresiones</w:t>
            </w:r>
          </w:p>
          <w:p w14:paraId="54C0ED25" w14:textId="2E1862B9" w:rsidR="00684B5C" w:rsidRDefault="00684B5C" w:rsidP="00DF78A1">
            <w:pPr>
              <w:pStyle w:val="Ttulo3"/>
              <w:tabs>
                <w:tab w:val="left" w:pos="0"/>
              </w:tabs>
              <w:spacing w:before="57"/>
              <w:ind w:left="-426" w:firstLine="36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A1">
              <w:rPr>
                <w:rFonts w:ascii="Arial Narrow" w:hAnsi="Arial Narrow" w:cs="Arial"/>
                <w:b w:val="0"/>
                <w:sz w:val="24"/>
                <w:szCs w:val="24"/>
              </w:rPr>
              <w:t xml:space="preserve"> e importancia en el proceso motivacional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4DD2E6E5" w14:textId="77777777" w:rsidR="00684B5C" w:rsidRPr="00FC17AE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FFC376" w14:textId="6600C498" w:rsidR="00684B5C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7AE">
              <w:rPr>
                <w:rFonts w:ascii="Arial Narrow" w:eastAsia="Calibri" w:hAnsi="Arial Narrow"/>
                <w:sz w:val="24"/>
                <w:szCs w:val="24"/>
              </w:rPr>
              <w:t>.</w:t>
            </w:r>
          </w:p>
          <w:p w14:paraId="0D3EBD05" w14:textId="21284CC3" w:rsidR="00684B5C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          </w:t>
            </w:r>
            <w:r w:rsidR="006177AD">
              <w:rPr>
                <w:rFonts w:ascii="Arial Narrow" w:eastAsia="Calibri" w:hAnsi="Arial Narrow"/>
                <w:sz w:val="24"/>
                <w:szCs w:val="24"/>
              </w:rPr>
              <w:t>1</w:t>
            </w:r>
          </w:p>
          <w:p w14:paraId="2EF0B01E" w14:textId="78902301" w:rsidR="00684B5C" w:rsidRPr="00FC17AE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4959" w:type="dxa"/>
            <w:vMerge w:val="restart"/>
          </w:tcPr>
          <w:p w14:paraId="13B075C7" w14:textId="77777777" w:rsidR="00684B5C" w:rsidRDefault="00684B5C" w:rsidP="00A5772D">
            <w:pPr>
              <w:tabs>
                <w:tab w:val="left" w:pos="774"/>
              </w:tabs>
              <w:suppressAutoHyphens w:val="0"/>
              <w:autoSpaceDE w:val="0"/>
              <w:autoSpaceDN w:val="0"/>
              <w:jc w:val="center"/>
              <w:outlineLvl w:val="2"/>
              <w:rPr>
                <w:rFonts w:ascii="Arial Narrow" w:hAnsi="Arial Narrow" w:cstheme="minorHAnsi"/>
                <w:sz w:val="24"/>
                <w:szCs w:val="24"/>
              </w:rPr>
            </w:pPr>
          </w:p>
          <w:p w14:paraId="170A6585" w14:textId="77777777" w:rsidR="00A5772D" w:rsidRDefault="00A5772D" w:rsidP="00A5772D">
            <w:pPr>
              <w:pStyle w:val="Prrafodelista"/>
              <w:numPr>
                <w:ilvl w:val="0"/>
                <w:numId w:val="43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>Participa en la exposición docente sobre la temática</w:t>
            </w:r>
          </w:p>
          <w:p w14:paraId="3E00078B" w14:textId="2D10B5A6" w:rsidR="00A5772D" w:rsidRPr="00A5772D" w:rsidRDefault="00A5772D" w:rsidP="00A5772D">
            <w:pPr>
              <w:pStyle w:val="Prrafodelista"/>
              <w:numPr>
                <w:ilvl w:val="0"/>
                <w:numId w:val="43"/>
              </w:numPr>
              <w:tabs>
                <w:tab w:val="left" w:pos="774"/>
              </w:tabs>
              <w:suppressAutoHyphens w:val="0"/>
              <w:autoSpaceDE w:val="0"/>
              <w:autoSpaceDN w:val="0"/>
              <w:outlineLvl w:val="2"/>
              <w:rPr>
                <w:rFonts w:ascii="Arial Narrow" w:hAnsi="Arial Narrow" w:cstheme="minorHAnsi"/>
                <w:sz w:val="24"/>
                <w:szCs w:val="24"/>
              </w:rPr>
            </w:pPr>
            <w:r>
              <w:rPr>
                <w:rFonts w:ascii="Arial Narrow" w:hAnsi="Arial Narrow" w:cstheme="minorHAnsi"/>
                <w:sz w:val="24"/>
                <w:szCs w:val="24"/>
              </w:rPr>
              <w:t xml:space="preserve">Investiga y elabora de manera grupal diapositivas de las emociones, expresiones e importancia en el proceso motivacional </w:t>
            </w:r>
          </w:p>
        </w:tc>
        <w:tc>
          <w:tcPr>
            <w:tcW w:w="1511" w:type="dxa"/>
            <w:vMerge w:val="restart"/>
          </w:tcPr>
          <w:p w14:paraId="0429E8B5" w14:textId="77777777" w:rsidR="00A5772D" w:rsidRDefault="00A5772D" w:rsidP="00F7540C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" w:eastAsia="Calibri" w:hAnsi="Arial" w:cs="Arial"/>
                <w:bCs/>
                <w:sz w:val="28"/>
                <w:szCs w:val="28"/>
              </w:rPr>
            </w:pPr>
          </w:p>
          <w:p w14:paraId="2F959207" w14:textId="77777777" w:rsidR="00A5772D" w:rsidRDefault="00A5772D" w:rsidP="00F7540C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" w:eastAsia="Calibri" w:hAnsi="Arial" w:cs="Arial"/>
                <w:bCs/>
                <w:sz w:val="28"/>
                <w:szCs w:val="28"/>
              </w:rPr>
            </w:pPr>
          </w:p>
          <w:p w14:paraId="3DE5E404" w14:textId="240D3DA9" w:rsidR="00684B5C" w:rsidRPr="00A5772D" w:rsidRDefault="00A5772D" w:rsidP="00F7540C">
            <w:pPr>
              <w:tabs>
                <w:tab w:val="left" w:pos="0"/>
              </w:tabs>
              <w:suppressAutoHyphens w:val="0"/>
              <w:autoSpaceDE w:val="0"/>
              <w:autoSpaceDN w:val="0"/>
              <w:spacing w:before="57"/>
              <w:outlineLvl w:val="2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5772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Análisis de lectura </w:t>
            </w:r>
          </w:p>
          <w:p w14:paraId="222E47A6" w14:textId="4C9BC85C" w:rsidR="00684B5C" w:rsidRPr="00FC17AE" w:rsidRDefault="00684B5C" w:rsidP="00DF78A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77" w:type="dxa"/>
            <w:vMerge w:val="restart"/>
          </w:tcPr>
          <w:p w14:paraId="0C1DAE39" w14:textId="77777777" w:rsidR="00684B5C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56FF898A" w14:textId="77777777" w:rsidR="00684B5C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1FE0EABB" w14:textId="77777777" w:rsidR="00684B5C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33BF42E1" w14:textId="77777777" w:rsidR="00684B5C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647F7136" w14:textId="3BB607F6" w:rsidR="00684B5C" w:rsidRPr="00FC17AE" w:rsidRDefault="00684B5C" w:rsidP="00F7540C">
            <w:pPr>
              <w:contextualSpacing/>
              <w:jc w:val="center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Una investigación aplicada a la comunidad universitaria</w:t>
            </w:r>
          </w:p>
        </w:tc>
      </w:tr>
      <w:tr w:rsidR="00684B5C" w14:paraId="7512345F" w14:textId="77777777" w:rsidTr="00684B5C">
        <w:trPr>
          <w:trHeight w:val="735"/>
        </w:trPr>
        <w:tc>
          <w:tcPr>
            <w:tcW w:w="3260" w:type="dxa"/>
            <w:vMerge/>
          </w:tcPr>
          <w:p w14:paraId="425CD185" w14:textId="77777777" w:rsidR="00684B5C" w:rsidRPr="00DF78A1" w:rsidRDefault="00684B5C" w:rsidP="00DF78A1">
            <w:pPr>
              <w:pStyle w:val="Ttulo3"/>
              <w:tabs>
                <w:tab w:val="left" w:pos="0"/>
              </w:tabs>
              <w:spacing w:before="57"/>
              <w:ind w:left="-426" w:firstLine="361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7EE53E" w14:textId="77777777" w:rsidR="00684B5C" w:rsidRDefault="00684B5C" w:rsidP="00F7540C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</w:p>
          <w:p w14:paraId="7DDEB839" w14:textId="15D4D5BD" w:rsidR="00684B5C" w:rsidRPr="00FC17AE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           </w:t>
            </w:r>
            <w:r w:rsidR="006177AD">
              <w:rPr>
                <w:rFonts w:ascii="Arial Narrow" w:eastAsia="Calibri" w:hAnsi="Arial Narrow"/>
                <w:sz w:val="24"/>
                <w:szCs w:val="24"/>
              </w:rPr>
              <w:t>2</w:t>
            </w:r>
          </w:p>
        </w:tc>
        <w:tc>
          <w:tcPr>
            <w:tcW w:w="4959" w:type="dxa"/>
            <w:vMerge/>
          </w:tcPr>
          <w:p w14:paraId="644E6BE6" w14:textId="77777777" w:rsidR="00684B5C" w:rsidRPr="00FC17AE" w:rsidRDefault="00684B5C" w:rsidP="00DF78A1">
            <w:pPr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1511" w:type="dxa"/>
            <w:vMerge/>
          </w:tcPr>
          <w:p w14:paraId="2F8E46E0" w14:textId="77777777" w:rsidR="00684B5C" w:rsidRPr="00FC17AE" w:rsidRDefault="00684B5C" w:rsidP="00DF78A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77" w:type="dxa"/>
            <w:vMerge/>
          </w:tcPr>
          <w:p w14:paraId="0041BD92" w14:textId="77777777" w:rsidR="00684B5C" w:rsidRPr="00FC17AE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14:paraId="132E4381" w14:textId="77777777" w:rsidTr="00684B5C">
        <w:trPr>
          <w:trHeight w:val="990"/>
        </w:trPr>
        <w:tc>
          <w:tcPr>
            <w:tcW w:w="3260" w:type="dxa"/>
            <w:vMerge/>
          </w:tcPr>
          <w:p w14:paraId="34000AE7" w14:textId="77777777" w:rsidR="00684B5C" w:rsidRPr="00DF78A1" w:rsidRDefault="00684B5C" w:rsidP="00DF78A1">
            <w:pPr>
              <w:pStyle w:val="Ttulo3"/>
              <w:tabs>
                <w:tab w:val="left" w:pos="0"/>
              </w:tabs>
              <w:spacing w:before="57"/>
              <w:ind w:left="-426" w:firstLine="361"/>
              <w:jc w:val="center"/>
              <w:rPr>
                <w:rFonts w:ascii="Arial Narrow" w:hAnsi="Arial Narrow" w:cs="Arial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81BA59" w14:textId="77777777" w:rsidR="00684B5C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            </w:t>
            </w:r>
          </w:p>
          <w:p w14:paraId="00AF047B" w14:textId="2D3065F1" w:rsidR="00684B5C" w:rsidRPr="00FC17AE" w:rsidRDefault="00684B5C" w:rsidP="00DF78A1">
            <w:pPr>
              <w:contextualSpacing/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          </w:t>
            </w:r>
            <w:r w:rsidR="006177AD">
              <w:rPr>
                <w:rFonts w:ascii="Arial Narrow" w:eastAsia="Calibri" w:hAnsi="Arial Narrow"/>
                <w:sz w:val="24"/>
                <w:szCs w:val="24"/>
              </w:rPr>
              <w:t xml:space="preserve"> 3</w:t>
            </w:r>
          </w:p>
        </w:tc>
        <w:tc>
          <w:tcPr>
            <w:tcW w:w="4959" w:type="dxa"/>
            <w:vMerge/>
          </w:tcPr>
          <w:p w14:paraId="554B9DE0" w14:textId="77777777" w:rsidR="00684B5C" w:rsidRPr="00FC17AE" w:rsidRDefault="00684B5C" w:rsidP="00DF78A1">
            <w:pPr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1511" w:type="dxa"/>
            <w:vMerge/>
          </w:tcPr>
          <w:p w14:paraId="50F4873F" w14:textId="77777777" w:rsidR="00684B5C" w:rsidRPr="00FC17AE" w:rsidRDefault="00684B5C" w:rsidP="00DF78A1">
            <w:pPr>
              <w:jc w:val="center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177" w:type="dxa"/>
            <w:vMerge/>
          </w:tcPr>
          <w:p w14:paraId="4FF55E44" w14:textId="77777777" w:rsidR="00684B5C" w:rsidRPr="00FC17AE" w:rsidRDefault="00684B5C" w:rsidP="00DF78A1">
            <w:pPr>
              <w:contextualSpacing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684B5C" w14:paraId="4915CB26" w14:textId="77777777" w:rsidTr="00684B5C">
        <w:trPr>
          <w:trHeight w:val="375"/>
        </w:trPr>
        <w:tc>
          <w:tcPr>
            <w:tcW w:w="3260" w:type="dxa"/>
            <w:tcBorders>
              <w:bottom w:val="nil"/>
              <w:right w:val="nil"/>
            </w:tcBorders>
          </w:tcPr>
          <w:p w14:paraId="608003CF" w14:textId="77777777" w:rsidR="00684B5C" w:rsidRPr="00FC17AE" w:rsidRDefault="00684B5C" w:rsidP="00DF78A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A1F0999" w14:textId="77777777" w:rsidR="00A5772D" w:rsidRPr="00FC17AE" w:rsidRDefault="00A5772D" w:rsidP="00DF78A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959" w:type="dxa"/>
            <w:tcBorders>
              <w:left w:val="nil"/>
              <w:bottom w:val="nil"/>
              <w:right w:val="nil"/>
            </w:tcBorders>
          </w:tcPr>
          <w:p w14:paraId="03BFFB31" w14:textId="77777777" w:rsidR="00684B5C" w:rsidRPr="00FC17AE" w:rsidRDefault="00684B5C" w:rsidP="00DF78A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</w:tcPr>
          <w:p w14:paraId="77143AA6" w14:textId="77777777" w:rsidR="00684B5C" w:rsidRPr="00FC17AE" w:rsidRDefault="00684B5C" w:rsidP="00DF78A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77" w:type="dxa"/>
            <w:tcBorders>
              <w:left w:val="nil"/>
              <w:bottom w:val="nil"/>
            </w:tcBorders>
          </w:tcPr>
          <w:p w14:paraId="5E1AE6D1" w14:textId="77777777" w:rsidR="00684B5C" w:rsidRPr="00FC17AE" w:rsidRDefault="00684B5C" w:rsidP="00DF78A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84B5C" w14:paraId="066FAB79" w14:textId="77777777" w:rsidTr="00684B5C">
        <w:trPr>
          <w:trHeight w:val="420"/>
        </w:trPr>
        <w:tc>
          <w:tcPr>
            <w:tcW w:w="13466" w:type="dxa"/>
            <w:gridSpan w:val="5"/>
            <w:tcBorders>
              <w:top w:val="nil"/>
            </w:tcBorders>
          </w:tcPr>
          <w:p w14:paraId="1F151267" w14:textId="10FFD43D" w:rsidR="00684B5C" w:rsidRPr="00FC17AE" w:rsidRDefault="00684B5C" w:rsidP="00DF78A1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C17AE">
              <w:rPr>
                <w:rFonts w:ascii="Arial Narrow" w:hAnsi="Arial Narrow"/>
                <w:b/>
                <w:bCs/>
                <w:sz w:val="24"/>
                <w:szCs w:val="24"/>
              </w:rPr>
              <w:t>Evaluación Final (Unidades 3 + 4)</w:t>
            </w:r>
            <w:r w:rsidR="00A5772D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           </w:t>
            </w:r>
            <w:r w:rsidR="00A5772D" w:rsidRPr="00A5772D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</w:tbl>
    <w:p w14:paraId="05120153" w14:textId="77777777" w:rsidR="00470EA2" w:rsidRDefault="00470EA2"/>
    <w:p w14:paraId="1EC981C1" w14:textId="77777777" w:rsidR="001E38DB" w:rsidRDefault="001E38DB"/>
    <w:p w14:paraId="33839039" w14:textId="77777777" w:rsidR="003A2FB5" w:rsidRPr="00470EA2" w:rsidRDefault="003A2FB5" w:rsidP="005D1AFC">
      <w:pPr>
        <w:pStyle w:val="Textoindependiente"/>
        <w:rPr>
          <w:rFonts w:ascii="Arial Nova Cond" w:hAnsi="Arial Nova Cond"/>
          <w:b/>
          <w:iCs/>
        </w:rPr>
        <w:sectPr w:rsidR="003A2FB5" w:rsidRPr="00470EA2" w:rsidSect="00580A67">
          <w:headerReference w:type="default" r:id="rId12"/>
          <w:pgSz w:w="16838" w:h="11906" w:orient="landscape" w:code="9"/>
          <w:pgMar w:top="4111" w:right="1418" w:bottom="1134" w:left="1418" w:header="570" w:footer="567" w:gutter="0"/>
          <w:cols w:space="720"/>
          <w:formProt w:val="0"/>
          <w:docGrid w:linePitch="100" w:charSpace="4096"/>
        </w:sectPr>
      </w:pPr>
    </w:p>
    <w:p w14:paraId="59409CA5" w14:textId="77777777" w:rsidR="003A2FB5" w:rsidRPr="005D1AFC" w:rsidRDefault="005F1036" w:rsidP="00440592">
      <w:pPr>
        <w:pStyle w:val="Ttulo3"/>
        <w:numPr>
          <w:ilvl w:val="0"/>
          <w:numId w:val="17"/>
        </w:numPr>
        <w:shd w:val="clear" w:color="auto" w:fill="FFC000"/>
        <w:tabs>
          <w:tab w:val="left" w:pos="284"/>
        </w:tabs>
        <w:ind w:left="284" w:hanging="284"/>
        <w:rPr>
          <w:rFonts w:ascii="Arial Nova Cond" w:hAnsi="Arial Nova Cond" w:cs="Times New Roman"/>
        </w:rPr>
      </w:pPr>
      <w:r w:rsidRPr="00C97E8F">
        <w:rPr>
          <w:rFonts w:ascii="Arial Nova Cond" w:hAnsi="Arial Nova Cond" w:cs="Times New Roman"/>
          <w:shd w:val="clear" w:color="auto" w:fill="FFC000"/>
        </w:rPr>
        <w:lastRenderedPageBreak/>
        <w:t>METODOLOGÍA</w:t>
      </w:r>
    </w:p>
    <w:p w14:paraId="4F6B0E43" w14:textId="77777777" w:rsidR="00382EC7" w:rsidRPr="00382EC7" w:rsidRDefault="00382EC7" w:rsidP="00382EC7">
      <w:pPr>
        <w:spacing w:before="2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590EF2D6" w14:textId="77777777" w:rsidR="00382EC7" w:rsidRPr="00382EC7" w:rsidRDefault="00382EC7" w:rsidP="00382EC7">
      <w:pPr>
        <w:spacing w:before="2"/>
        <w:ind w:left="360"/>
        <w:jc w:val="both"/>
        <w:rPr>
          <w:rFonts w:cstheme="minorHAnsi"/>
        </w:rPr>
      </w:pPr>
    </w:p>
    <w:p w14:paraId="2D86D50F" w14:textId="77777777" w:rsidR="00382EC7" w:rsidRPr="00382EC7" w:rsidRDefault="00382EC7" w:rsidP="00382EC7">
      <w:pPr>
        <w:spacing w:before="2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28A867B5" w14:textId="77777777" w:rsidR="00382EC7" w:rsidRPr="00382EC7" w:rsidRDefault="00382EC7" w:rsidP="00382EC7">
      <w:pPr>
        <w:spacing w:before="2"/>
        <w:ind w:left="360"/>
        <w:jc w:val="both"/>
        <w:rPr>
          <w:rFonts w:cstheme="minorHAnsi"/>
        </w:rPr>
      </w:pPr>
      <w:r w:rsidRPr="00382EC7">
        <w:rPr>
          <w:rFonts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1EC639CA" w14:textId="77777777" w:rsidR="003A2FB5" w:rsidRPr="005D1AFC" w:rsidRDefault="003A2FB5" w:rsidP="00317008">
      <w:pPr>
        <w:rPr>
          <w:rFonts w:ascii="Arial Nova Cond" w:hAnsi="Arial Nova Cond" w:cs="Times New Roman"/>
          <w:b/>
        </w:rPr>
      </w:pPr>
    </w:p>
    <w:p w14:paraId="11C4C338" w14:textId="77777777" w:rsidR="00C97E8F" w:rsidRPr="000904C6" w:rsidRDefault="00C97E8F" w:rsidP="00C97E8F">
      <w:pPr>
        <w:jc w:val="both"/>
        <w:rPr>
          <w:rFonts w:ascii="Arial Narrow" w:hAnsi="Arial Narrow" w:cs="Times New Roman"/>
          <w:sz w:val="24"/>
          <w:szCs w:val="24"/>
        </w:rPr>
      </w:pPr>
    </w:p>
    <w:p w14:paraId="56714048" w14:textId="135BA1F8" w:rsidR="008F17EF" w:rsidRPr="000904C6" w:rsidRDefault="000904C6" w:rsidP="008F17EF">
      <w:pPr>
        <w:tabs>
          <w:tab w:val="left" w:pos="1276"/>
        </w:tabs>
        <w:ind w:left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0904C6">
        <w:rPr>
          <w:rFonts w:ascii="Arial Narrow" w:hAnsi="Arial Narrow" w:cs="Times New Roman"/>
          <w:bCs/>
          <w:sz w:val="24"/>
          <w:szCs w:val="24"/>
        </w:rPr>
        <w:t>.</w:t>
      </w:r>
    </w:p>
    <w:p w14:paraId="51BBF3CE" w14:textId="77777777" w:rsidR="003A2FB5" w:rsidRPr="005D1AFC" w:rsidRDefault="003A2FB5" w:rsidP="00317008">
      <w:pPr>
        <w:rPr>
          <w:rFonts w:ascii="Arial Nova Cond" w:hAnsi="Arial Nova Cond" w:cs="Times New Roman"/>
        </w:rPr>
      </w:pPr>
    </w:p>
    <w:p w14:paraId="32850406" w14:textId="77777777" w:rsidR="003A2FB5" w:rsidRPr="005D1AFC" w:rsidRDefault="005F1036" w:rsidP="00440592">
      <w:pPr>
        <w:pStyle w:val="Ttulo2"/>
        <w:numPr>
          <w:ilvl w:val="0"/>
          <w:numId w:val="17"/>
        </w:numPr>
        <w:shd w:val="clear" w:color="auto" w:fill="FFC000"/>
        <w:tabs>
          <w:tab w:val="left" w:pos="426"/>
        </w:tabs>
        <w:ind w:left="284" w:hanging="284"/>
        <w:rPr>
          <w:rFonts w:ascii="Arial Nova Cond" w:hAnsi="Arial Nova Cond" w:cs="Times New Roman"/>
          <w:sz w:val="22"/>
          <w:szCs w:val="22"/>
        </w:rPr>
      </w:pPr>
      <w:r w:rsidRPr="005D1AFC">
        <w:rPr>
          <w:rFonts w:ascii="Arial Nova Cond" w:hAnsi="Arial Nova Cond" w:cs="Times New Roman"/>
          <w:sz w:val="22"/>
          <w:szCs w:val="22"/>
        </w:rPr>
        <w:t>EVALUACIÓN</w:t>
      </w:r>
    </w:p>
    <w:p w14:paraId="2A5419AB" w14:textId="77777777" w:rsidR="00382EC7" w:rsidRPr="00382EC7" w:rsidRDefault="00382EC7" w:rsidP="00382EC7">
      <w:pPr>
        <w:spacing w:before="3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Es permanente a través de etapas diagnostica, al inicio, formativa durante el proceso de enseñanza aprendizaje y sumativa al final del desarrollo de la asignatura.</w:t>
      </w:r>
    </w:p>
    <w:p w14:paraId="77697AE0" w14:textId="77777777" w:rsidR="00382EC7" w:rsidRPr="00382EC7" w:rsidRDefault="00382EC7" w:rsidP="00382EC7">
      <w:pPr>
        <w:spacing w:before="3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249BE7B3" w14:textId="77777777" w:rsidR="00382EC7" w:rsidRPr="00382EC7" w:rsidRDefault="00382EC7" w:rsidP="00382EC7">
      <w:pPr>
        <w:spacing w:before="3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0C148F7A" w14:textId="77777777" w:rsidR="00382EC7" w:rsidRPr="00382EC7" w:rsidRDefault="00382EC7" w:rsidP="00382EC7">
      <w:pPr>
        <w:spacing w:before="3"/>
        <w:ind w:left="360"/>
        <w:jc w:val="both"/>
        <w:rPr>
          <w:rFonts w:cstheme="minorHAnsi"/>
        </w:rPr>
      </w:pPr>
      <w:r w:rsidRPr="00382EC7">
        <w:rPr>
          <w:rFonts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0BD0FFCF" w14:textId="77777777" w:rsidR="00382EC7" w:rsidRPr="00382EC7" w:rsidRDefault="00382EC7" w:rsidP="00382EC7">
      <w:pPr>
        <w:spacing w:before="3"/>
        <w:ind w:left="360"/>
        <w:jc w:val="both"/>
        <w:rPr>
          <w:rFonts w:cstheme="minorHAnsi"/>
        </w:rPr>
      </w:pPr>
      <w:r w:rsidRPr="00382EC7">
        <w:rPr>
          <w:rFonts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66587156" w14:textId="2F674C4E" w:rsidR="00C23D1A" w:rsidRDefault="00C23D1A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382EC7" w:rsidRPr="00382EC7" w14:paraId="5DC12EE9" w14:textId="77777777" w:rsidTr="008C47F7">
        <w:trPr>
          <w:gridAfter w:val="1"/>
          <w:wAfter w:w="1124" w:type="dxa"/>
          <w:jc w:val="center"/>
        </w:trPr>
        <w:tc>
          <w:tcPr>
            <w:tcW w:w="318" w:type="dxa"/>
          </w:tcPr>
          <w:p w14:paraId="6AE28B13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FFE4766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  <w:b/>
                <w:bCs/>
              </w:rPr>
            </w:pPr>
            <w:r w:rsidRPr="00382EC7">
              <w:rPr>
                <w:rFonts w:eastAsia="Calibr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2905D252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  <w:b/>
                <w:bCs/>
              </w:rPr>
            </w:pPr>
            <w:r w:rsidRPr="00382EC7">
              <w:rPr>
                <w:rFonts w:eastAsia="Calibr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5F626B74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  <w:b/>
                <w:bCs/>
              </w:rPr>
            </w:pPr>
            <w:r w:rsidRPr="00382EC7">
              <w:rPr>
                <w:rFonts w:eastAsia="Calibri" w:cstheme="minorHAnsi"/>
                <w:b/>
                <w:bCs/>
              </w:rPr>
              <w:t>CRITERIOS POR EVALUAR DEL LOGRO DE APRENDIZAJE</w:t>
            </w:r>
          </w:p>
        </w:tc>
      </w:tr>
      <w:tr w:rsidR="00382EC7" w:rsidRPr="00382EC7" w14:paraId="259423B7" w14:textId="77777777" w:rsidTr="008C47F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57317E74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</w:rPr>
            </w:pPr>
            <w:r w:rsidRPr="00382EC7">
              <w:rPr>
                <w:rFonts w:eastAsia="Calibr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20CD11DE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</w:rPr>
            </w:pPr>
            <w:r w:rsidRPr="00382EC7">
              <w:rPr>
                <w:rFonts w:eastAsia="Calibr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633306F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D61AC5" w14:textId="77777777" w:rsidR="00382EC7" w:rsidRPr="00382EC7" w:rsidRDefault="00382EC7" w:rsidP="00382EC7">
            <w:pPr>
              <w:widowControl/>
              <w:spacing w:before="3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44CDC890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30</w:t>
            </w:r>
          </w:p>
        </w:tc>
      </w:tr>
      <w:tr w:rsidR="00382EC7" w:rsidRPr="00382EC7" w14:paraId="337E27E7" w14:textId="77777777" w:rsidTr="008C47F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3F2AF06F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6D569AB4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E79D710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3116" w:type="dxa"/>
            <w:vMerge/>
          </w:tcPr>
          <w:p w14:paraId="133C5B67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0D8B490D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</w:tr>
      <w:tr w:rsidR="00382EC7" w:rsidRPr="00382EC7" w14:paraId="242CA96F" w14:textId="77777777" w:rsidTr="008C47F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9CD9AE5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FBBEBBB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74F22AC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3116" w:type="dxa"/>
            <w:vMerge/>
          </w:tcPr>
          <w:p w14:paraId="11F2141A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0EF9E757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</w:tr>
      <w:tr w:rsidR="00382EC7" w:rsidRPr="00382EC7" w14:paraId="331F0514" w14:textId="77777777" w:rsidTr="008C47F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06CBCF9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</w:rPr>
            </w:pPr>
            <w:r w:rsidRPr="00382EC7">
              <w:rPr>
                <w:rFonts w:eastAsia="Calibr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469A7865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Bidi"/>
              </w:rPr>
            </w:pPr>
            <w:r w:rsidRPr="00382EC7">
              <w:rPr>
                <w:rFonts w:eastAsia="Calibr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2F098FA9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1CD91F7D" w14:textId="77777777" w:rsidR="00382EC7" w:rsidRPr="00382EC7" w:rsidRDefault="00382EC7" w:rsidP="00382EC7">
            <w:pPr>
              <w:widowControl/>
              <w:spacing w:before="3"/>
              <w:rPr>
                <w:rFonts w:eastAsia="Calibri" w:cstheme="minorHAnsi"/>
              </w:rPr>
            </w:pPr>
            <w:r w:rsidRPr="00382EC7">
              <w:rPr>
                <w:rFonts w:ascii="Calibri" w:eastAsia="Calibri" w:hAnsi="Calibri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5099B0C3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ascii="Calibri" w:eastAsia="Calibri" w:hAnsi="Calibri"/>
              </w:rPr>
            </w:pPr>
            <w:r w:rsidRPr="00382EC7">
              <w:rPr>
                <w:rFonts w:ascii="Calibri" w:eastAsia="Calibri" w:hAnsi="Calibri"/>
              </w:rPr>
              <w:t>30</w:t>
            </w:r>
          </w:p>
        </w:tc>
      </w:tr>
      <w:tr w:rsidR="00382EC7" w:rsidRPr="00382EC7" w14:paraId="4B05B02E" w14:textId="77777777" w:rsidTr="008C47F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48129ABF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2040" w:type="dxa"/>
            <w:vMerge/>
          </w:tcPr>
          <w:p w14:paraId="0CC759FF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6D43F7C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3116" w:type="dxa"/>
            <w:vMerge/>
          </w:tcPr>
          <w:p w14:paraId="27946C90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0415951A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ascii="Calibri" w:eastAsia="Calibri" w:hAnsi="Calibri"/>
              </w:rPr>
            </w:pPr>
          </w:p>
        </w:tc>
      </w:tr>
      <w:tr w:rsidR="00382EC7" w:rsidRPr="00382EC7" w14:paraId="4D845C36" w14:textId="77777777" w:rsidTr="008C47F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3444B538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2040" w:type="dxa"/>
            <w:vMerge/>
          </w:tcPr>
          <w:p w14:paraId="4AE8FD62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74D82D9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</w:p>
        </w:tc>
        <w:tc>
          <w:tcPr>
            <w:tcW w:w="3116" w:type="dxa"/>
            <w:vMerge/>
          </w:tcPr>
          <w:p w14:paraId="23A1AE67" w14:textId="77777777" w:rsidR="00382EC7" w:rsidRPr="00382EC7" w:rsidRDefault="00382EC7" w:rsidP="00382EC7">
            <w:pPr>
              <w:widowControl/>
              <w:spacing w:before="3"/>
              <w:jc w:val="both"/>
              <w:rPr>
                <w:rFonts w:eastAsia="Calibr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0CAC6AA8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ascii="Calibri" w:eastAsia="Calibri" w:hAnsi="Calibri"/>
              </w:rPr>
            </w:pPr>
          </w:p>
        </w:tc>
      </w:tr>
      <w:tr w:rsidR="00382EC7" w:rsidRPr="00382EC7" w14:paraId="308819D7" w14:textId="77777777" w:rsidTr="008C47F7">
        <w:trPr>
          <w:jc w:val="center"/>
        </w:trPr>
        <w:tc>
          <w:tcPr>
            <w:tcW w:w="318" w:type="dxa"/>
            <w:vAlign w:val="center"/>
          </w:tcPr>
          <w:p w14:paraId="69D271C2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49632021" w14:textId="77777777" w:rsidR="00382EC7" w:rsidRPr="00382EC7" w:rsidRDefault="00382EC7" w:rsidP="00382EC7">
            <w:pPr>
              <w:widowControl/>
              <w:spacing w:before="3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AD4671B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41845DD6" w14:textId="77777777" w:rsidR="00382EC7" w:rsidRPr="00382EC7" w:rsidRDefault="00382EC7" w:rsidP="00382EC7">
            <w:pPr>
              <w:widowControl/>
              <w:spacing w:before="3"/>
              <w:rPr>
                <w:rFonts w:ascii="Calibri" w:eastAsia="Calibri" w:hAnsi="Calibri"/>
              </w:rPr>
            </w:pPr>
            <w:r w:rsidRPr="00382EC7">
              <w:rPr>
                <w:rFonts w:eastAsia="Calibr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0E10AB4B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ascii="Calibri" w:eastAsia="Calibri" w:hAnsi="Calibri"/>
              </w:rPr>
            </w:pPr>
            <w:r w:rsidRPr="00382EC7">
              <w:rPr>
                <w:rFonts w:ascii="Calibri" w:eastAsia="Calibri" w:hAnsi="Calibri"/>
              </w:rPr>
              <w:t>40</w:t>
            </w:r>
          </w:p>
        </w:tc>
      </w:tr>
      <w:tr w:rsidR="00382EC7" w:rsidRPr="00382EC7" w14:paraId="73D75D96" w14:textId="77777777" w:rsidTr="008C47F7">
        <w:trPr>
          <w:jc w:val="center"/>
        </w:trPr>
        <w:tc>
          <w:tcPr>
            <w:tcW w:w="6374" w:type="dxa"/>
            <w:gridSpan w:val="4"/>
            <w:vAlign w:val="center"/>
          </w:tcPr>
          <w:p w14:paraId="70540C6B" w14:textId="77777777" w:rsidR="00382EC7" w:rsidRPr="00382EC7" w:rsidRDefault="00382EC7" w:rsidP="00382EC7">
            <w:pPr>
              <w:widowControl/>
              <w:spacing w:before="3"/>
              <w:ind w:left="306"/>
              <w:rPr>
                <w:rFonts w:eastAsia="Calibri" w:cstheme="minorHAnsi"/>
              </w:rPr>
            </w:pPr>
            <w:r w:rsidRPr="00382EC7">
              <w:rPr>
                <w:rFonts w:eastAsia="Calibr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636D515E" w14:textId="77777777" w:rsidR="00382EC7" w:rsidRPr="00382EC7" w:rsidRDefault="00382EC7" w:rsidP="00382EC7">
            <w:pPr>
              <w:widowControl/>
              <w:spacing w:before="3"/>
              <w:jc w:val="center"/>
              <w:rPr>
                <w:rFonts w:ascii="Calibri" w:eastAsia="Calibri" w:hAnsi="Calibri"/>
              </w:rPr>
            </w:pPr>
            <w:r w:rsidRPr="00382EC7">
              <w:rPr>
                <w:rFonts w:ascii="Calibri" w:eastAsia="Calibri" w:hAnsi="Calibri"/>
              </w:rPr>
              <w:t>100</w:t>
            </w:r>
          </w:p>
        </w:tc>
      </w:tr>
    </w:tbl>
    <w:p w14:paraId="282E268D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ind w:firstLine="426"/>
        <w:jc w:val="both"/>
        <w:rPr>
          <w:rFonts w:eastAsia="Calibri" w:cstheme="minorHAnsi"/>
        </w:rPr>
      </w:pPr>
    </w:p>
    <w:p w14:paraId="06B1E837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404605DD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32BB113A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40FCF1A3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4D640392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lastRenderedPageBreak/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10E9D687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5D7AE64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6E4A18C1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BA489A5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62413736" w14:textId="77777777" w:rsidR="00382EC7" w:rsidRPr="00382EC7" w:rsidRDefault="00382EC7" w:rsidP="00382EC7">
      <w:pPr>
        <w:suppressAutoHyphens w:val="0"/>
        <w:autoSpaceDE w:val="0"/>
        <w:autoSpaceDN w:val="0"/>
        <w:spacing w:before="3"/>
        <w:jc w:val="both"/>
        <w:rPr>
          <w:rFonts w:eastAsia="Calibri" w:cstheme="minorHAnsi"/>
        </w:rPr>
      </w:pPr>
      <w:r w:rsidRPr="00382EC7">
        <w:rPr>
          <w:rFonts w:eastAsia="Calibri" w:cstheme="minorHAnsi"/>
        </w:rPr>
        <w:t>Se pueden emplear como instrumentos rúbricas globales, rubricas analíticas, portafolios, lista de cotejos, registros conductuales, etc.</w:t>
      </w:r>
    </w:p>
    <w:p w14:paraId="42D283FE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27832748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659DB6E1" w14:textId="77777777" w:rsid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690FF80E" w14:textId="77777777" w:rsidR="00382EC7" w:rsidRPr="00382EC7" w:rsidRDefault="00382EC7" w:rsidP="00382EC7">
      <w:pPr>
        <w:spacing w:after="120"/>
        <w:ind w:right="128"/>
        <w:jc w:val="both"/>
        <w:rPr>
          <w:rFonts w:ascii="Arial Narrow" w:hAnsi="Arial Narrow" w:cs="Times New Roman"/>
        </w:rPr>
      </w:pPr>
    </w:p>
    <w:p w14:paraId="040E39B2" w14:textId="0FEB28F3" w:rsidR="00052BBD" w:rsidRPr="000904C6" w:rsidRDefault="005F1036" w:rsidP="000904C6">
      <w:pPr>
        <w:ind w:left="1440" w:hanging="1014"/>
        <w:rPr>
          <w:rFonts w:ascii="Arial Narrow" w:hAnsi="Arial Narrow" w:cs="Times New Roman"/>
          <w:bCs/>
        </w:rPr>
      </w:pPr>
      <w:r w:rsidRPr="000904C6">
        <w:rPr>
          <w:rFonts w:ascii="Arial Narrow" w:hAnsi="Arial Narrow" w:cs="Times New Roman"/>
          <w:bCs/>
        </w:rPr>
        <w:t>La</w:t>
      </w:r>
      <w:r w:rsidRPr="000904C6">
        <w:rPr>
          <w:rFonts w:ascii="Arial Narrow" w:hAnsi="Arial Narrow" w:cs="Times New Roman"/>
          <w:bCs/>
          <w:spacing w:val="-4"/>
        </w:rPr>
        <w:t xml:space="preserve"> </w:t>
      </w:r>
      <w:r w:rsidRPr="000904C6">
        <w:rPr>
          <w:rFonts w:ascii="Arial Narrow" w:hAnsi="Arial Narrow" w:cs="Times New Roman"/>
          <w:bCs/>
        </w:rPr>
        <w:t>Nota</w:t>
      </w:r>
      <w:r w:rsidRPr="000904C6">
        <w:rPr>
          <w:rFonts w:ascii="Arial Narrow" w:hAnsi="Arial Narrow" w:cs="Times New Roman"/>
          <w:bCs/>
          <w:spacing w:val="-2"/>
        </w:rPr>
        <w:t xml:space="preserve"> </w:t>
      </w:r>
      <w:r w:rsidRPr="000904C6">
        <w:rPr>
          <w:rFonts w:ascii="Arial Narrow" w:hAnsi="Arial Narrow" w:cs="Times New Roman"/>
          <w:bCs/>
        </w:rPr>
        <w:t>Final</w:t>
      </w:r>
      <w:r w:rsidRPr="000904C6">
        <w:rPr>
          <w:rFonts w:ascii="Arial Narrow" w:hAnsi="Arial Narrow" w:cs="Times New Roman"/>
          <w:bCs/>
          <w:spacing w:val="-4"/>
        </w:rPr>
        <w:t xml:space="preserve"> </w:t>
      </w:r>
      <w:r w:rsidRPr="000904C6">
        <w:rPr>
          <w:rFonts w:ascii="Arial Narrow" w:hAnsi="Arial Narrow" w:cs="Times New Roman"/>
          <w:bCs/>
        </w:rPr>
        <w:t>(NF)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de</w:t>
      </w:r>
      <w:r w:rsidRPr="000904C6">
        <w:rPr>
          <w:rFonts w:ascii="Arial Narrow" w:hAnsi="Arial Narrow" w:cs="Times New Roman"/>
          <w:bCs/>
          <w:spacing w:val="-2"/>
        </w:rPr>
        <w:t xml:space="preserve"> </w:t>
      </w:r>
      <w:r w:rsidRPr="000904C6">
        <w:rPr>
          <w:rFonts w:ascii="Arial Narrow" w:hAnsi="Arial Narrow" w:cs="Times New Roman"/>
          <w:bCs/>
        </w:rPr>
        <w:t>la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asignatura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se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determinará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de</w:t>
      </w:r>
      <w:r w:rsidRPr="000904C6">
        <w:rPr>
          <w:rFonts w:ascii="Arial Narrow" w:hAnsi="Arial Narrow" w:cs="Times New Roman"/>
          <w:bCs/>
          <w:spacing w:val="-2"/>
        </w:rPr>
        <w:t xml:space="preserve"> </w:t>
      </w:r>
      <w:r w:rsidRPr="000904C6">
        <w:rPr>
          <w:rFonts w:ascii="Arial Narrow" w:hAnsi="Arial Narrow" w:cs="Times New Roman"/>
          <w:bCs/>
        </w:rPr>
        <w:t>acuerdo</w:t>
      </w:r>
      <w:r w:rsidRPr="000904C6">
        <w:rPr>
          <w:rFonts w:ascii="Arial Narrow" w:hAnsi="Arial Narrow" w:cs="Times New Roman"/>
          <w:bCs/>
          <w:spacing w:val="-2"/>
        </w:rPr>
        <w:t xml:space="preserve"> </w:t>
      </w:r>
      <w:r w:rsidR="00382EC7">
        <w:rPr>
          <w:rFonts w:ascii="Arial Narrow" w:hAnsi="Arial Narrow" w:cs="Times New Roman"/>
          <w:bCs/>
          <w:spacing w:val="-2"/>
        </w:rPr>
        <w:t xml:space="preserve"> con la </w:t>
      </w:r>
      <w:r w:rsidRPr="000904C6">
        <w:rPr>
          <w:rFonts w:ascii="Arial Narrow" w:hAnsi="Arial Narrow" w:cs="Times New Roman"/>
          <w:bCs/>
          <w:spacing w:val="-2"/>
        </w:rPr>
        <w:t xml:space="preserve"> </w:t>
      </w:r>
      <w:r w:rsidRPr="000904C6">
        <w:rPr>
          <w:rFonts w:ascii="Arial Narrow" w:hAnsi="Arial Narrow" w:cs="Times New Roman"/>
          <w:bCs/>
        </w:rPr>
        <w:t>la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Pr="000904C6">
        <w:rPr>
          <w:rFonts w:ascii="Arial Narrow" w:hAnsi="Arial Narrow" w:cs="Times New Roman"/>
          <w:bCs/>
        </w:rPr>
        <w:t>siguiente</w:t>
      </w:r>
      <w:r w:rsidRPr="000904C6">
        <w:rPr>
          <w:rFonts w:ascii="Arial Narrow" w:hAnsi="Arial Narrow" w:cs="Times New Roman"/>
          <w:bCs/>
          <w:spacing w:val="-3"/>
        </w:rPr>
        <w:t xml:space="preserve"> </w:t>
      </w:r>
      <w:r w:rsidR="00382EC7">
        <w:rPr>
          <w:rFonts w:ascii="Arial Narrow" w:hAnsi="Arial Narrow" w:cs="Times New Roman"/>
          <w:bCs/>
          <w:spacing w:val="-3"/>
        </w:rPr>
        <w:t xml:space="preserve">fórmula </w:t>
      </w:r>
      <w:r w:rsidRPr="000904C6">
        <w:rPr>
          <w:rFonts w:ascii="Arial Narrow" w:hAnsi="Arial Narrow" w:cs="Times New Roman"/>
          <w:bCs/>
        </w:rPr>
        <w:t>:</w:t>
      </w:r>
    </w:p>
    <w:p w14:paraId="30C80927" w14:textId="77777777" w:rsidR="000904C6" w:rsidRPr="000904C6" w:rsidRDefault="000904C6" w:rsidP="000904C6">
      <w:pPr>
        <w:ind w:left="1440" w:hanging="1014"/>
        <w:rPr>
          <w:rFonts w:ascii="Arial Narrow" w:hAnsi="Arial Narrow" w:cs="Times New Roman"/>
          <w:bCs/>
        </w:rPr>
      </w:pPr>
    </w:p>
    <w:p w14:paraId="0513EC72" w14:textId="1ECE7C05" w:rsidR="00E66E6A" w:rsidRPr="000904C6" w:rsidRDefault="00BF4DF0" w:rsidP="00E66E6A">
      <w:pPr>
        <w:spacing w:line="360" w:lineRule="auto"/>
        <w:ind w:left="2336" w:hanging="1911"/>
        <w:jc w:val="center"/>
        <w:rPr>
          <w:rFonts w:ascii="Arial Narrow" w:hAnsi="Arial Narrow"/>
          <w:iCs/>
        </w:rPr>
      </w:pPr>
      <w:r w:rsidRPr="000904C6">
        <w:rPr>
          <w:rFonts w:ascii="Arial Narrow" w:hAnsi="Arial Narrow"/>
          <w:i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FB82A6" wp14:editId="65CFF6FD">
                <wp:simplePos x="0" y="0"/>
                <wp:positionH relativeFrom="column">
                  <wp:posOffset>2223770</wp:posOffset>
                </wp:positionH>
                <wp:positionV relativeFrom="paragraph">
                  <wp:posOffset>215900</wp:posOffset>
                </wp:positionV>
                <wp:extent cx="2114550" cy="19050"/>
                <wp:effectExtent l="0" t="0" r="19050" b="19050"/>
                <wp:wrapNone/>
                <wp:docPr id="905492280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145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ADDF9" id="Conector recto 3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1pt,17pt" to="341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VW3pQEAAJYDAAAOAAAAZHJzL2Uyb0RvYy54bWysU01v1DAQvSPxHyzf2SQriiDabA+t4ILa&#10;irbcXWe8sfCXbHeT/feMJ7spakFCVS+WP+a9mfdmvDmfrGF7iEl71/FmVXMGTvpeu13H7+++fvjM&#10;WcrC9cJ4Bx0/QOLn2/fvNmNoYe0Hb3qIDElcasfQ8SHn0FZVkgNYkVY+gMNH5aMVGY9xV/VRjMhu&#10;TbWu60/V6GMfopeQEt5ezo98S/xKgczXSiXIzHQca8u0RlofylptN6LdRREGLY9liFdUYYV2mHSh&#10;uhRZsMeoX1BZLaNPXuWV9LbySmkJpAHVNPUzNbeDCEBa0JwUFpvS29HKq/2Fu4lowxhSm8JNLCom&#10;FS1TRoef2FPShZWyiWw7LLbBlJnEy3XTfDw7Q3clvjVfatwiXzXTFLoQU/4G3rKy6bjRrqgSrdh/&#10;T3kOPYUg7qkQ2uWDgRJs3A9QTPeYcC6JZgQuTGR7gd3tfzXHtBRZIEobs4BqSvlP0DG2wIDm5n+B&#10;SzRl9C4vQKudj3/LmqdTqWqOP6metRbZD74/UFvIDmw+GXoc1DJdf54J/vSdtr8BAAD//wMAUEsD&#10;BBQABgAIAAAAIQD2je/73gAAAAkBAAAPAAAAZHJzL2Rvd25yZXYueG1sTI/BTsMwEETvSPyDtUhc&#10;KmqT0jQKcSpUiQscCoUPcGKTRNjrELup+/dsT3DbnR3Nvqm2yVk2mykMHiXcLwUwg63XA3YSPj+e&#10;7wpgISrUyno0Es4mwLa+vqpUqf0J3818iB2jEAylktDHOJach7Y3ToWlHw3S7ctPTkVap47rSZ0o&#10;3FmeCZFzpwakD70aza437ffh6CS87N8W5yzli5/NutmlubDpNVgpb2/S0yOwaFL8M8MFn9ChJqbG&#10;H1EHZiWs1iIjKw0P1IkMebEioSFhI4DXFf/foP4FAAD//wMAUEsBAi0AFAAGAAgAAAAhALaDOJL+&#10;AAAA4QEAABMAAAAAAAAAAAAAAAAAAAAAAFtDb250ZW50X1R5cGVzXS54bWxQSwECLQAUAAYACAAA&#10;ACEAOP0h/9YAAACUAQAACwAAAAAAAAAAAAAAAAAvAQAAX3JlbHMvLnJlbHNQSwECLQAUAAYACAAA&#10;ACEAT01Vt6UBAACWAwAADgAAAAAAAAAAAAAAAAAuAgAAZHJzL2Uyb0RvYy54bWxQSwECLQAUAAYA&#10;CAAAACEA9o3v+94AAAAJAQAADwAAAAAAAAAAAAAAAAD/AwAAZHJzL2Rvd25yZXYueG1sUEsFBgAA&#10;AAAEAAQA8wAAAAoFAAAAAA==&#10;" strokecolor="black [3040]"/>
            </w:pict>
          </mc:Fallback>
        </mc:AlternateContent>
      </w:r>
      <w:r w:rsidR="00503024" w:rsidRPr="000904C6">
        <w:rPr>
          <w:rFonts w:ascii="Arial Narrow" w:hAnsi="Arial Narrow"/>
          <w:iCs/>
        </w:rPr>
        <w:t>NF =</w:t>
      </w:r>
      <w:r w:rsidR="00E66E6A" w:rsidRPr="000904C6">
        <w:rPr>
          <w:rFonts w:ascii="Arial Narrow" w:hAnsi="Arial Narrow"/>
          <w:iCs/>
        </w:rPr>
        <w:t xml:space="preserve">    </w:t>
      </w:r>
      <w:r w:rsidR="00382EC7">
        <w:rPr>
          <w:rFonts w:ascii="Arial Narrow" w:hAnsi="Arial Narrow"/>
          <w:iCs/>
        </w:rPr>
        <w:t>(</w:t>
      </w:r>
      <w:r w:rsidR="00052BBD" w:rsidRPr="000904C6">
        <w:rPr>
          <w:rFonts w:ascii="Arial Narrow" w:hAnsi="Arial Narrow"/>
          <w:iCs/>
        </w:rPr>
        <w:t xml:space="preserve">EP </w:t>
      </w:r>
      <w:r w:rsidR="00382EC7">
        <w:rPr>
          <w:rFonts w:ascii="Arial Narrow" w:hAnsi="Arial Narrow"/>
          <w:iCs/>
        </w:rPr>
        <w:t>1*</w:t>
      </w:r>
      <w:r w:rsidR="00052BBD" w:rsidRPr="000904C6">
        <w:rPr>
          <w:rFonts w:ascii="Arial Narrow" w:hAnsi="Arial Narrow"/>
          <w:iCs/>
        </w:rPr>
        <w:t xml:space="preserve"> 30%</w:t>
      </w:r>
      <w:r w:rsidR="00382EC7">
        <w:rPr>
          <w:rFonts w:ascii="Arial Narrow" w:hAnsi="Arial Narrow"/>
          <w:iCs/>
        </w:rPr>
        <w:t>)</w:t>
      </w:r>
      <w:r w:rsidR="00052BBD" w:rsidRPr="000904C6">
        <w:rPr>
          <w:rFonts w:ascii="Arial Narrow" w:hAnsi="Arial Narrow"/>
          <w:iCs/>
          <w:spacing w:val="1"/>
        </w:rPr>
        <w:t xml:space="preserve"> </w:t>
      </w:r>
      <w:r w:rsidR="00052BBD" w:rsidRPr="000904C6">
        <w:rPr>
          <w:rFonts w:ascii="Arial Narrow" w:hAnsi="Arial Narrow"/>
          <w:iCs/>
        </w:rPr>
        <w:t>+</w:t>
      </w:r>
      <w:r w:rsidR="00382EC7">
        <w:rPr>
          <w:rFonts w:ascii="Arial Narrow" w:hAnsi="Arial Narrow"/>
          <w:iCs/>
        </w:rPr>
        <w:t xml:space="preserve"> (</w:t>
      </w:r>
      <w:r w:rsidR="00052BBD" w:rsidRPr="000904C6">
        <w:rPr>
          <w:rFonts w:ascii="Arial Narrow" w:hAnsi="Arial Narrow"/>
          <w:iCs/>
          <w:spacing w:val="1"/>
        </w:rPr>
        <w:t xml:space="preserve"> </w:t>
      </w:r>
      <w:r w:rsidR="00052BBD" w:rsidRPr="000904C6">
        <w:rPr>
          <w:rFonts w:ascii="Arial Narrow" w:hAnsi="Arial Narrow"/>
          <w:iCs/>
        </w:rPr>
        <w:t>E</w:t>
      </w:r>
      <w:r w:rsidR="00382EC7">
        <w:rPr>
          <w:rFonts w:ascii="Arial Narrow" w:hAnsi="Arial Narrow"/>
          <w:iCs/>
        </w:rPr>
        <w:t>P2</w:t>
      </w:r>
      <w:r w:rsidR="00052BBD" w:rsidRPr="000904C6">
        <w:rPr>
          <w:rFonts w:ascii="Arial Narrow" w:hAnsi="Arial Narrow"/>
          <w:iCs/>
        </w:rPr>
        <w:t xml:space="preserve"> * 30% </w:t>
      </w:r>
      <w:r w:rsidR="00382EC7">
        <w:rPr>
          <w:rFonts w:ascii="Arial Narrow" w:hAnsi="Arial Narrow"/>
          <w:iCs/>
        </w:rPr>
        <w:t>)</w:t>
      </w:r>
      <w:r w:rsidR="00052BBD" w:rsidRPr="000904C6">
        <w:rPr>
          <w:rFonts w:ascii="Arial Narrow" w:hAnsi="Arial Narrow"/>
          <w:iCs/>
        </w:rPr>
        <w:t xml:space="preserve">+ </w:t>
      </w:r>
      <w:r w:rsidR="00382EC7">
        <w:rPr>
          <w:rFonts w:ascii="Arial Narrow" w:hAnsi="Arial Narrow"/>
          <w:iCs/>
        </w:rPr>
        <w:t>(EF</w:t>
      </w:r>
      <w:r w:rsidR="00052BBD" w:rsidRPr="000904C6">
        <w:rPr>
          <w:rFonts w:ascii="Arial Narrow" w:hAnsi="Arial Narrow"/>
          <w:iCs/>
        </w:rPr>
        <w:t xml:space="preserve"> * 40%</w:t>
      </w:r>
    </w:p>
    <w:p w14:paraId="68628BA2" w14:textId="77777777" w:rsidR="00971C8A" w:rsidRPr="000904C6" w:rsidRDefault="00E66E6A" w:rsidP="00E66E6A">
      <w:pPr>
        <w:spacing w:line="360" w:lineRule="auto"/>
        <w:ind w:left="2335" w:hanging="1909"/>
        <w:jc w:val="center"/>
        <w:rPr>
          <w:rFonts w:ascii="Arial Narrow" w:hAnsi="Arial Narrow"/>
          <w:iCs/>
          <w:sz w:val="24"/>
          <w:szCs w:val="24"/>
        </w:rPr>
      </w:pPr>
      <w:r w:rsidRPr="000904C6">
        <w:rPr>
          <w:rFonts w:ascii="Arial Narrow" w:hAnsi="Arial Narrow"/>
          <w:iCs/>
          <w:sz w:val="24"/>
          <w:szCs w:val="24"/>
        </w:rPr>
        <w:t xml:space="preserve">     </w:t>
      </w:r>
      <w:r w:rsidR="00595706" w:rsidRPr="000904C6">
        <w:rPr>
          <w:rFonts w:ascii="Arial Narrow" w:hAnsi="Arial Narrow"/>
          <w:iCs/>
          <w:sz w:val="24"/>
          <w:szCs w:val="24"/>
        </w:rPr>
        <w:t>100</w:t>
      </w:r>
    </w:p>
    <w:p w14:paraId="2793A4DD" w14:textId="77777777" w:rsidR="003A2FB5" w:rsidRPr="001E7643" w:rsidRDefault="005F1036" w:rsidP="00440592">
      <w:pPr>
        <w:pStyle w:val="Prrafodelista"/>
        <w:numPr>
          <w:ilvl w:val="0"/>
          <w:numId w:val="17"/>
        </w:numPr>
        <w:shd w:val="clear" w:color="auto" w:fill="FFC000"/>
        <w:tabs>
          <w:tab w:val="left" w:pos="284"/>
        </w:tabs>
        <w:ind w:left="480" w:hanging="480"/>
        <w:rPr>
          <w:rFonts w:ascii="Arial Nova Cond" w:hAnsi="Arial Nova Cond" w:cs="Times New Roman"/>
          <w:b/>
        </w:rPr>
      </w:pPr>
      <w:r w:rsidRPr="001E7643">
        <w:rPr>
          <w:rFonts w:ascii="Arial Nova Cond" w:hAnsi="Arial Nova Cond" w:cs="Times New Roman"/>
          <w:b/>
        </w:rPr>
        <w:t>FUENTES</w:t>
      </w:r>
      <w:r w:rsidRPr="001E7643">
        <w:rPr>
          <w:rFonts w:ascii="Arial Nova Cond" w:hAnsi="Arial Nova Cond" w:cs="Times New Roman"/>
          <w:b/>
          <w:spacing w:val="-3"/>
        </w:rPr>
        <w:t xml:space="preserve"> </w:t>
      </w:r>
      <w:r w:rsidRPr="001E7643">
        <w:rPr>
          <w:rFonts w:ascii="Arial Nova Cond" w:hAnsi="Arial Nova Cond" w:cs="Times New Roman"/>
          <w:b/>
        </w:rPr>
        <w:t>DE</w:t>
      </w:r>
      <w:r w:rsidRPr="001E7643">
        <w:rPr>
          <w:rFonts w:ascii="Arial Nova Cond" w:hAnsi="Arial Nova Cond" w:cs="Times New Roman"/>
          <w:b/>
          <w:spacing w:val="-3"/>
        </w:rPr>
        <w:t xml:space="preserve"> </w:t>
      </w:r>
      <w:r w:rsidRPr="001E7643">
        <w:rPr>
          <w:rFonts w:ascii="Arial Nova Cond" w:hAnsi="Arial Nova Cond" w:cs="Times New Roman"/>
          <w:b/>
        </w:rPr>
        <w:t>INFORMACIÓN</w:t>
      </w:r>
    </w:p>
    <w:p w14:paraId="6628720C" w14:textId="77777777" w:rsidR="003A2FB5" w:rsidRPr="00C92435" w:rsidRDefault="003A2FB5" w:rsidP="00052BBD">
      <w:pPr>
        <w:rPr>
          <w:rFonts w:ascii="Arial Nova Cond" w:hAnsi="Arial Nova Cond" w:cs="Times New Roman"/>
          <w:b/>
          <w:iCs/>
          <w:color w:val="FF0000"/>
          <w:sz w:val="26"/>
          <w:szCs w:val="26"/>
        </w:rPr>
      </w:pPr>
    </w:p>
    <w:p w14:paraId="38AC264E" w14:textId="29E9C94E" w:rsidR="00D9556D" w:rsidRDefault="00D9556D" w:rsidP="00D9556D">
      <w:pPr>
        <w:rPr>
          <w:rFonts w:ascii="Arial Narrow" w:hAnsi="Arial Narrow"/>
          <w:b/>
        </w:rPr>
      </w:pPr>
      <w:r w:rsidRPr="00454C58">
        <w:rPr>
          <w:rFonts w:ascii="Arial Narrow" w:hAnsi="Arial Narrow"/>
          <w:b/>
        </w:rPr>
        <w:t xml:space="preserve"> B</w:t>
      </w:r>
      <w:r w:rsidR="00382EC7">
        <w:rPr>
          <w:rFonts w:ascii="Arial Narrow" w:hAnsi="Arial Narrow"/>
          <w:b/>
        </w:rPr>
        <w:t>ásica</w:t>
      </w:r>
    </w:p>
    <w:p w14:paraId="4BABCF24" w14:textId="77777777" w:rsidR="004B6FEC" w:rsidRPr="004B6FEC" w:rsidRDefault="004B6FEC" w:rsidP="004B6FEC">
      <w:pPr>
        <w:numPr>
          <w:ilvl w:val="0"/>
          <w:numId w:val="29"/>
        </w:numPr>
        <w:tabs>
          <w:tab w:val="left" w:pos="648"/>
        </w:tabs>
        <w:suppressAutoHyphens w:val="0"/>
        <w:autoSpaceDE w:val="0"/>
        <w:autoSpaceDN w:val="0"/>
        <w:spacing w:line="225" w:lineRule="exact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sz w:val="24"/>
          <w:szCs w:val="24"/>
        </w:rPr>
        <w:t>Arnau, J. (2001) Motivación y Conducta, Barcelona: Fontanella.</w:t>
      </w:r>
    </w:p>
    <w:p w14:paraId="19366C86" w14:textId="77777777" w:rsidR="004B6FEC" w:rsidRPr="004B6FEC" w:rsidRDefault="004B6FEC" w:rsidP="004B6FEC">
      <w:pPr>
        <w:numPr>
          <w:ilvl w:val="0"/>
          <w:numId w:val="29"/>
        </w:numPr>
        <w:tabs>
          <w:tab w:val="left" w:pos="856"/>
        </w:tabs>
        <w:suppressAutoHyphens w:val="0"/>
        <w:autoSpaceDE w:val="0"/>
        <w:autoSpaceDN w:val="0"/>
        <w:spacing w:before="71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sz w:val="24"/>
          <w:szCs w:val="24"/>
        </w:rPr>
        <w:t>Atkinson, J. (1998) Introducción a la Motivación. Barcelona:Ariel.</w:t>
      </w:r>
    </w:p>
    <w:p w14:paraId="57EE1F5A" w14:textId="77777777" w:rsidR="004B6FEC" w:rsidRPr="004B6FEC" w:rsidRDefault="004B6FEC" w:rsidP="004B6FEC">
      <w:pPr>
        <w:tabs>
          <w:tab w:val="left" w:pos="856"/>
        </w:tabs>
        <w:suppressAutoHyphens w:val="0"/>
        <w:autoSpaceDE w:val="0"/>
        <w:autoSpaceDN w:val="0"/>
        <w:spacing w:before="71"/>
        <w:ind w:left="856" w:hanging="289"/>
        <w:rPr>
          <w:rFonts w:ascii="Arial Narrow" w:eastAsia="Calibri" w:hAnsi="Arial Narrow" w:cs="Arial"/>
          <w:i/>
          <w:sz w:val="24"/>
          <w:szCs w:val="24"/>
        </w:rPr>
      </w:pPr>
      <w:r w:rsidRPr="004B6FEC">
        <w:rPr>
          <w:rFonts w:ascii="Arial Narrow" w:eastAsia="Calibri" w:hAnsi="Arial Narrow" w:cs="Arial"/>
          <w:sz w:val="24"/>
          <w:szCs w:val="24"/>
        </w:rPr>
        <w:t xml:space="preserve">.3.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Aquije,</w:t>
      </w:r>
      <w:r w:rsidRPr="004B6FEC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M.</w:t>
      </w:r>
      <w:r w:rsidRPr="004B6FEC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(2012).</w:t>
      </w:r>
      <w:r w:rsidRPr="004B6FEC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Tú</w:t>
      </w:r>
      <w:r w:rsidRPr="004B6FEC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eres</w:t>
      </w:r>
      <w:r w:rsidRPr="004B6FEC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un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emprendedor</w:t>
      </w:r>
      <w:r w:rsidRPr="004B6FEC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despierta</w:t>
      </w:r>
      <w:r w:rsidRPr="004B6FEC">
        <w:rPr>
          <w:rFonts w:ascii="Arial Narrow" w:eastAsia="Calibri" w:hAnsi="Arial Narrow" w:cs="Arial"/>
          <w:i/>
          <w:spacing w:val="-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al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gigante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que</w:t>
      </w:r>
      <w:r w:rsidRPr="004B6FEC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vive</w:t>
      </w:r>
      <w:r w:rsidRPr="004B6FEC">
        <w:rPr>
          <w:rFonts w:ascii="Arial Narrow" w:eastAsia="Calibri" w:hAnsi="Arial Narrow" w:cs="Arial"/>
          <w:i/>
          <w:spacing w:val="-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en</w:t>
      </w:r>
      <w:r w:rsidRPr="004B6FEC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ti.</w:t>
      </w:r>
      <w:r w:rsidRPr="004B6FEC">
        <w:rPr>
          <w:rFonts w:ascii="Arial Narrow" w:eastAsia="Calibri" w:hAnsi="Arial Narrow" w:cs="Arial"/>
          <w:i/>
          <w:spacing w:val="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San</w:t>
      </w:r>
      <w:r w:rsidRPr="004B6FEC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Marcos.</w:t>
      </w:r>
    </w:p>
    <w:p w14:paraId="6535B541" w14:textId="77777777" w:rsidR="004B6FEC" w:rsidRPr="004B6FEC" w:rsidRDefault="004B6FEC" w:rsidP="004B6FEC">
      <w:pPr>
        <w:suppressAutoHyphens w:val="0"/>
        <w:autoSpaceDE w:val="0"/>
        <w:autoSpaceDN w:val="0"/>
        <w:spacing w:before="14"/>
        <w:ind w:left="858"/>
        <w:rPr>
          <w:rFonts w:ascii="Arial Narrow" w:eastAsia="Calibri" w:hAnsi="Arial Narrow" w:cs="Arial"/>
          <w:b/>
          <w:sz w:val="24"/>
          <w:szCs w:val="24"/>
        </w:rPr>
      </w:pPr>
      <w:r w:rsidRPr="004B6FEC">
        <w:rPr>
          <w:rFonts w:ascii="Arial Narrow" w:eastAsia="Calibri" w:hAnsi="Arial Narrow" w:cs="Arial"/>
          <w:b/>
          <w:spacing w:val="-2"/>
          <w:sz w:val="24"/>
          <w:szCs w:val="24"/>
        </w:rPr>
        <w:t>658.5/A78</w:t>
      </w:r>
    </w:p>
    <w:p w14:paraId="58777E97" w14:textId="77777777" w:rsidR="004B6FEC" w:rsidRPr="004B6FEC" w:rsidRDefault="004B6FEC" w:rsidP="004B6FEC">
      <w:pPr>
        <w:tabs>
          <w:tab w:val="left" w:pos="856"/>
        </w:tabs>
        <w:suppressAutoHyphens w:val="0"/>
        <w:autoSpaceDE w:val="0"/>
        <w:autoSpaceDN w:val="0"/>
        <w:spacing w:before="13"/>
        <w:ind w:left="723" w:hanging="156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4.. Amaru,</w:t>
      </w:r>
      <w:r w:rsidRPr="004B6FEC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A.</w:t>
      </w:r>
      <w:r w:rsidRPr="004B6FEC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(2008).</w:t>
      </w:r>
      <w:r w:rsidRPr="004B6FEC">
        <w:rPr>
          <w:rFonts w:ascii="Arial Narrow" w:eastAsia="Calibri" w:hAnsi="Arial Narrow" w:cs="Arial"/>
          <w:spacing w:val="-1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Administración</w:t>
      </w:r>
      <w:r w:rsidRPr="004B6FEC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para</w:t>
      </w:r>
      <w:r w:rsidRPr="004B6FEC">
        <w:rPr>
          <w:rFonts w:ascii="Arial Narrow" w:eastAsia="Calibri" w:hAnsi="Arial Narrow" w:cs="Arial"/>
          <w:i/>
          <w:spacing w:val="-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emprendedores.</w:t>
      </w:r>
      <w:r w:rsidRPr="004B6FEC">
        <w:rPr>
          <w:rFonts w:ascii="Arial Narrow" w:eastAsia="Calibri" w:hAnsi="Arial Narrow" w:cs="Arial"/>
          <w:i/>
          <w:spacing w:val="-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Pearson</w:t>
      </w:r>
      <w:r w:rsidRPr="004B6FEC">
        <w:rPr>
          <w:rFonts w:ascii="Arial Narrow" w:eastAsia="Calibri" w:hAnsi="Arial Narrow" w:cs="Arial"/>
          <w:spacing w:val="-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Educación.</w:t>
      </w:r>
      <w:r w:rsidRPr="004B6FEC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1ª</w:t>
      </w:r>
      <w:r w:rsidRPr="004B6FEC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5"/>
          <w:w w:val="90"/>
          <w:sz w:val="24"/>
          <w:szCs w:val="24"/>
        </w:rPr>
        <w:t>ed.</w:t>
      </w:r>
    </w:p>
    <w:p w14:paraId="7B4049FB" w14:textId="77777777" w:rsidR="004B6FEC" w:rsidRPr="004B6FEC" w:rsidRDefault="004B6FEC" w:rsidP="004B6FEC">
      <w:pPr>
        <w:tabs>
          <w:tab w:val="left" w:pos="426"/>
        </w:tabs>
        <w:suppressAutoHyphens w:val="0"/>
        <w:autoSpaceDE w:val="0"/>
        <w:autoSpaceDN w:val="0"/>
        <w:spacing w:before="36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w w:val="90"/>
          <w:sz w:val="24"/>
          <w:szCs w:val="24"/>
        </w:rPr>
        <w:tab/>
        <w:t xml:space="preserve">   5. alanko-Dickson,</w:t>
      </w:r>
      <w:r w:rsidRPr="004B6FEC">
        <w:rPr>
          <w:rFonts w:ascii="Arial Narrow" w:eastAsia="Calibri" w:hAnsi="Arial Narrow" w:cs="Arial"/>
          <w:spacing w:val="-10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G.</w:t>
      </w:r>
      <w:r w:rsidRPr="004B6FEC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(2008).</w:t>
      </w:r>
      <w:r w:rsidRPr="004B6FEC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Cómo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preparar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un</w:t>
      </w:r>
      <w:r w:rsidRPr="004B6FEC">
        <w:rPr>
          <w:rFonts w:ascii="Arial Narrow" w:eastAsia="Calibri" w:hAnsi="Arial Narrow" w:cs="Arial"/>
          <w:i/>
          <w:spacing w:val="-10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plan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negocios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exitoso.</w:t>
      </w:r>
      <w:r w:rsidRPr="004B6FEC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>McGraw-</w:t>
      </w:r>
      <w:r w:rsidRPr="004B6FEC">
        <w:rPr>
          <w:rFonts w:ascii="Arial Narrow" w:eastAsia="Calibri" w:hAnsi="Arial Narrow" w:cs="Arial"/>
          <w:spacing w:val="-4"/>
          <w:w w:val="90"/>
          <w:sz w:val="24"/>
          <w:szCs w:val="24"/>
        </w:rPr>
        <w:t>Hill.</w:t>
      </w:r>
    </w:p>
    <w:p w14:paraId="55012029" w14:textId="4F8CFE4C" w:rsidR="004B6FEC" w:rsidRPr="004B6FEC" w:rsidRDefault="004B6FEC" w:rsidP="004B6FEC">
      <w:pPr>
        <w:suppressAutoHyphens w:val="0"/>
        <w:autoSpaceDE w:val="0"/>
        <w:autoSpaceDN w:val="0"/>
        <w:spacing w:before="35"/>
        <w:ind w:left="858"/>
        <w:rPr>
          <w:rFonts w:ascii="Arial" w:eastAsia="Lucida Sans Unicode" w:hAnsi="Arial" w:cs="Arial"/>
          <w:b/>
          <w:sz w:val="32"/>
          <w:szCs w:val="32"/>
        </w:rPr>
      </w:pPr>
    </w:p>
    <w:p w14:paraId="273B99DD" w14:textId="77777777" w:rsidR="004B6FEC" w:rsidRPr="004B6FEC" w:rsidRDefault="004B6FEC" w:rsidP="004B6FEC">
      <w:pPr>
        <w:suppressAutoHyphens w:val="0"/>
        <w:autoSpaceDE w:val="0"/>
        <w:autoSpaceDN w:val="0"/>
        <w:ind w:left="-426"/>
        <w:jc w:val="both"/>
        <w:rPr>
          <w:rFonts w:ascii="Arial" w:eastAsia="Calibri" w:hAnsi="Arial" w:cs="Arial"/>
          <w:b/>
          <w:bCs/>
          <w:sz w:val="32"/>
          <w:szCs w:val="32"/>
        </w:rPr>
      </w:pPr>
    </w:p>
    <w:p w14:paraId="348A8C60" w14:textId="77777777" w:rsidR="004B6FEC" w:rsidRPr="004B6FEC" w:rsidRDefault="004B6FEC" w:rsidP="004B6FEC">
      <w:pPr>
        <w:suppressAutoHyphens w:val="0"/>
        <w:autoSpaceDE w:val="0"/>
        <w:autoSpaceDN w:val="0"/>
        <w:spacing w:line="276" w:lineRule="auto"/>
        <w:ind w:left="-426"/>
        <w:jc w:val="both"/>
        <w:rPr>
          <w:rFonts w:ascii="Arial" w:eastAsia="Calibri" w:hAnsi="Arial" w:cs="Arial"/>
          <w:b/>
          <w:bCs/>
          <w:color w:val="7030A0"/>
          <w:sz w:val="28"/>
          <w:szCs w:val="28"/>
        </w:rPr>
      </w:pPr>
      <w:r w:rsidRPr="004B6FEC">
        <w:rPr>
          <w:rFonts w:ascii="Arial" w:eastAsia="Calibri" w:hAnsi="Arial" w:cs="Arial"/>
          <w:b/>
          <w:bCs/>
          <w:color w:val="7030A0"/>
          <w:sz w:val="28"/>
          <w:szCs w:val="28"/>
        </w:rPr>
        <w:t xml:space="preserve">     Complementaria:</w:t>
      </w:r>
    </w:p>
    <w:p w14:paraId="42381797" w14:textId="77777777" w:rsidR="004B6FEC" w:rsidRPr="004B6FEC" w:rsidRDefault="004B6FEC" w:rsidP="004B6FEC">
      <w:pPr>
        <w:numPr>
          <w:ilvl w:val="2"/>
          <w:numId w:val="31"/>
        </w:numPr>
        <w:tabs>
          <w:tab w:val="left" w:pos="856"/>
        </w:tabs>
        <w:suppressAutoHyphens w:val="0"/>
        <w:autoSpaceDE w:val="0"/>
        <w:autoSpaceDN w:val="0"/>
        <w:spacing w:before="13"/>
        <w:ind w:left="856" w:hanging="358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sz w:val="24"/>
          <w:szCs w:val="24"/>
        </w:rPr>
        <w:t>.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 xml:space="preserve"> Alcaide,</w:t>
      </w:r>
      <w:r w:rsidRPr="004B6FEC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F.</w:t>
      </w:r>
      <w:r w:rsidRPr="004B6FEC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(2013).</w:t>
      </w:r>
      <w:r w:rsidRPr="004B6FEC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Aprendiendo</w:t>
      </w:r>
      <w:r w:rsidRPr="004B6FEC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de</w:t>
      </w:r>
      <w:r w:rsidRPr="004B6FEC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los</w:t>
      </w:r>
      <w:r w:rsidRPr="004B6FEC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mejores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.</w:t>
      </w:r>
      <w:r w:rsidRPr="004B6FEC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Alienta</w:t>
      </w:r>
      <w:r w:rsidRPr="004B6FEC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90"/>
          <w:sz w:val="24"/>
          <w:szCs w:val="24"/>
        </w:rPr>
        <w:t>Editorial</w:t>
      </w:r>
    </w:p>
    <w:p w14:paraId="7CEDD817" w14:textId="77777777" w:rsidR="004B6FEC" w:rsidRPr="004B6FEC" w:rsidRDefault="004B6FEC" w:rsidP="004B6FEC">
      <w:pPr>
        <w:numPr>
          <w:ilvl w:val="2"/>
          <w:numId w:val="31"/>
        </w:numPr>
        <w:tabs>
          <w:tab w:val="left" w:pos="856"/>
          <w:tab w:val="left" w:pos="858"/>
        </w:tabs>
        <w:suppressAutoHyphens w:val="0"/>
        <w:autoSpaceDE w:val="0"/>
        <w:autoSpaceDN w:val="0"/>
        <w:spacing w:before="33" w:line="252" w:lineRule="auto"/>
        <w:ind w:right="127"/>
        <w:rPr>
          <w:rFonts w:ascii="Arial Narrow" w:eastAsia="Calibri" w:hAnsi="Arial Narrow" w:cs="Arial"/>
          <w:i/>
          <w:sz w:val="24"/>
          <w:szCs w:val="24"/>
        </w:rPr>
      </w:pPr>
      <w:r w:rsidRPr="004B6FEC">
        <w:rPr>
          <w:rFonts w:ascii="Arial Narrow" w:eastAsia="Calibri" w:hAnsi="Arial Narrow" w:cs="Arial"/>
          <w:spacing w:val="-6"/>
          <w:sz w:val="24"/>
          <w:szCs w:val="24"/>
        </w:rPr>
        <w:t>De</w:t>
      </w:r>
      <w:r w:rsidRPr="004B6FEC">
        <w:rPr>
          <w:rFonts w:ascii="Arial Narrow" w:eastAsia="Calibri" w:hAnsi="Arial Narrow" w:cs="Arial"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6"/>
          <w:sz w:val="24"/>
          <w:szCs w:val="24"/>
        </w:rPr>
        <w:t>Prado,</w:t>
      </w:r>
      <w:r w:rsidRPr="004B6FE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6"/>
          <w:sz w:val="24"/>
          <w:szCs w:val="24"/>
        </w:rPr>
        <w:t>D.</w:t>
      </w:r>
      <w:r w:rsidRPr="004B6FE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6"/>
          <w:sz w:val="24"/>
          <w:szCs w:val="24"/>
        </w:rPr>
        <w:t>(2011).</w:t>
      </w:r>
      <w:r w:rsidRPr="004B6FE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Innovación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y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creatividad</w:t>
      </w:r>
      <w:r w:rsidRPr="004B6FE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en</w:t>
      </w:r>
      <w:r w:rsidRPr="004B6FE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la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empresa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y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en</w:t>
      </w:r>
      <w:r w:rsidRPr="004B6FE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las</w:t>
      </w:r>
      <w:r w:rsidRPr="004B6FE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i/>
          <w:spacing w:val="-6"/>
          <w:sz w:val="24"/>
          <w:szCs w:val="24"/>
        </w:rPr>
        <w:t>organizaciones</w:t>
      </w:r>
      <w:r w:rsidRPr="004B6FEC">
        <w:rPr>
          <w:rFonts w:ascii="Arial Narrow" w:eastAsia="Calibri" w:hAnsi="Arial Narrow" w:cs="Arial"/>
          <w:spacing w:val="-6"/>
          <w:sz w:val="24"/>
          <w:szCs w:val="24"/>
        </w:rPr>
        <w:t xml:space="preserve">. </w:t>
      </w:r>
      <w:r w:rsidRPr="004B6FEC">
        <w:rPr>
          <w:rFonts w:ascii="Arial Narrow" w:eastAsia="Calibri" w:hAnsi="Arial Narrow" w:cs="Arial"/>
          <w:spacing w:val="-2"/>
          <w:sz w:val="24"/>
          <w:szCs w:val="24"/>
        </w:rPr>
        <w:t>Meubook.</w:t>
      </w:r>
    </w:p>
    <w:p w14:paraId="4B87DB32" w14:textId="77777777" w:rsidR="004B6FEC" w:rsidRPr="004B6FEC" w:rsidRDefault="004B6FEC" w:rsidP="004B6FEC">
      <w:pPr>
        <w:numPr>
          <w:ilvl w:val="2"/>
          <w:numId w:val="31"/>
        </w:numPr>
        <w:tabs>
          <w:tab w:val="left" w:pos="856"/>
          <w:tab w:val="left" w:pos="918"/>
        </w:tabs>
        <w:suppressAutoHyphens w:val="0"/>
        <w:autoSpaceDE w:val="0"/>
        <w:autoSpaceDN w:val="0"/>
        <w:spacing w:before="1" w:line="273" w:lineRule="auto"/>
        <w:ind w:left="918" w:right="1430" w:hanging="420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w w:val="90"/>
          <w:sz w:val="24"/>
          <w:szCs w:val="24"/>
        </w:rPr>
        <w:t xml:space="preserve">Dougherty, G. (2017). </w:t>
      </w:r>
      <w:r w:rsidRPr="004B6FEC">
        <w:rPr>
          <w:rFonts w:ascii="Arial Narrow" w:eastAsia="Calibri" w:hAnsi="Arial Narrow" w:cs="Arial"/>
          <w:i/>
          <w:w w:val="90"/>
          <w:sz w:val="24"/>
          <w:szCs w:val="24"/>
        </w:rPr>
        <w:t>Brújula del emprendedor UNAB</w:t>
      </w:r>
      <w:r w:rsidRPr="004B6FEC">
        <w:rPr>
          <w:rFonts w:ascii="Arial Narrow" w:eastAsia="Calibri" w:hAnsi="Arial Narrow" w:cs="Arial"/>
          <w:w w:val="90"/>
          <w:sz w:val="24"/>
          <w:szCs w:val="24"/>
        </w:rPr>
        <w:t xml:space="preserve">. </w:t>
      </w:r>
    </w:p>
    <w:p w14:paraId="35F0FC49" w14:textId="77777777" w:rsidR="004B6FEC" w:rsidRPr="004B6FEC" w:rsidRDefault="004B6FEC" w:rsidP="004B6FEC">
      <w:pPr>
        <w:numPr>
          <w:ilvl w:val="2"/>
          <w:numId w:val="31"/>
        </w:numPr>
        <w:tabs>
          <w:tab w:val="left" w:pos="856"/>
        </w:tabs>
        <w:suppressAutoHyphens w:val="0"/>
        <w:autoSpaceDE w:val="0"/>
        <w:autoSpaceDN w:val="0"/>
        <w:ind w:left="856" w:hanging="358"/>
        <w:rPr>
          <w:rFonts w:ascii="Arial Narrow" w:eastAsia="Calibri" w:hAnsi="Arial Narrow" w:cs="Arial"/>
          <w:sz w:val="24"/>
          <w:szCs w:val="24"/>
          <w:lang w:val="fr-CA"/>
        </w:rPr>
      </w:pPr>
      <w:r w:rsidRPr="004B6FEC">
        <w:rPr>
          <w:rFonts w:ascii="Arial Narrow" w:eastAsia="Calibri" w:hAnsi="Arial Narrow" w:cs="Arial"/>
          <w:w w:val="85"/>
          <w:sz w:val="24"/>
          <w:szCs w:val="24"/>
          <w:lang w:val="fr-CA"/>
        </w:rPr>
        <w:t>Gross,</w:t>
      </w:r>
      <w:r w:rsidRPr="004B6FEC">
        <w:rPr>
          <w:rFonts w:ascii="Arial Narrow" w:eastAsia="Calibri" w:hAnsi="Arial Narrow" w:cs="Arial"/>
          <w:spacing w:val="7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  <w:lang w:val="fr-CA"/>
        </w:rPr>
        <w:t>D.</w:t>
      </w:r>
      <w:r w:rsidRPr="004B6FEC">
        <w:rPr>
          <w:rFonts w:ascii="Arial Narrow" w:eastAsia="Calibri" w:hAnsi="Arial Narrow" w:cs="Arial"/>
          <w:spacing w:val="7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  <w:lang w:val="fr-CA"/>
        </w:rPr>
        <w:t>(2011).</w:t>
      </w:r>
      <w:r w:rsidRPr="004B6FEC">
        <w:rPr>
          <w:rFonts w:ascii="Arial Narrow" w:eastAsia="Calibri" w:hAnsi="Arial Narrow" w:cs="Arial"/>
          <w:spacing w:val="6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Historias</w:t>
      </w:r>
      <w:r w:rsidRPr="004B6FEC">
        <w:rPr>
          <w:rFonts w:ascii="Arial Narrow" w:eastAsia="Calibri" w:hAnsi="Arial Narrow" w:cs="Arial"/>
          <w:i/>
          <w:spacing w:val="7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de</w:t>
      </w:r>
      <w:r w:rsidRPr="004B6FEC">
        <w:rPr>
          <w:rFonts w:ascii="Arial Narrow" w:eastAsia="Calibri" w:hAnsi="Arial Narrow" w:cs="Arial"/>
          <w:i/>
          <w:spacing w:val="8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Forbes.</w:t>
      </w:r>
      <w:r w:rsidRPr="004B6FEC">
        <w:rPr>
          <w:rFonts w:ascii="Arial Narrow" w:eastAsia="Calibri" w:hAnsi="Arial Narrow" w:cs="Arial"/>
          <w:i/>
          <w:spacing w:val="8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  <w:lang w:val="fr-CA"/>
        </w:rPr>
        <w:t>PROFIT</w:t>
      </w:r>
      <w:r w:rsidRPr="004B6FEC">
        <w:rPr>
          <w:rFonts w:ascii="Arial Narrow" w:eastAsia="Calibri" w:hAnsi="Arial Narrow" w:cs="Arial"/>
          <w:spacing w:val="8"/>
          <w:sz w:val="24"/>
          <w:szCs w:val="24"/>
          <w:lang w:val="fr-CA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85"/>
          <w:sz w:val="24"/>
          <w:szCs w:val="24"/>
          <w:lang w:val="fr-CA"/>
        </w:rPr>
        <w:t>Editorial.</w:t>
      </w:r>
    </w:p>
    <w:p w14:paraId="11CD8153" w14:textId="43D527B2" w:rsidR="00374987" w:rsidRPr="000C5099" w:rsidRDefault="004B6FEC" w:rsidP="00374987">
      <w:pPr>
        <w:numPr>
          <w:ilvl w:val="2"/>
          <w:numId w:val="31"/>
        </w:numPr>
        <w:tabs>
          <w:tab w:val="left" w:pos="856"/>
        </w:tabs>
        <w:suppressAutoHyphens w:val="0"/>
        <w:autoSpaceDE w:val="0"/>
        <w:autoSpaceDN w:val="0"/>
        <w:spacing w:before="33"/>
        <w:ind w:left="856" w:hanging="358"/>
        <w:rPr>
          <w:rFonts w:ascii="Arial Narrow" w:eastAsia="Calibri" w:hAnsi="Arial Narrow" w:cs="Arial"/>
          <w:sz w:val="24"/>
          <w:szCs w:val="24"/>
        </w:rPr>
      </w:pPr>
      <w:r w:rsidRPr="004B6FEC">
        <w:rPr>
          <w:rFonts w:ascii="Arial Narrow" w:eastAsia="Calibri" w:hAnsi="Arial Narrow" w:cs="Arial"/>
          <w:w w:val="85"/>
          <w:sz w:val="24"/>
          <w:szCs w:val="24"/>
        </w:rPr>
        <w:t>Herruzo-Gómez,</w:t>
      </w:r>
      <w:r w:rsidRPr="004B6FEC">
        <w:rPr>
          <w:rFonts w:ascii="Arial Narrow" w:eastAsia="Calibri" w:hAnsi="Arial Narrow" w:cs="Arial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E.,</w:t>
      </w:r>
      <w:r w:rsidRPr="004B6FE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Hernández-Sánchez,</w:t>
      </w:r>
      <w:r w:rsidRPr="004B6FEC">
        <w:rPr>
          <w:rFonts w:ascii="Arial Narrow" w:eastAsia="Calibri" w:hAnsi="Arial Narrow" w:cs="Arial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B.,</w:t>
      </w:r>
      <w:r w:rsidRPr="004B6FE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Cardella,</w:t>
      </w:r>
      <w:r w:rsidRPr="004B6FEC">
        <w:rPr>
          <w:rFonts w:ascii="Arial Narrow" w:eastAsia="Calibri" w:hAnsi="Arial Narrow" w:cs="Arial"/>
          <w:spacing w:val="3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G.</w:t>
      </w:r>
      <w:r w:rsidRPr="004B6FEC">
        <w:rPr>
          <w:rFonts w:ascii="Arial Narrow" w:eastAsia="Calibri" w:hAnsi="Arial Narrow" w:cs="Arial"/>
          <w:spacing w:val="2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y</w:t>
      </w:r>
      <w:r w:rsidRPr="004B6FEC">
        <w:rPr>
          <w:rFonts w:ascii="Arial Narrow" w:eastAsia="Calibri" w:hAnsi="Arial Narrow" w:cs="Arial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Sánchez-García,</w:t>
      </w:r>
      <w:r w:rsidRPr="004B6FE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w w:val="85"/>
          <w:sz w:val="24"/>
          <w:szCs w:val="24"/>
        </w:rPr>
        <w:t>J.</w:t>
      </w:r>
      <w:r w:rsidRPr="004B6FEC">
        <w:rPr>
          <w:rFonts w:ascii="Arial Narrow" w:eastAsia="Calibri" w:hAnsi="Arial Narrow" w:cs="Arial"/>
          <w:sz w:val="24"/>
          <w:szCs w:val="24"/>
        </w:rPr>
        <w:t xml:space="preserve"> </w:t>
      </w:r>
      <w:r w:rsidRPr="004B6FEC">
        <w:rPr>
          <w:rFonts w:ascii="Arial Narrow" w:eastAsia="Calibri" w:hAnsi="Arial Narrow" w:cs="Arial"/>
          <w:spacing w:val="-2"/>
          <w:w w:val="85"/>
          <w:sz w:val="24"/>
          <w:szCs w:val="24"/>
        </w:rPr>
        <w:t>(2019).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Emprendimiento</w:t>
      </w:r>
      <w:r w:rsidR="00374987" w:rsidRPr="00374987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e</w:t>
      </w:r>
      <w:r w:rsidR="00374987" w:rsidRPr="00374987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innovación:</w:t>
      </w:r>
      <w:r w:rsidR="00374987" w:rsidRPr="00374987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oportunidades</w:t>
      </w:r>
      <w:r w:rsidR="00374987" w:rsidRPr="00374987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para</w:t>
      </w:r>
      <w:r w:rsidR="00374987" w:rsidRPr="00374987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i/>
          <w:w w:val="90"/>
          <w:sz w:val="24"/>
          <w:szCs w:val="24"/>
        </w:rPr>
        <w:t>todos.</w:t>
      </w:r>
      <w:r w:rsidR="00374987" w:rsidRPr="00374987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="00374987" w:rsidRPr="00374987">
        <w:rPr>
          <w:rFonts w:ascii="Arial Narrow" w:eastAsia="Calibri" w:hAnsi="Arial Narrow" w:cs="Arial"/>
          <w:spacing w:val="-2"/>
          <w:w w:val="90"/>
          <w:sz w:val="24"/>
          <w:szCs w:val="24"/>
        </w:rPr>
        <w:t>Dykinson</w:t>
      </w:r>
      <w:r w:rsidR="00374987" w:rsidRPr="000C5099">
        <w:rPr>
          <w:rFonts w:ascii="Arial Narrow" w:eastAsia="Calibri" w:hAnsi="Arial Narrow" w:cs="Arial"/>
          <w:spacing w:val="-2"/>
          <w:w w:val="90"/>
          <w:sz w:val="24"/>
          <w:szCs w:val="24"/>
        </w:rPr>
        <w:t>.</w:t>
      </w:r>
    </w:p>
    <w:p w14:paraId="63FA6B07" w14:textId="77777777" w:rsidR="00374987" w:rsidRPr="000C5099" w:rsidRDefault="00374987" w:rsidP="00374987">
      <w:pPr>
        <w:pStyle w:val="Prrafodelista"/>
        <w:numPr>
          <w:ilvl w:val="2"/>
          <w:numId w:val="31"/>
        </w:numPr>
        <w:tabs>
          <w:tab w:val="left" w:pos="856"/>
          <w:tab w:val="left" w:pos="858"/>
        </w:tabs>
        <w:suppressAutoHyphens w:val="0"/>
        <w:autoSpaceDE w:val="0"/>
        <w:autoSpaceDN w:val="0"/>
        <w:spacing w:before="35" w:line="271" w:lineRule="auto"/>
        <w:ind w:right="613"/>
        <w:rPr>
          <w:rFonts w:ascii="Arial Narrow" w:hAnsi="Arial Narrow" w:cs="Arial"/>
          <w:sz w:val="24"/>
          <w:szCs w:val="24"/>
        </w:rPr>
      </w:pPr>
      <w:r w:rsidRPr="000C5099">
        <w:rPr>
          <w:rFonts w:ascii="Arial Narrow" w:hAnsi="Arial Narrow" w:cs="Arial"/>
          <w:w w:val="90"/>
          <w:sz w:val="24"/>
          <w:szCs w:val="24"/>
        </w:rPr>
        <w:t>Jáuregui,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F.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y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Carmona,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L.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(2014).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Cómo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convertir</w:t>
      </w:r>
      <w:r w:rsidRPr="000C5099">
        <w:rPr>
          <w:rFonts w:ascii="Arial Narrow" w:hAnsi="Arial Narrow" w:cs="Arial"/>
          <w:spacing w:val="-2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con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éxito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tu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sueño</w:t>
      </w:r>
      <w:r w:rsidRPr="000C5099">
        <w:rPr>
          <w:rFonts w:ascii="Arial Narrow" w:hAnsi="Arial Narrow" w:cs="Arial"/>
          <w:spacing w:val="-1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en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una</w:t>
      </w:r>
      <w:r w:rsidRPr="000C5099">
        <w:rPr>
          <w:rFonts w:ascii="Arial Narrow" w:hAnsi="Arial Narrow" w:cs="Arial"/>
          <w:spacing w:val="-3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 xml:space="preserve">empresa. </w:t>
      </w:r>
      <w:r w:rsidRPr="000C5099">
        <w:rPr>
          <w:rFonts w:ascii="Arial Narrow" w:hAnsi="Arial Narrow" w:cs="Arial"/>
          <w:spacing w:val="-4"/>
          <w:sz w:val="24"/>
          <w:szCs w:val="24"/>
        </w:rPr>
        <w:t>Editorial</w:t>
      </w:r>
      <w:r w:rsidRPr="000C5099">
        <w:rPr>
          <w:rFonts w:ascii="Arial Narrow" w:hAnsi="Arial Narrow" w:cs="Arial"/>
          <w:spacing w:val="-12"/>
          <w:sz w:val="24"/>
          <w:szCs w:val="24"/>
        </w:rPr>
        <w:t xml:space="preserve"> </w:t>
      </w:r>
      <w:r w:rsidRPr="000C5099">
        <w:rPr>
          <w:rFonts w:ascii="Arial Narrow" w:hAnsi="Arial Narrow" w:cs="Arial"/>
          <w:spacing w:val="-4"/>
          <w:sz w:val="24"/>
          <w:szCs w:val="24"/>
        </w:rPr>
        <w:t>Almuzara.</w:t>
      </w:r>
      <w:r w:rsidRPr="000C5099">
        <w:rPr>
          <w:rFonts w:ascii="Arial Narrow" w:hAnsi="Arial Narrow" w:cs="Arial"/>
          <w:spacing w:val="-11"/>
          <w:sz w:val="24"/>
          <w:szCs w:val="24"/>
        </w:rPr>
        <w:t xml:space="preserve"> </w:t>
      </w:r>
      <w:r w:rsidRPr="000C5099">
        <w:rPr>
          <w:rFonts w:ascii="Arial Narrow" w:hAnsi="Arial Narrow" w:cs="Arial"/>
          <w:spacing w:val="-4"/>
          <w:sz w:val="24"/>
          <w:szCs w:val="24"/>
        </w:rPr>
        <w:t>1ª</w:t>
      </w:r>
      <w:r w:rsidRPr="000C5099">
        <w:rPr>
          <w:rFonts w:ascii="Arial Narrow" w:hAnsi="Arial Narrow" w:cs="Arial"/>
          <w:spacing w:val="-11"/>
          <w:sz w:val="24"/>
          <w:szCs w:val="24"/>
        </w:rPr>
        <w:t xml:space="preserve"> </w:t>
      </w:r>
      <w:r w:rsidRPr="000C5099">
        <w:rPr>
          <w:rFonts w:ascii="Arial Narrow" w:hAnsi="Arial Narrow" w:cs="Arial"/>
          <w:spacing w:val="-4"/>
          <w:sz w:val="24"/>
          <w:szCs w:val="24"/>
        </w:rPr>
        <w:t>ed.</w:t>
      </w:r>
    </w:p>
    <w:p w14:paraId="18E8D199" w14:textId="77777777" w:rsidR="00374987" w:rsidRPr="000C5099" w:rsidRDefault="00374987" w:rsidP="00374987">
      <w:pPr>
        <w:pStyle w:val="Prrafodelista"/>
        <w:numPr>
          <w:ilvl w:val="2"/>
          <w:numId w:val="31"/>
        </w:numPr>
        <w:tabs>
          <w:tab w:val="left" w:pos="846"/>
          <w:tab w:val="left" w:pos="856"/>
        </w:tabs>
        <w:suppressAutoHyphens w:val="0"/>
        <w:autoSpaceDE w:val="0"/>
        <w:autoSpaceDN w:val="0"/>
        <w:spacing w:before="2" w:line="261" w:lineRule="auto"/>
        <w:ind w:left="846" w:right="471" w:hanging="348"/>
        <w:rPr>
          <w:rFonts w:ascii="Arial Narrow" w:hAnsi="Arial Narrow" w:cs="Arial"/>
          <w:sz w:val="24"/>
          <w:szCs w:val="24"/>
          <w:lang w:val="en-US"/>
        </w:rPr>
        <w:sectPr w:rsidR="00374987" w:rsidRPr="000C5099" w:rsidSect="0044186F">
          <w:headerReference w:type="default" r:id="rId13"/>
          <w:footerReference w:type="default" r:id="rId14"/>
          <w:pgSz w:w="11910" w:h="16840"/>
          <w:pgMar w:top="1860" w:right="1520" w:bottom="280" w:left="1280" w:header="576" w:footer="0" w:gutter="0"/>
          <w:cols w:space="720"/>
        </w:sectPr>
      </w:pPr>
      <w:r w:rsidRPr="000C5099">
        <w:rPr>
          <w:rFonts w:ascii="Arial Narrow" w:hAnsi="Arial Narrow" w:cs="Arial"/>
          <w:sz w:val="24"/>
          <w:szCs w:val="24"/>
          <w:lang w:val="en-US"/>
        </w:rPr>
        <w:tab/>
      </w:r>
      <w:r w:rsidRPr="000C5099">
        <w:rPr>
          <w:rFonts w:ascii="Arial Narrow" w:hAnsi="Arial Narrow" w:cs="Arial"/>
          <w:w w:val="90"/>
          <w:sz w:val="24"/>
          <w:szCs w:val="24"/>
          <w:lang w:val="en-US"/>
        </w:rPr>
        <w:t>Konrad</w:t>
      </w:r>
      <w:r w:rsidRPr="000C5099">
        <w:rPr>
          <w:rFonts w:ascii="Arial Narrow" w:hAnsi="Arial Narrow" w:cs="Arial"/>
          <w:spacing w:val="-7"/>
          <w:w w:val="90"/>
          <w:sz w:val="24"/>
          <w:szCs w:val="24"/>
          <w:lang w:val="en-US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  <w:lang w:val="en-US"/>
        </w:rPr>
        <w:t>Adenauer</w:t>
      </w:r>
      <w:r w:rsidRPr="000C5099">
        <w:rPr>
          <w:rFonts w:ascii="Arial Narrow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  <w:lang w:val="en-US"/>
        </w:rPr>
        <w:t>Stiftung</w:t>
      </w:r>
      <w:r w:rsidRPr="000C5099">
        <w:rPr>
          <w:rFonts w:ascii="Arial Narrow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  <w:lang w:val="en-US"/>
        </w:rPr>
        <w:t>(s.f.).</w:t>
      </w:r>
      <w:r w:rsidRPr="000C5099">
        <w:rPr>
          <w:rFonts w:ascii="Arial Narrow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La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fuerza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de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la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innovación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y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el</w:t>
      </w:r>
      <w:r w:rsidRPr="000C5099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emprendimiento.</w:t>
      </w:r>
      <w:r w:rsidRPr="000C5099">
        <w:rPr>
          <w:rFonts w:ascii="Arial Narrow" w:hAnsi="Arial Narrow" w:cs="Arial"/>
          <w:i/>
          <w:spacing w:val="-4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  <w:lang w:val="en-US"/>
        </w:rPr>
        <w:t xml:space="preserve">SOPLA. </w:t>
      </w:r>
    </w:p>
    <w:p w14:paraId="47DEEBB2" w14:textId="77777777" w:rsidR="00374987" w:rsidRPr="000C5099" w:rsidRDefault="00374987" w:rsidP="00374987">
      <w:pPr>
        <w:pStyle w:val="Prrafodelista"/>
        <w:numPr>
          <w:ilvl w:val="2"/>
          <w:numId w:val="31"/>
        </w:numPr>
        <w:tabs>
          <w:tab w:val="left" w:pos="856"/>
        </w:tabs>
        <w:suppressAutoHyphens w:val="0"/>
        <w:autoSpaceDE w:val="0"/>
        <w:autoSpaceDN w:val="0"/>
        <w:spacing w:before="121"/>
        <w:ind w:left="856" w:hanging="358"/>
        <w:rPr>
          <w:rFonts w:ascii="Arial Narrow" w:hAnsi="Arial Narrow" w:cs="Arial"/>
          <w:sz w:val="24"/>
          <w:szCs w:val="24"/>
        </w:rPr>
      </w:pPr>
      <w:r w:rsidRPr="000C5099">
        <w:rPr>
          <w:rFonts w:ascii="Arial Narrow" w:hAnsi="Arial Narrow" w:cs="Arial"/>
          <w:noProof/>
          <w:sz w:val="24"/>
          <w:szCs w:val="24"/>
          <w:lang w:val="es-PE" w:eastAsia="es-PE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B80E793" wp14:editId="0B40B1B8">
                <wp:simplePos x="0" y="0"/>
                <wp:positionH relativeFrom="page">
                  <wp:posOffset>900430</wp:posOffset>
                </wp:positionH>
                <wp:positionV relativeFrom="paragraph">
                  <wp:posOffset>6350</wp:posOffset>
                </wp:positionV>
                <wp:extent cx="5730240" cy="15240"/>
                <wp:effectExtent l="0" t="0" r="0" b="0"/>
                <wp:wrapNone/>
                <wp:docPr id="244852844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240" cy="1524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B479E" id="docshape27" o:spid="_x0000_s1026" style="position:absolute;margin-left:70.9pt;margin-top:.5pt;width:451.2pt;height:1.2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j45AEAALQDAAAOAAAAZHJzL2Uyb0RvYy54bWysU9uO0zAQfUfiHyy/0ySlZWnUdLXqqghp&#10;uUgLH+A4TmLheMzYbVq+nrHTdit4Q7xYM57xmTlnxuv742DYQaHXYCtezHLOlJXQaNtV/Pu33Zv3&#10;nPkgbCMMWFXxk/L8fvP61Xp0pZpDD6ZRyAjE+nJ0Fe9DcGWWedmrQfgZOGUp2AIOIpCLXdagGAl9&#10;MNk8z99lI2DjEKTynm4fpyDfJPy2VTJ8aVuvAjMVp95COjGddTyzzVqUHQrXa3luQ/xDF4PQlope&#10;oR5FEGyP+i+oQUsED22YSRgyaFstVeJAbIr8DzbPvXAqcSFxvLvK5P8frPx8eHZfMbbu3RPIH55Z&#10;2PbCduoBEcZeiYbKFVGobHS+vD6IjqenrB4/QUOjFfsASYNji0MEJHbsmKQ+XaVWx8AkXS7v3ubz&#10;BU1EUqxYRjNWEOXlsUMfPigYWDQqjjTJBC4OTz5MqZeU1DwY3ey0McnBrt4aZAdBU9/tVqv8gu5v&#10;04yNyRbiswkx3iSWkVjcIV/W0JyIJMK0OrTqZPSAvzgbaW0q7n/uBSrOzEdLQq2KRWQVkrNY3s3J&#10;wdtIfRsRVhJUxQNnk7kN027uHequp0pFIm3hgcRtdSL+0tW5WVqNJN15jePu3fop6+WzbX4DAAD/&#10;/wMAUEsDBBQABgAIAAAAIQBpEWUr2wAAAAgBAAAPAAAAZHJzL2Rvd25yZXYueG1sTI/BbsIwEETv&#10;lfoP1iL1VmwgqiCNg1BVql56KPABJt4mEfY6ig0Evr7LCW47mtHsm2I5eCdO2Mc2kIbJWIFAqoJt&#10;qdaw265f5yBiMmSNC4QaLhhhWT4/FSa34Uy/eNqkWnAJxdxoaFLqcilj1aA3cRw6JPb+Qu9NYtnX&#10;0vbmzOXeyalSb9KblvhDYzr8aLA6bI5eA6nt7PMSVj6tv78W6H6ureuuWr+MhtU7iIRDuofhhs/o&#10;UDLTPhzJRuFYZxNGT3zwpJuvsmwKYq9hloEsC/k4oPwHAAD//wMAUEsBAi0AFAAGAAgAAAAhALaD&#10;OJL+AAAA4QEAABMAAAAAAAAAAAAAAAAAAAAAAFtDb250ZW50X1R5cGVzXS54bWxQSwECLQAUAAYA&#10;CAAAACEAOP0h/9YAAACUAQAACwAAAAAAAAAAAAAAAAAvAQAAX3JlbHMvLnJlbHNQSwECLQAUAAYA&#10;CAAAACEAGxpI+OQBAAC0AwAADgAAAAAAAAAAAAAAAAAuAgAAZHJzL2Uyb0RvYy54bWxQSwECLQAU&#10;AAYACAAAACEAaRFlK9sAAAAIAQAADwAAAAAAAAAAAAAAAAA+BAAAZHJzL2Rvd25yZXYueG1sUEsF&#10;BgAAAAAEAAQA8wAAAEYFAAAAAA==&#10;" fillcolor="#f90" stroked="f">
                <w10:wrap anchorx="page"/>
              </v:rect>
            </w:pict>
          </mc:Fallback>
        </mc:AlternateContent>
      </w:r>
      <w:r w:rsidRPr="000C5099">
        <w:rPr>
          <w:rFonts w:ascii="Arial Narrow" w:hAnsi="Arial Narrow" w:cs="Arial"/>
          <w:w w:val="90"/>
          <w:sz w:val="24"/>
          <w:szCs w:val="24"/>
        </w:rPr>
        <w:t>Osterwalder,</w:t>
      </w:r>
      <w:r w:rsidRPr="000C5099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A.</w:t>
      </w:r>
      <w:r w:rsidRPr="000C5099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(2015).</w:t>
      </w:r>
      <w:r w:rsidRPr="000C5099">
        <w:rPr>
          <w:rFonts w:ascii="Arial Narrow" w:hAnsi="Arial Narrow" w:cs="Arial"/>
          <w:spacing w:val="-7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Generación</w:t>
      </w:r>
      <w:r w:rsidRPr="000C5099">
        <w:rPr>
          <w:rFonts w:ascii="Arial Narrow" w:hAnsi="Arial Narrow" w:cs="Arial"/>
          <w:i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de</w:t>
      </w:r>
      <w:r w:rsidRPr="000C5099">
        <w:rPr>
          <w:rFonts w:ascii="Arial Narrow" w:hAnsi="Arial Narrow" w:cs="Arial"/>
          <w:i/>
          <w:spacing w:val="-9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modelo</w:t>
      </w:r>
      <w:r w:rsidRPr="000C5099">
        <w:rPr>
          <w:rFonts w:ascii="Arial Narrow" w:hAnsi="Arial Narrow" w:cs="Arial"/>
          <w:i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de</w:t>
      </w:r>
      <w:r w:rsidRPr="000C5099">
        <w:rPr>
          <w:rFonts w:ascii="Arial Narrow" w:hAnsi="Arial Narrow" w:cs="Arial"/>
          <w:i/>
          <w:spacing w:val="-9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negocios</w:t>
      </w:r>
      <w:r w:rsidRPr="000C5099">
        <w:rPr>
          <w:rFonts w:ascii="Arial Narrow" w:hAnsi="Arial Narrow" w:cs="Arial"/>
          <w:w w:val="90"/>
          <w:sz w:val="24"/>
          <w:szCs w:val="24"/>
        </w:rPr>
        <w:t>.</w:t>
      </w:r>
      <w:r w:rsidRPr="000C5099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Grupo</w:t>
      </w:r>
      <w:r w:rsidRPr="000C5099">
        <w:rPr>
          <w:rFonts w:ascii="Arial Narrow" w:hAnsi="Arial Narrow" w:cs="Arial"/>
          <w:spacing w:val="-9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spacing w:val="-2"/>
          <w:w w:val="90"/>
          <w:sz w:val="24"/>
          <w:szCs w:val="24"/>
        </w:rPr>
        <w:t>Planeta.</w:t>
      </w:r>
    </w:p>
    <w:p w14:paraId="4E04DC36" w14:textId="77777777" w:rsidR="00374987" w:rsidRPr="000C5099" w:rsidRDefault="00374987" w:rsidP="00374987">
      <w:pPr>
        <w:pStyle w:val="Prrafodelista"/>
        <w:numPr>
          <w:ilvl w:val="2"/>
          <w:numId w:val="31"/>
        </w:numPr>
        <w:tabs>
          <w:tab w:val="left" w:pos="856"/>
        </w:tabs>
        <w:suppressAutoHyphens w:val="0"/>
        <w:autoSpaceDE w:val="0"/>
        <w:autoSpaceDN w:val="0"/>
        <w:spacing w:before="13"/>
        <w:ind w:left="856" w:hanging="358"/>
        <w:rPr>
          <w:rFonts w:ascii="Arial Narrow" w:hAnsi="Arial Narrow" w:cs="Arial"/>
          <w:sz w:val="24"/>
          <w:szCs w:val="24"/>
        </w:rPr>
      </w:pPr>
      <w:r w:rsidRPr="000C5099">
        <w:rPr>
          <w:rFonts w:ascii="Arial Narrow" w:hAnsi="Arial Narrow" w:cs="Arial"/>
          <w:w w:val="90"/>
          <w:sz w:val="24"/>
          <w:szCs w:val="24"/>
        </w:rPr>
        <w:t>Palacios,</w:t>
      </w:r>
      <w:r w:rsidRPr="000C5099">
        <w:rPr>
          <w:rFonts w:ascii="Arial Narrow" w:hAnsi="Arial Narrow" w:cs="Arial"/>
          <w:spacing w:val="-10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M.</w:t>
      </w:r>
      <w:r w:rsidRPr="000C5099">
        <w:rPr>
          <w:rFonts w:ascii="Arial Narrow" w:hAnsi="Arial Narrow" w:cs="Arial"/>
          <w:spacing w:val="-9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(2020).</w:t>
      </w:r>
      <w:r w:rsidRPr="000C5099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Ser</w:t>
      </w:r>
      <w:r w:rsidRPr="000C5099">
        <w:rPr>
          <w:rFonts w:ascii="Arial Narrow" w:hAnsi="Arial Narrow" w:cs="Arial"/>
          <w:i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i/>
          <w:w w:val="90"/>
          <w:sz w:val="24"/>
          <w:szCs w:val="24"/>
        </w:rPr>
        <w:t>freelance.</w:t>
      </w:r>
      <w:r w:rsidRPr="000C5099">
        <w:rPr>
          <w:rFonts w:ascii="Arial Narrow" w:hAnsi="Arial Narrow" w:cs="Arial"/>
          <w:i/>
          <w:spacing w:val="-10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1ª</w:t>
      </w:r>
      <w:r w:rsidRPr="000C5099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ed.</w:t>
      </w:r>
      <w:r w:rsidRPr="000C5099">
        <w:rPr>
          <w:rFonts w:ascii="Arial Narrow" w:hAnsi="Arial Narrow" w:cs="Arial"/>
          <w:spacing w:val="-9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w w:val="90"/>
          <w:sz w:val="24"/>
          <w:szCs w:val="24"/>
        </w:rPr>
        <w:t>Paidós</w:t>
      </w:r>
      <w:r w:rsidRPr="000C5099">
        <w:rPr>
          <w:rFonts w:ascii="Arial Narrow" w:hAnsi="Arial Narrow" w:cs="Arial"/>
          <w:spacing w:val="-10"/>
          <w:w w:val="90"/>
          <w:sz w:val="24"/>
          <w:szCs w:val="24"/>
        </w:rPr>
        <w:t xml:space="preserve"> </w:t>
      </w:r>
      <w:r w:rsidRPr="000C5099">
        <w:rPr>
          <w:rFonts w:ascii="Arial Narrow" w:hAnsi="Arial Narrow" w:cs="Arial"/>
          <w:spacing w:val="-2"/>
          <w:w w:val="90"/>
          <w:sz w:val="24"/>
          <w:szCs w:val="24"/>
        </w:rPr>
        <w:t>Empresa.</w:t>
      </w:r>
    </w:p>
    <w:p w14:paraId="600DF634" w14:textId="2203A1FA" w:rsidR="004B6FEC" w:rsidRPr="000C5099" w:rsidRDefault="000C5099" w:rsidP="00D9556D">
      <w:pPr>
        <w:pStyle w:val="Prrafodelista"/>
        <w:numPr>
          <w:ilvl w:val="2"/>
          <w:numId w:val="31"/>
        </w:numPr>
        <w:tabs>
          <w:tab w:val="left" w:pos="855"/>
          <w:tab w:val="left" w:pos="858"/>
        </w:tabs>
        <w:suppressAutoHyphens w:val="0"/>
        <w:autoSpaceDE w:val="0"/>
        <w:autoSpaceDN w:val="0"/>
        <w:spacing w:before="35" w:line="235" w:lineRule="exact"/>
        <w:ind w:left="855" w:right="436" w:hanging="357"/>
        <w:rPr>
          <w:rFonts w:ascii="Arial Narrow" w:hAnsi="Arial Narrow"/>
          <w:b/>
        </w:rPr>
      </w:pPr>
      <w:r w:rsidRPr="000C5099">
        <w:rPr>
          <w:rFonts w:ascii="Arial Narrow" w:eastAsia="Calibri" w:hAnsi="Arial Narrow" w:cs="Arial"/>
          <w:w w:val="90"/>
          <w:sz w:val="24"/>
          <w:szCs w:val="24"/>
        </w:rPr>
        <w:t>Red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Regional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de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emprendimiento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de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Nariño.</w:t>
      </w:r>
      <w:r w:rsidRPr="000C5099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(s.f.).</w:t>
      </w:r>
      <w:r w:rsidRPr="000C5099">
        <w:rPr>
          <w:rFonts w:ascii="Arial Narrow" w:eastAsia="Calibri" w:hAnsi="Arial Narrow" w:cs="Arial"/>
          <w:spacing w:val="-4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>Guía</w:t>
      </w:r>
      <w:r w:rsidRPr="000C5099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0C5099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>emprendimiento</w:t>
      </w:r>
      <w:r w:rsidRPr="000C5099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>para</w:t>
      </w:r>
      <w:r w:rsidRPr="000C5099">
        <w:rPr>
          <w:rFonts w:ascii="Arial Narrow" w:eastAsia="Calibri" w:hAnsi="Arial Narrow" w:cs="Arial"/>
          <w:i/>
          <w:spacing w:val="-4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>crear</w:t>
      </w:r>
      <w:r w:rsidRPr="000C5099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0C5099">
        <w:rPr>
          <w:rFonts w:ascii="Arial Narrow" w:eastAsia="Calibri" w:hAnsi="Arial Narrow" w:cs="Arial"/>
          <w:i/>
          <w:w w:val="90"/>
          <w:sz w:val="24"/>
          <w:szCs w:val="24"/>
        </w:rPr>
        <w:t xml:space="preserve">tu propia empresa. </w:t>
      </w:r>
      <w:r w:rsidRPr="000C5099">
        <w:rPr>
          <w:rFonts w:ascii="Arial Narrow" w:eastAsia="Calibri" w:hAnsi="Arial Narrow" w:cs="Arial"/>
          <w:w w:val="90"/>
          <w:sz w:val="24"/>
          <w:szCs w:val="24"/>
        </w:rPr>
        <w:t>Red Regional de emprendimiento de Nariño.</w:t>
      </w:r>
    </w:p>
    <w:p w14:paraId="7AE3551A" w14:textId="7989FB8C" w:rsidR="004C5775" w:rsidRPr="004C5775" w:rsidRDefault="004C5775" w:rsidP="004C5775">
      <w:pPr>
        <w:pStyle w:val="Prrafodelista"/>
        <w:numPr>
          <w:ilvl w:val="2"/>
          <w:numId w:val="31"/>
        </w:numPr>
        <w:tabs>
          <w:tab w:val="left" w:pos="855"/>
        </w:tabs>
        <w:suppressAutoHyphens w:val="0"/>
        <w:autoSpaceDE w:val="0"/>
        <w:autoSpaceDN w:val="0"/>
        <w:spacing w:line="236" w:lineRule="exact"/>
        <w:ind w:left="855" w:hanging="357"/>
        <w:rPr>
          <w:rFonts w:ascii="Arial Narrow" w:eastAsia="Calibri" w:hAnsi="Arial Narrow" w:cs="Arial"/>
          <w:sz w:val="24"/>
          <w:szCs w:val="24"/>
        </w:rPr>
      </w:pPr>
      <w:r w:rsidRPr="004C5775">
        <w:rPr>
          <w:rFonts w:ascii="Arial Narrow" w:eastAsia="Calibri" w:hAnsi="Arial Narrow" w:cs="Arial"/>
          <w:w w:val="90"/>
          <w:sz w:val="24"/>
          <w:szCs w:val="24"/>
        </w:rPr>
        <w:t>Sellers,</w:t>
      </w:r>
      <w:r w:rsidRPr="004C5775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Bob.</w:t>
      </w:r>
      <w:r w:rsidRPr="004C5775">
        <w:rPr>
          <w:rFonts w:ascii="Arial Narrow" w:eastAsia="Calibri" w:hAnsi="Arial Narrow" w:cs="Arial"/>
          <w:spacing w:val="-5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(2011).</w:t>
      </w:r>
      <w:r w:rsidRPr="004C5775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Errores</w:t>
      </w:r>
      <w:r w:rsidRPr="004C5775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5775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grandes</w:t>
      </w:r>
      <w:r w:rsidRPr="004C5775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empresarios.</w:t>
      </w:r>
      <w:r w:rsidRPr="004C5775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Profit</w:t>
      </w:r>
      <w:r w:rsidRPr="004C5775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Editorial.</w:t>
      </w:r>
    </w:p>
    <w:p w14:paraId="7E44AFDE" w14:textId="77777777" w:rsidR="004C5775" w:rsidRPr="004C5775" w:rsidRDefault="004C5775" w:rsidP="004C5775">
      <w:pPr>
        <w:numPr>
          <w:ilvl w:val="2"/>
          <w:numId w:val="31"/>
        </w:numPr>
        <w:tabs>
          <w:tab w:val="left" w:pos="855"/>
        </w:tabs>
        <w:suppressAutoHyphens w:val="0"/>
        <w:autoSpaceDE w:val="0"/>
        <w:autoSpaceDN w:val="0"/>
        <w:spacing w:before="35"/>
        <w:ind w:left="855" w:hanging="357"/>
        <w:rPr>
          <w:rFonts w:ascii="Arial Narrow" w:eastAsia="Calibri" w:hAnsi="Arial Narrow" w:cs="Arial"/>
          <w:sz w:val="24"/>
          <w:szCs w:val="24"/>
        </w:rPr>
      </w:pPr>
      <w:r w:rsidRPr="004C5775">
        <w:rPr>
          <w:rFonts w:ascii="Arial Narrow" w:eastAsia="Calibri" w:hAnsi="Arial Narrow" w:cs="Arial"/>
          <w:w w:val="90"/>
          <w:sz w:val="24"/>
          <w:szCs w:val="24"/>
        </w:rPr>
        <w:t>Silva,</w:t>
      </w:r>
      <w:r w:rsidRPr="004C5775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J.</w:t>
      </w:r>
      <w:r w:rsidRPr="004C5775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(2013).</w:t>
      </w:r>
      <w:r w:rsidRPr="004C5775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Emprendedor.</w:t>
      </w:r>
      <w:r w:rsidRPr="004C5775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Hacia</w:t>
      </w:r>
      <w:r w:rsidRPr="004C5775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un</w:t>
      </w:r>
      <w:r w:rsidRPr="004C5775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emprendimiento</w:t>
      </w:r>
      <w:r w:rsidRPr="004C5775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i/>
          <w:w w:val="90"/>
          <w:sz w:val="24"/>
          <w:szCs w:val="24"/>
        </w:rPr>
        <w:t>sostenible</w:t>
      </w:r>
      <w:r w:rsidRPr="004C5775">
        <w:rPr>
          <w:rFonts w:ascii="Arial Narrow" w:eastAsia="Calibri" w:hAnsi="Arial Narrow" w:cs="Arial"/>
          <w:w w:val="90"/>
          <w:sz w:val="24"/>
          <w:szCs w:val="24"/>
        </w:rPr>
        <w:t>.</w:t>
      </w:r>
      <w:r w:rsidRPr="004C5775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Alfaomega</w:t>
      </w:r>
    </w:p>
    <w:p w14:paraId="2C1BC75E" w14:textId="77777777" w:rsidR="004C5775" w:rsidRPr="004C5775" w:rsidRDefault="004C5775" w:rsidP="004C5775">
      <w:pPr>
        <w:numPr>
          <w:ilvl w:val="2"/>
          <w:numId w:val="31"/>
        </w:numPr>
        <w:tabs>
          <w:tab w:val="left" w:pos="855"/>
        </w:tabs>
        <w:suppressAutoHyphens w:val="0"/>
        <w:autoSpaceDE w:val="0"/>
        <w:autoSpaceDN w:val="0"/>
        <w:spacing w:before="35"/>
        <w:ind w:left="855" w:hanging="357"/>
        <w:rPr>
          <w:rFonts w:ascii="Arial Narrow" w:eastAsia="Calibri" w:hAnsi="Arial Narrow" w:cs="Arial"/>
          <w:sz w:val="24"/>
          <w:szCs w:val="24"/>
        </w:rPr>
      </w:pP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Temple,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I.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(2011),</w:t>
      </w:r>
      <w:r w:rsidRPr="004C5775">
        <w:rPr>
          <w:rFonts w:ascii="Arial Narrow" w:eastAsia="Calibri" w:hAnsi="Arial Narrow" w:cs="Arial"/>
          <w:spacing w:val="-6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Usted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S.A.: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Empleabilidad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y</w:t>
      </w:r>
      <w:r w:rsidRPr="004C5775">
        <w:rPr>
          <w:rFonts w:ascii="Arial Narrow" w:eastAsia="Calibri" w:hAnsi="Arial Narrow" w:cs="Arial"/>
          <w:spacing w:val="-3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marketing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personal.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1ª</w:t>
      </w:r>
      <w:r w:rsidRPr="004C5775">
        <w:rPr>
          <w:rFonts w:ascii="Arial Narrow" w:eastAsia="Calibri" w:hAnsi="Arial Narrow" w:cs="Arial"/>
          <w:spacing w:val="-3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ed.</w:t>
      </w:r>
      <w:r w:rsidRPr="004C5775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eastAsia="Calibri" w:hAnsi="Arial Narrow" w:cs="Arial"/>
          <w:spacing w:val="-2"/>
          <w:w w:val="90"/>
          <w:sz w:val="24"/>
          <w:szCs w:val="24"/>
        </w:rPr>
        <w:t>Norma.</w:t>
      </w:r>
    </w:p>
    <w:p w14:paraId="345BCE77" w14:textId="77777777" w:rsidR="004C5775" w:rsidRPr="004C5775" w:rsidRDefault="004C5775" w:rsidP="004C5775">
      <w:pPr>
        <w:pStyle w:val="Prrafodelista"/>
        <w:numPr>
          <w:ilvl w:val="2"/>
          <w:numId w:val="31"/>
        </w:numPr>
        <w:tabs>
          <w:tab w:val="left" w:pos="855"/>
        </w:tabs>
        <w:suppressAutoHyphens w:val="0"/>
        <w:autoSpaceDE w:val="0"/>
        <w:autoSpaceDN w:val="0"/>
        <w:spacing w:before="35"/>
        <w:ind w:left="855" w:hanging="357"/>
        <w:rPr>
          <w:rFonts w:ascii="Arial Narrow" w:hAnsi="Arial Narrow" w:cs="Arial"/>
          <w:sz w:val="24"/>
          <w:szCs w:val="24"/>
        </w:rPr>
      </w:pPr>
      <w:r w:rsidRPr="004C5775">
        <w:rPr>
          <w:rFonts w:ascii="Arial Narrow" w:hAnsi="Arial Narrow" w:cs="Arial"/>
          <w:w w:val="90"/>
          <w:sz w:val="24"/>
          <w:szCs w:val="24"/>
        </w:rPr>
        <w:t>Silva,</w:t>
      </w:r>
      <w:r w:rsidRPr="004C5775">
        <w:rPr>
          <w:rFonts w:ascii="Arial Narrow" w:hAnsi="Arial Narrow" w:cs="Arial"/>
          <w:spacing w:val="-9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J.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(2013).</w:t>
      </w:r>
      <w:r w:rsidRPr="004C5775">
        <w:rPr>
          <w:rFonts w:ascii="Arial Narrow" w:hAnsi="Arial Narrow" w:cs="Arial"/>
          <w:spacing w:val="-6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i/>
          <w:w w:val="90"/>
          <w:sz w:val="24"/>
          <w:szCs w:val="24"/>
        </w:rPr>
        <w:t>Emprendedor.</w:t>
      </w:r>
      <w:r w:rsidRPr="004C5775">
        <w:rPr>
          <w:rFonts w:ascii="Arial Narrow" w:hAnsi="Arial Narrow" w:cs="Arial"/>
          <w:i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i/>
          <w:w w:val="90"/>
          <w:sz w:val="24"/>
          <w:szCs w:val="24"/>
        </w:rPr>
        <w:t>Hacia</w:t>
      </w:r>
      <w:r w:rsidRPr="004C5775">
        <w:rPr>
          <w:rFonts w:ascii="Arial Narrow" w:hAnsi="Arial Narrow" w:cs="Arial"/>
          <w:i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i/>
          <w:w w:val="90"/>
          <w:sz w:val="24"/>
          <w:szCs w:val="24"/>
        </w:rPr>
        <w:t>un</w:t>
      </w:r>
      <w:r w:rsidRPr="004C5775">
        <w:rPr>
          <w:rFonts w:ascii="Arial Narrow" w:hAnsi="Arial Narrow" w:cs="Arial"/>
          <w:i/>
          <w:spacing w:val="-7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i/>
          <w:w w:val="90"/>
          <w:sz w:val="24"/>
          <w:szCs w:val="24"/>
        </w:rPr>
        <w:t>emprendimiento</w:t>
      </w:r>
      <w:r w:rsidRPr="004C5775">
        <w:rPr>
          <w:rFonts w:ascii="Arial Narrow" w:hAnsi="Arial Narrow" w:cs="Arial"/>
          <w:i/>
          <w:spacing w:val="-9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i/>
          <w:w w:val="90"/>
          <w:sz w:val="24"/>
          <w:szCs w:val="24"/>
        </w:rPr>
        <w:t>sostenible</w:t>
      </w:r>
      <w:r w:rsidRPr="004C5775">
        <w:rPr>
          <w:rFonts w:ascii="Arial Narrow" w:hAnsi="Arial Narrow" w:cs="Arial"/>
          <w:w w:val="90"/>
          <w:sz w:val="24"/>
          <w:szCs w:val="24"/>
        </w:rPr>
        <w:t>.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Alfaomega</w:t>
      </w:r>
    </w:p>
    <w:p w14:paraId="410C73D6" w14:textId="77777777" w:rsidR="004C5775" w:rsidRPr="004C5775" w:rsidRDefault="004C5775" w:rsidP="004C5775">
      <w:pPr>
        <w:pStyle w:val="Prrafodelista"/>
        <w:numPr>
          <w:ilvl w:val="2"/>
          <w:numId w:val="31"/>
        </w:numPr>
        <w:tabs>
          <w:tab w:val="left" w:pos="855"/>
        </w:tabs>
        <w:suppressAutoHyphens w:val="0"/>
        <w:autoSpaceDE w:val="0"/>
        <w:autoSpaceDN w:val="0"/>
        <w:spacing w:before="35"/>
        <w:ind w:left="855" w:hanging="357"/>
        <w:rPr>
          <w:rFonts w:ascii="Arial Narrow" w:hAnsi="Arial Narrow" w:cs="Arial"/>
          <w:sz w:val="24"/>
          <w:szCs w:val="24"/>
        </w:rPr>
      </w:pP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Temple,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I.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(2011),</w:t>
      </w:r>
      <w:r w:rsidRPr="004C5775">
        <w:rPr>
          <w:rFonts w:ascii="Arial Narrow" w:hAnsi="Arial Narrow" w:cs="Arial"/>
          <w:spacing w:val="-6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Usted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S.A.: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Empleabilidad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y</w:t>
      </w:r>
      <w:r w:rsidRPr="004C5775">
        <w:rPr>
          <w:rFonts w:ascii="Arial Narrow" w:hAnsi="Arial Narrow" w:cs="Arial"/>
          <w:spacing w:val="-3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marketing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personal.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1ª</w:t>
      </w:r>
      <w:r w:rsidRPr="004C5775">
        <w:rPr>
          <w:rFonts w:ascii="Arial Narrow" w:hAnsi="Arial Narrow" w:cs="Arial"/>
          <w:spacing w:val="-3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ed.</w:t>
      </w:r>
      <w:r w:rsidRPr="004C5775">
        <w:rPr>
          <w:rFonts w:ascii="Arial Narrow" w:hAnsi="Arial Narrow" w:cs="Arial"/>
          <w:spacing w:val="-4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2"/>
          <w:w w:val="90"/>
          <w:sz w:val="24"/>
          <w:szCs w:val="24"/>
        </w:rPr>
        <w:t>Norma.</w:t>
      </w:r>
    </w:p>
    <w:p w14:paraId="0EE1C115" w14:textId="40988C4A" w:rsidR="004C5775" w:rsidRPr="004C4B16" w:rsidRDefault="004C5775" w:rsidP="004C4B16">
      <w:pPr>
        <w:pStyle w:val="Prrafodelista"/>
        <w:numPr>
          <w:ilvl w:val="2"/>
          <w:numId w:val="31"/>
        </w:numPr>
        <w:tabs>
          <w:tab w:val="left" w:pos="855"/>
          <w:tab w:val="left" w:pos="858"/>
          <w:tab w:val="left" w:pos="9923"/>
        </w:tabs>
        <w:suppressAutoHyphens w:val="0"/>
        <w:autoSpaceDE w:val="0"/>
        <w:autoSpaceDN w:val="0"/>
        <w:spacing w:before="33" w:line="273" w:lineRule="auto"/>
        <w:ind w:left="567" w:right="2" w:hanging="22"/>
        <w:rPr>
          <w:rFonts w:ascii="Arial Narrow" w:hAnsi="Arial Narrow" w:cs="Arial"/>
          <w:sz w:val="24"/>
          <w:szCs w:val="24"/>
          <w:lang w:val="en-US"/>
        </w:rPr>
      </w:pPr>
      <w:r w:rsidRPr="004C5775">
        <w:rPr>
          <w:rFonts w:ascii="Arial Narrow" w:hAnsi="Arial Narrow" w:cs="Arial"/>
          <w:w w:val="90"/>
          <w:sz w:val="24"/>
          <w:szCs w:val="24"/>
        </w:rPr>
        <w:t>Weinberger,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K.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(2009).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Plan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de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negocio: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Herramienta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para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evaluar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la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viabilidad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>de</w:t>
      </w:r>
      <w:r w:rsidRPr="004C5775">
        <w:rPr>
          <w:rFonts w:ascii="Arial Narrow" w:hAnsi="Arial Narrow" w:cs="Arial"/>
          <w:spacing w:val="-8"/>
          <w:w w:val="90"/>
          <w:sz w:val="24"/>
          <w:szCs w:val="24"/>
        </w:rPr>
        <w:t xml:space="preserve"> </w:t>
      </w:r>
      <w:r w:rsidRPr="004C5775">
        <w:rPr>
          <w:rFonts w:ascii="Arial Narrow" w:hAnsi="Arial Narrow" w:cs="Arial"/>
          <w:w w:val="90"/>
          <w:sz w:val="24"/>
          <w:szCs w:val="24"/>
        </w:rPr>
        <w:t xml:space="preserve">un </w:t>
      </w:r>
      <w:r w:rsidRPr="004C5775">
        <w:rPr>
          <w:rFonts w:ascii="Arial Narrow" w:hAnsi="Arial Narrow" w:cs="Arial"/>
          <w:spacing w:val="-4"/>
          <w:sz w:val="24"/>
          <w:szCs w:val="24"/>
        </w:rPr>
        <w:t>negocio.</w:t>
      </w:r>
      <w:r w:rsidRPr="004C5775">
        <w:rPr>
          <w:rFonts w:ascii="Arial Narrow" w:hAnsi="Arial Narrow" w:cs="Arial"/>
          <w:spacing w:val="-12"/>
          <w:sz w:val="24"/>
          <w:szCs w:val="24"/>
        </w:rPr>
        <w:t xml:space="preserve"> </w:t>
      </w:r>
      <w:r w:rsidRPr="004C5775">
        <w:rPr>
          <w:rFonts w:ascii="Arial Narrow" w:hAnsi="Arial Narrow" w:cs="Arial"/>
          <w:spacing w:val="-4"/>
          <w:sz w:val="24"/>
          <w:szCs w:val="24"/>
          <w:lang w:val="en-US"/>
        </w:rPr>
        <w:t xml:space="preserve">USAID/Perú. </w:t>
      </w:r>
    </w:p>
    <w:p w14:paraId="3F46400C" w14:textId="40BC3465" w:rsidR="00D9556D" w:rsidRPr="004C5775" w:rsidRDefault="00D9556D" w:rsidP="00D9556D">
      <w:pPr>
        <w:rPr>
          <w:rFonts w:ascii="Arial Narrow" w:hAnsi="Arial Narrow"/>
          <w:b/>
          <w:sz w:val="24"/>
          <w:szCs w:val="24"/>
        </w:rPr>
      </w:pPr>
    </w:p>
    <w:p w14:paraId="7C13685C" w14:textId="374AD531" w:rsidR="000A1383" w:rsidRPr="004C4B16" w:rsidRDefault="00382EC7" w:rsidP="004C4B16">
      <w:pPr>
        <w:spacing w:after="160" w:line="259" w:lineRule="auto"/>
        <w:rPr>
          <w:rFonts w:ascii="Arial Narrow" w:hAnsi="Arial Narrow"/>
          <w:b/>
          <w:lang w:val="es-PE"/>
        </w:rPr>
      </w:pPr>
      <w:r w:rsidRPr="00741F7C">
        <w:rPr>
          <w:rFonts w:ascii="Arial Narrow" w:hAnsi="Arial Narrow"/>
          <w:b/>
          <w:lang w:val="es-PE"/>
        </w:rPr>
        <w:t>Complementaria</w:t>
      </w:r>
    </w:p>
    <w:p w14:paraId="2EE0BB87" w14:textId="5C90D149" w:rsidR="0085763C" w:rsidRPr="000A1383" w:rsidRDefault="000A1383" w:rsidP="000A1383">
      <w:pPr>
        <w:tabs>
          <w:tab w:val="left" w:pos="856"/>
        </w:tabs>
        <w:suppressAutoHyphens w:val="0"/>
        <w:autoSpaceDE w:val="0"/>
        <w:autoSpaceDN w:val="0"/>
        <w:spacing w:before="13"/>
        <w:ind w:left="279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hAnsi="Arial Narrow" w:cs="Arial"/>
          <w:color w:val="000000"/>
          <w:sz w:val="24"/>
          <w:szCs w:val="24"/>
          <w:lang w:val="en-US"/>
        </w:rPr>
        <w:t xml:space="preserve">     1</w:t>
      </w:r>
      <w:r w:rsidR="00382EC7" w:rsidRPr="000A1383">
        <w:rPr>
          <w:rFonts w:ascii="Arial Narrow" w:hAnsi="Arial Narrow" w:cs="Arial"/>
          <w:color w:val="000000"/>
          <w:sz w:val="24"/>
          <w:szCs w:val="24"/>
          <w:lang w:val="en-US"/>
        </w:rPr>
        <w:t xml:space="preserve">. 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Alcaide,</w:t>
      </w:r>
      <w:r w:rsidR="0085763C" w:rsidRPr="000A1383">
        <w:rPr>
          <w:rFonts w:ascii="Arial Narrow" w:eastAsia="Calibri" w:hAnsi="Arial Narrow" w:cs="Arial"/>
          <w:spacing w:val="-5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F.</w:t>
      </w:r>
      <w:r w:rsidR="0085763C" w:rsidRPr="000A1383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(2013).</w:t>
      </w:r>
      <w:r w:rsidR="0085763C" w:rsidRPr="000A1383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Aprendiendo</w:t>
      </w:r>
      <w:r w:rsidR="0085763C" w:rsidRPr="000A1383">
        <w:rPr>
          <w:rFonts w:ascii="Arial Narrow" w:eastAsia="Calibri" w:hAnsi="Arial Narrow" w:cs="Arial"/>
          <w:i/>
          <w:spacing w:val="-4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de</w:t>
      </w:r>
      <w:r w:rsidR="0085763C" w:rsidRPr="000A1383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los</w:t>
      </w:r>
      <w:r w:rsidR="0085763C" w:rsidRPr="000A1383">
        <w:rPr>
          <w:rFonts w:ascii="Arial Narrow" w:eastAsia="Calibri" w:hAnsi="Arial Narrow" w:cs="Arial"/>
          <w:i/>
          <w:spacing w:val="-5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mejores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.</w:t>
      </w:r>
      <w:r w:rsidR="0085763C" w:rsidRPr="000A1383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Alienta</w:t>
      </w:r>
      <w:r w:rsidR="0085763C" w:rsidRPr="000A1383">
        <w:rPr>
          <w:rFonts w:ascii="Arial Narrow" w:eastAsia="Calibri" w:hAnsi="Arial Narrow" w:cs="Arial"/>
          <w:spacing w:val="-2"/>
          <w:sz w:val="24"/>
          <w:szCs w:val="24"/>
        </w:rPr>
        <w:t xml:space="preserve"> </w:t>
      </w:r>
      <w:r w:rsidR="0085763C" w:rsidRPr="000A1383">
        <w:rPr>
          <w:rFonts w:ascii="Arial Narrow" w:eastAsia="Calibri" w:hAnsi="Arial Narrow" w:cs="Arial"/>
          <w:spacing w:val="-2"/>
          <w:w w:val="90"/>
          <w:sz w:val="24"/>
          <w:szCs w:val="24"/>
        </w:rPr>
        <w:t>Editorial</w:t>
      </w:r>
    </w:p>
    <w:p w14:paraId="7E86E8C1" w14:textId="3D9EDE23" w:rsidR="0085763C" w:rsidRPr="0085763C" w:rsidRDefault="000A1383" w:rsidP="000A1383">
      <w:pPr>
        <w:tabs>
          <w:tab w:val="left" w:pos="856"/>
          <w:tab w:val="left" w:pos="858"/>
        </w:tabs>
        <w:suppressAutoHyphens w:val="0"/>
        <w:autoSpaceDE w:val="0"/>
        <w:autoSpaceDN w:val="0"/>
        <w:spacing w:before="33" w:line="252" w:lineRule="auto"/>
        <w:ind w:left="567" w:right="127"/>
        <w:rPr>
          <w:rFonts w:ascii="Arial Narrow" w:eastAsia="Calibri" w:hAnsi="Arial Narrow" w:cs="Arial"/>
          <w:i/>
          <w:sz w:val="24"/>
          <w:szCs w:val="24"/>
        </w:rPr>
      </w:pPr>
      <w:r>
        <w:rPr>
          <w:rFonts w:ascii="Arial Narrow" w:eastAsia="Calibri" w:hAnsi="Arial Narrow" w:cs="Arial"/>
          <w:spacing w:val="-6"/>
          <w:sz w:val="24"/>
          <w:szCs w:val="24"/>
        </w:rPr>
        <w:t xml:space="preserve">2. </w:t>
      </w:r>
      <w:r w:rsidR="0085763C" w:rsidRPr="0085763C">
        <w:rPr>
          <w:rFonts w:ascii="Arial Narrow" w:eastAsia="Calibri" w:hAnsi="Arial Narrow" w:cs="Arial"/>
          <w:spacing w:val="-6"/>
          <w:sz w:val="24"/>
          <w:szCs w:val="24"/>
        </w:rPr>
        <w:t>De</w:t>
      </w:r>
      <w:r w:rsidR="0085763C" w:rsidRPr="0085763C">
        <w:rPr>
          <w:rFonts w:ascii="Arial Narrow" w:eastAsia="Calibri" w:hAnsi="Arial Narrow" w:cs="Arial"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spacing w:val="-6"/>
          <w:sz w:val="24"/>
          <w:szCs w:val="24"/>
        </w:rPr>
        <w:t>Prado,</w:t>
      </w:r>
      <w:r w:rsidR="0085763C" w:rsidRPr="0085763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spacing w:val="-6"/>
          <w:sz w:val="24"/>
          <w:szCs w:val="24"/>
        </w:rPr>
        <w:t>D.</w:t>
      </w:r>
      <w:r w:rsidR="0085763C" w:rsidRPr="0085763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spacing w:val="-6"/>
          <w:sz w:val="24"/>
          <w:szCs w:val="24"/>
        </w:rPr>
        <w:t>(2011).</w:t>
      </w:r>
      <w:r w:rsidR="0085763C" w:rsidRPr="0085763C">
        <w:rPr>
          <w:rFonts w:ascii="Arial Narrow" w:eastAsia="Calibri" w:hAnsi="Arial Narrow" w:cs="Arial"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Innovación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y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creatividad</w:t>
      </w:r>
      <w:r w:rsidR="0085763C" w:rsidRPr="0085763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en</w:t>
      </w:r>
      <w:r w:rsidR="0085763C" w:rsidRPr="0085763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la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empresa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y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en</w:t>
      </w:r>
      <w:r w:rsidR="0085763C" w:rsidRPr="0085763C">
        <w:rPr>
          <w:rFonts w:ascii="Arial Narrow" w:eastAsia="Calibri" w:hAnsi="Arial Narrow" w:cs="Arial"/>
          <w:i/>
          <w:spacing w:val="14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las</w:t>
      </w:r>
      <w:r w:rsidR="0085763C" w:rsidRPr="0085763C">
        <w:rPr>
          <w:rFonts w:ascii="Arial Narrow" w:eastAsia="Calibri" w:hAnsi="Arial Narrow" w:cs="Arial"/>
          <w:i/>
          <w:spacing w:val="1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i/>
          <w:spacing w:val="-6"/>
          <w:sz w:val="24"/>
          <w:szCs w:val="24"/>
        </w:rPr>
        <w:t>organizaciones</w:t>
      </w:r>
      <w:r w:rsidR="0085763C" w:rsidRPr="0085763C">
        <w:rPr>
          <w:rFonts w:ascii="Arial Narrow" w:eastAsia="Calibri" w:hAnsi="Arial Narrow" w:cs="Arial"/>
          <w:spacing w:val="-6"/>
          <w:sz w:val="24"/>
          <w:szCs w:val="24"/>
        </w:rPr>
        <w:t xml:space="preserve">. </w:t>
      </w:r>
      <w:r w:rsidR="0085763C" w:rsidRPr="0085763C">
        <w:rPr>
          <w:rFonts w:ascii="Arial Narrow" w:eastAsia="Calibri" w:hAnsi="Arial Narrow" w:cs="Arial"/>
          <w:spacing w:val="-2"/>
          <w:sz w:val="24"/>
          <w:szCs w:val="24"/>
        </w:rPr>
        <w:t>Meubook.</w:t>
      </w:r>
    </w:p>
    <w:p w14:paraId="189C3598" w14:textId="32D9F16D" w:rsidR="0085763C" w:rsidRPr="0085763C" w:rsidRDefault="000A1383" w:rsidP="000A1383">
      <w:pPr>
        <w:tabs>
          <w:tab w:val="left" w:pos="856"/>
          <w:tab w:val="left" w:pos="918"/>
        </w:tabs>
        <w:suppressAutoHyphens w:val="0"/>
        <w:autoSpaceDE w:val="0"/>
        <w:autoSpaceDN w:val="0"/>
        <w:spacing w:before="1" w:line="273" w:lineRule="auto"/>
        <w:ind w:left="498" w:right="1430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eastAsia="Calibri" w:hAnsi="Arial Narrow" w:cs="Arial"/>
          <w:w w:val="90"/>
          <w:sz w:val="24"/>
          <w:szCs w:val="24"/>
        </w:rPr>
        <w:t xml:space="preserve">  3.</w:t>
      </w:r>
      <w:r w:rsidR="0085763C" w:rsidRPr="0085763C">
        <w:rPr>
          <w:rFonts w:ascii="Arial Narrow" w:eastAsia="Calibri" w:hAnsi="Arial Narrow" w:cs="Arial"/>
          <w:w w:val="90"/>
          <w:sz w:val="24"/>
          <w:szCs w:val="24"/>
        </w:rPr>
        <w:t xml:space="preserve">Dougherty, G. (2017). </w:t>
      </w:r>
      <w:r w:rsidR="0085763C" w:rsidRPr="0085763C">
        <w:rPr>
          <w:rFonts w:ascii="Arial Narrow" w:eastAsia="Calibri" w:hAnsi="Arial Narrow" w:cs="Arial"/>
          <w:i/>
          <w:w w:val="90"/>
          <w:sz w:val="24"/>
          <w:szCs w:val="24"/>
        </w:rPr>
        <w:t>Brújula del emprendedor UNAB</w:t>
      </w:r>
      <w:r w:rsidR="0085763C" w:rsidRPr="0085763C">
        <w:rPr>
          <w:rFonts w:ascii="Arial Narrow" w:eastAsia="Calibri" w:hAnsi="Arial Narrow" w:cs="Arial"/>
          <w:w w:val="90"/>
          <w:sz w:val="24"/>
          <w:szCs w:val="24"/>
        </w:rPr>
        <w:t xml:space="preserve">. </w:t>
      </w:r>
    </w:p>
    <w:p w14:paraId="3BC0B6E6" w14:textId="71C89372" w:rsidR="0085763C" w:rsidRPr="0085763C" w:rsidRDefault="000A1383" w:rsidP="000A1383">
      <w:pPr>
        <w:tabs>
          <w:tab w:val="left" w:pos="856"/>
        </w:tabs>
        <w:suppressAutoHyphens w:val="0"/>
        <w:autoSpaceDE w:val="0"/>
        <w:autoSpaceDN w:val="0"/>
        <w:ind w:left="498"/>
        <w:rPr>
          <w:rFonts w:ascii="Arial Narrow" w:eastAsia="Calibri" w:hAnsi="Arial Narrow" w:cs="Arial"/>
          <w:sz w:val="24"/>
          <w:szCs w:val="24"/>
          <w:lang w:val="fr-CA"/>
        </w:rPr>
      </w:pPr>
      <w:r>
        <w:rPr>
          <w:rFonts w:ascii="Arial Narrow" w:eastAsia="Calibri" w:hAnsi="Arial Narrow" w:cs="Arial"/>
          <w:w w:val="85"/>
          <w:sz w:val="24"/>
          <w:szCs w:val="24"/>
          <w:lang w:val="fr-CA"/>
        </w:rPr>
        <w:t xml:space="preserve">  4.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  <w:lang w:val="fr-CA"/>
        </w:rPr>
        <w:t>Gross,</w:t>
      </w:r>
      <w:r w:rsidR="0085763C" w:rsidRPr="0085763C">
        <w:rPr>
          <w:rFonts w:ascii="Arial Narrow" w:eastAsia="Calibri" w:hAnsi="Arial Narrow" w:cs="Arial"/>
          <w:spacing w:val="7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  <w:lang w:val="fr-CA"/>
        </w:rPr>
        <w:t>D.</w:t>
      </w:r>
      <w:r w:rsidR="0085763C" w:rsidRPr="0085763C">
        <w:rPr>
          <w:rFonts w:ascii="Arial Narrow" w:eastAsia="Calibri" w:hAnsi="Arial Narrow" w:cs="Arial"/>
          <w:spacing w:val="7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  <w:lang w:val="fr-CA"/>
        </w:rPr>
        <w:t>(2011).</w:t>
      </w:r>
      <w:r w:rsidR="0085763C" w:rsidRPr="0085763C">
        <w:rPr>
          <w:rFonts w:ascii="Arial Narrow" w:eastAsia="Calibri" w:hAnsi="Arial Narrow" w:cs="Arial"/>
          <w:spacing w:val="6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Historias</w:t>
      </w:r>
      <w:r w:rsidR="0085763C" w:rsidRPr="0085763C">
        <w:rPr>
          <w:rFonts w:ascii="Arial Narrow" w:eastAsia="Calibri" w:hAnsi="Arial Narrow" w:cs="Arial"/>
          <w:i/>
          <w:spacing w:val="7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de</w:t>
      </w:r>
      <w:r w:rsidR="0085763C" w:rsidRPr="0085763C">
        <w:rPr>
          <w:rFonts w:ascii="Arial Narrow" w:eastAsia="Calibri" w:hAnsi="Arial Narrow" w:cs="Arial"/>
          <w:i/>
          <w:spacing w:val="8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i/>
          <w:w w:val="85"/>
          <w:sz w:val="24"/>
          <w:szCs w:val="24"/>
          <w:lang w:val="fr-CA"/>
        </w:rPr>
        <w:t>Forbes.</w:t>
      </w:r>
      <w:r w:rsidR="0085763C" w:rsidRPr="0085763C">
        <w:rPr>
          <w:rFonts w:ascii="Arial Narrow" w:eastAsia="Calibri" w:hAnsi="Arial Narrow" w:cs="Arial"/>
          <w:i/>
          <w:spacing w:val="8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  <w:lang w:val="fr-CA"/>
        </w:rPr>
        <w:t>PROFIT</w:t>
      </w:r>
      <w:r w:rsidR="0085763C" w:rsidRPr="0085763C">
        <w:rPr>
          <w:rFonts w:ascii="Arial Narrow" w:eastAsia="Calibri" w:hAnsi="Arial Narrow" w:cs="Arial"/>
          <w:spacing w:val="8"/>
          <w:sz w:val="24"/>
          <w:szCs w:val="24"/>
          <w:lang w:val="fr-CA"/>
        </w:rPr>
        <w:t xml:space="preserve"> </w:t>
      </w:r>
      <w:r w:rsidR="0085763C" w:rsidRPr="0085763C">
        <w:rPr>
          <w:rFonts w:ascii="Arial Narrow" w:eastAsia="Calibri" w:hAnsi="Arial Narrow" w:cs="Arial"/>
          <w:spacing w:val="-2"/>
          <w:w w:val="85"/>
          <w:sz w:val="24"/>
          <w:szCs w:val="24"/>
          <w:lang w:val="fr-CA"/>
        </w:rPr>
        <w:t>Editorial.</w:t>
      </w:r>
    </w:p>
    <w:p w14:paraId="6B35759C" w14:textId="5A9A0DE4" w:rsidR="0085763C" w:rsidRDefault="000A1383" w:rsidP="000A1383">
      <w:pPr>
        <w:tabs>
          <w:tab w:val="left" w:pos="856"/>
        </w:tabs>
        <w:suppressAutoHyphens w:val="0"/>
        <w:autoSpaceDE w:val="0"/>
        <w:autoSpaceDN w:val="0"/>
        <w:spacing w:before="33"/>
        <w:ind w:left="567"/>
        <w:rPr>
          <w:rFonts w:ascii="Arial Narrow" w:eastAsia="Calibri" w:hAnsi="Arial Narrow" w:cs="Arial"/>
          <w:spacing w:val="-2"/>
          <w:w w:val="85"/>
          <w:sz w:val="24"/>
          <w:szCs w:val="24"/>
        </w:rPr>
      </w:pPr>
      <w:r>
        <w:rPr>
          <w:rFonts w:ascii="Arial Narrow" w:eastAsia="Calibri" w:hAnsi="Arial Narrow" w:cs="Arial"/>
          <w:w w:val="85"/>
          <w:sz w:val="24"/>
          <w:szCs w:val="24"/>
        </w:rPr>
        <w:t>5.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Herruzo-Gómez,</w:t>
      </w:r>
      <w:r w:rsidR="0085763C" w:rsidRPr="0085763C">
        <w:rPr>
          <w:rFonts w:ascii="Arial Narrow" w:eastAsia="Calibri" w:hAnsi="Arial Narrow" w:cs="Arial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E.,</w:t>
      </w:r>
      <w:r w:rsidR="0085763C" w:rsidRPr="0085763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Hernández-Sánchez,</w:t>
      </w:r>
      <w:r w:rsidR="0085763C" w:rsidRPr="0085763C">
        <w:rPr>
          <w:rFonts w:ascii="Arial Narrow" w:eastAsia="Calibri" w:hAnsi="Arial Narrow" w:cs="Arial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B.,</w:t>
      </w:r>
      <w:r w:rsidR="0085763C" w:rsidRPr="0085763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Cardella,</w:t>
      </w:r>
      <w:r w:rsidR="0085763C" w:rsidRPr="0085763C">
        <w:rPr>
          <w:rFonts w:ascii="Arial Narrow" w:eastAsia="Calibri" w:hAnsi="Arial Narrow" w:cs="Arial"/>
          <w:spacing w:val="3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G.</w:t>
      </w:r>
      <w:r w:rsidR="0085763C" w:rsidRPr="0085763C">
        <w:rPr>
          <w:rFonts w:ascii="Arial Narrow" w:eastAsia="Calibri" w:hAnsi="Arial Narrow" w:cs="Arial"/>
          <w:spacing w:val="2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y</w:t>
      </w:r>
      <w:r w:rsidR="0085763C" w:rsidRPr="0085763C">
        <w:rPr>
          <w:rFonts w:ascii="Arial Narrow" w:eastAsia="Calibri" w:hAnsi="Arial Narrow" w:cs="Arial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Sánchez-García,</w:t>
      </w:r>
      <w:r w:rsidR="0085763C" w:rsidRPr="0085763C">
        <w:rPr>
          <w:rFonts w:ascii="Arial Narrow" w:eastAsia="Calibri" w:hAnsi="Arial Narrow" w:cs="Arial"/>
          <w:spacing w:val="1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w w:val="85"/>
          <w:sz w:val="24"/>
          <w:szCs w:val="24"/>
        </w:rPr>
        <w:t>J.</w:t>
      </w:r>
      <w:r w:rsidR="0085763C" w:rsidRPr="0085763C">
        <w:rPr>
          <w:rFonts w:ascii="Arial Narrow" w:eastAsia="Calibri" w:hAnsi="Arial Narrow" w:cs="Arial"/>
          <w:sz w:val="24"/>
          <w:szCs w:val="24"/>
        </w:rPr>
        <w:t xml:space="preserve"> </w:t>
      </w:r>
      <w:r w:rsidR="0085763C" w:rsidRPr="0085763C">
        <w:rPr>
          <w:rFonts w:ascii="Arial Narrow" w:eastAsia="Calibri" w:hAnsi="Arial Narrow" w:cs="Arial"/>
          <w:spacing w:val="-2"/>
          <w:w w:val="85"/>
          <w:sz w:val="24"/>
          <w:szCs w:val="24"/>
        </w:rPr>
        <w:t>(2019).</w:t>
      </w:r>
      <w:r>
        <w:rPr>
          <w:rFonts w:ascii="Arial Narrow" w:eastAsia="Calibri" w:hAnsi="Arial Narrow" w:cs="Arial"/>
          <w:spacing w:val="-2"/>
          <w:w w:val="85"/>
          <w:sz w:val="24"/>
          <w:szCs w:val="24"/>
        </w:rPr>
        <w:t xml:space="preserve"> Emprendimiento e innova  ción:oportunidades para todos</w:t>
      </w:r>
      <w:r w:rsidR="004C4B16">
        <w:rPr>
          <w:rFonts w:ascii="Arial Narrow" w:eastAsia="Calibri" w:hAnsi="Arial Narrow" w:cs="Arial"/>
          <w:spacing w:val="-2"/>
          <w:w w:val="85"/>
          <w:sz w:val="24"/>
          <w:szCs w:val="24"/>
        </w:rPr>
        <w:t>. Dykinson.</w:t>
      </w:r>
    </w:p>
    <w:p w14:paraId="4A16B34E" w14:textId="0989159A" w:rsidR="004C4B16" w:rsidRPr="004C4B16" w:rsidRDefault="004C4B16" w:rsidP="004C4B16">
      <w:pPr>
        <w:tabs>
          <w:tab w:val="left" w:pos="856"/>
          <w:tab w:val="left" w:pos="858"/>
        </w:tabs>
        <w:suppressAutoHyphens w:val="0"/>
        <w:autoSpaceDE w:val="0"/>
        <w:autoSpaceDN w:val="0"/>
        <w:spacing w:before="35" w:line="271" w:lineRule="auto"/>
        <w:ind w:left="498" w:right="613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eastAsia="Calibri" w:hAnsi="Arial Narrow" w:cs="Arial"/>
          <w:sz w:val="24"/>
          <w:szCs w:val="24"/>
        </w:rPr>
        <w:t xml:space="preserve">  6.</w:t>
      </w:r>
      <w:r w:rsidRPr="004C4B16">
        <w:rPr>
          <w:rFonts w:ascii="Arial Narrow" w:eastAsia="Calibri" w:hAnsi="Arial Narrow" w:cs="Arial"/>
          <w:sz w:val="24"/>
          <w:szCs w:val="24"/>
        </w:rPr>
        <w:t xml:space="preserve"> </w:t>
      </w:r>
      <w:bookmarkStart w:id="0" w:name="_Hlk164002458"/>
      <w:r w:rsidRPr="004C4B16">
        <w:rPr>
          <w:rFonts w:ascii="Arial Narrow" w:eastAsia="Calibri" w:hAnsi="Arial Narrow" w:cs="Arial"/>
          <w:w w:val="90"/>
          <w:sz w:val="24"/>
          <w:szCs w:val="24"/>
        </w:rPr>
        <w:t>Jáuregui,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F.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y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Carmona,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L.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(2014).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Cómo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convertir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con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éxito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tu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sueño</w:t>
      </w:r>
      <w:r w:rsidRPr="004C4B16">
        <w:rPr>
          <w:rFonts w:ascii="Arial Narrow" w:eastAsia="Calibri" w:hAnsi="Arial Narrow" w:cs="Arial"/>
          <w:spacing w:val="-1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en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una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 xml:space="preserve">empresa. 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>Editorial</w:t>
      </w:r>
      <w:r w:rsidRPr="004C4B16">
        <w:rPr>
          <w:rFonts w:ascii="Arial Narrow" w:eastAsia="Calibri" w:hAnsi="Arial Narrow" w:cs="Arial"/>
          <w:spacing w:val="-12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>Almuzara.</w:t>
      </w:r>
    </w:p>
    <w:p w14:paraId="63E993F2" w14:textId="71E48E4F" w:rsidR="004C4B16" w:rsidRPr="004C4B16" w:rsidRDefault="004C4B16" w:rsidP="004C4B16">
      <w:pPr>
        <w:tabs>
          <w:tab w:val="left" w:pos="846"/>
          <w:tab w:val="left" w:pos="856"/>
        </w:tabs>
        <w:suppressAutoHyphens w:val="0"/>
        <w:autoSpaceDE w:val="0"/>
        <w:autoSpaceDN w:val="0"/>
        <w:spacing w:before="2" w:line="261" w:lineRule="auto"/>
        <w:ind w:right="471"/>
        <w:rPr>
          <w:rFonts w:ascii="Arial Narrow" w:eastAsia="Calibri" w:hAnsi="Arial Narrow" w:cs="Arial"/>
          <w:sz w:val="24"/>
          <w:szCs w:val="24"/>
          <w:lang w:val="en-US"/>
        </w:rPr>
        <w:sectPr w:rsidR="004C4B16" w:rsidRPr="004C4B16" w:rsidSect="0044186F">
          <w:headerReference w:type="default" r:id="rId15"/>
          <w:footerReference w:type="default" r:id="rId16"/>
          <w:pgSz w:w="11910" w:h="16840"/>
          <w:pgMar w:top="1860" w:right="1520" w:bottom="280" w:left="1280" w:header="576" w:footer="0" w:gutter="0"/>
          <w:cols w:space="720"/>
        </w:sectPr>
      </w:pPr>
      <w:r>
        <w:rPr>
          <w:rFonts w:ascii="Arial Narrow" w:eastAsia="Calibri" w:hAnsi="Arial Narrow" w:cs="Arial"/>
          <w:sz w:val="24"/>
          <w:szCs w:val="24"/>
          <w:lang w:val="en-US"/>
        </w:rPr>
        <w:t xml:space="preserve">           7.</w:t>
      </w:r>
      <w:r w:rsidRPr="004C4B16">
        <w:rPr>
          <w:rFonts w:ascii="Arial Narrow" w:eastAsia="Calibri" w:hAnsi="Arial Narrow" w:cs="Arial"/>
          <w:sz w:val="24"/>
          <w:szCs w:val="24"/>
          <w:lang w:val="en-US"/>
        </w:rPr>
        <w:tab/>
      </w:r>
      <w:r w:rsidRPr="004C4B16">
        <w:rPr>
          <w:rFonts w:ascii="Arial Narrow" w:eastAsia="Calibri" w:hAnsi="Arial Narrow" w:cs="Arial"/>
          <w:w w:val="90"/>
          <w:sz w:val="24"/>
          <w:szCs w:val="24"/>
          <w:lang w:val="en-US"/>
        </w:rPr>
        <w:t>Konrad</w:t>
      </w:r>
      <w:r w:rsidRPr="004C4B16">
        <w:rPr>
          <w:rFonts w:ascii="Arial Narrow" w:eastAsia="Calibri" w:hAnsi="Arial Narrow" w:cs="Arial"/>
          <w:spacing w:val="-7"/>
          <w:w w:val="90"/>
          <w:sz w:val="24"/>
          <w:szCs w:val="24"/>
          <w:lang w:val="en-US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  <w:lang w:val="en-US"/>
        </w:rPr>
        <w:t>Adenauer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  <w:lang w:val="en-US"/>
        </w:rPr>
        <w:t>Stiftung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  <w:lang w:val="en-US"/>
        </w:rPr>
        <w:t>(s.f.).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  <w:lang w:val="en-US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La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fuerza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la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innovación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y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el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emprendimiento.</w:t>
      </w:r>
      <w:r w:rsidRPr="004C4B16">
        <w:rPr>
          <w:rFonts w:ascii="Arial Narrow" w:eastAsia="Calibri" w:hAnsi="Arial Narrow" w:cs="Arial"/>
          <w:i/>
          <w:spacing w:val="-4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  <w:lang w:val="en-US"/>
        </w:rPr>
        <w:t xml:space="preserve">SOPLA. </w:t>
      </w:r>
    </w:p>
    <w:bookmarkEnd w:id="0"/>
    <w:p w14:paraId="12DD983D" w14:textId="0708ACB4" w:rsidR="004C4B16" w:rsidRPr="004C4B16" w:rsidRDefault="004C4B16" w:rsidP="004C4B16">
      <w:pPr>
        <w:tabs>
          <w:tab w:val="left" w:pos="856"/>
        </w:tabs>
        <w:suppressAutoHyphens w:val="0"/>
        <w:autoSpaceDE w:val="0"/>
        <w:autoSpaceDN w:val="0"/>
        <w:spacing w:before="121"/>
        <w:ind w:left="498"/>
        <w:rPr>
          <w:rFonts w:ascii="Arial Narrow" w:eastAsia="Calibri" w:hAnsi="Arial Narrow" w:cs="Arial"/>
          <w:sz w:val="24"/>
          <w:szCs w:val="24"/>
        </w:rPr>
      </w:pPr>
      <w:r w:rsidRPr="004C4B16">
        <w:rPr>
          <w:rFonts w:ascii="Arial Narrow" w:eastAsia="Calibri" w:hAnsi="Arial Narrow" w:cs="Arial"/>
          <w:w w:val="90"/>
          <w:sz w:val="24"/>
          <w:szCs w:val="24"/>
        </w:rPr>
        <w:lastRenderedPageBreak/>
        <w:t>8.Osterwalder,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A.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(2015).</w:t>
      </w:r>
      <w:r w:rsidRPr="004C4B16">
        <w:rPr>
          <w:rFonts w:ascii="Arial Narrow" w:eastAsia="Calibri" w:hAnsi="Arial Narrow" w:cs="Arial"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Generación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modelo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negocios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.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Grupo</w:t>
      </w:r>
      <w:r w:rsidRPr="004C4B16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Planeta.</w:t>
      </w:r>
    </w:p>
    <w:p w14:paraId="41EBCEEB" w14:textId="5280CC75" w:rsidR="004C4B16" w:rsidRPr="004C4B16" w:rsidRDefault="004C4B16" w:rsidP="004C4B16">
      <w:pPr>
        <w:tabs>
          <w:tab w:val="left" w:pos="856"/>
        </w:tabs>
        <w:suppressAutoHyphens w:val="0"/>
        <w:autoSpaceDE w:val="0"/>
        <w:autoSpaceDN w:val="0"/>
        <w:spacing w:before="13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eastAsia="Calibri" w:hAnsi="Arial Narrow" w:cs="Arial"/>
          <w:w w:val="90"/>
          <w:sz w:val="24"/>
          <w:szCs w:val="24"/>
        </w:rPr>
        <w:t xml:space="preserve">           9.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Palacios,</w:t>
      </w:r>
      <w:r w:rsidRPr="004C4B16">
        <w:rPr>
          <w:rFonts w:ascii="Arial Narrow" w:eastAsia="Calibri" w:hAnsi="Arial Narrow" w:cs="Arial"/>
          <w:spacing w:val="-10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M.</w:t>
      </w:r>
      <w:r w:rsidRPr="004C4B16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(2020).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Ser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freelance.</w:t>
      </w:r>
      <w:r w:rsidRPr="004C4B16">
        <w:rPr>
          <w:rFonts w:ascii="Arial Narrow" w:eastAsia="Calibri" w:hAnsi="Arial Narrow" w:cs="Arial"/>
          <w:i/>
          <w:spacing w:val="-10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1ª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ed.</w:t>
      </w:r>
      <w:r w:rsidRPr="004C4B16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Paidós</w:t>
      </w:r>
      <w:r w:rsidRPr="004C4B16">
        <w:rPr>
          <w:rFonts w:ascii="Arial Narrow" w:eastAsia="Calibri" w:hAnsi="Arial Narrow" w:cs="Arial"/>
          <w:spacing w:val="-10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Empresa.</w:t>
      </w:r>
    </w:p>
    <w:p w14:paraId="0E6DE7D0" w14:textId="4F171748" w:rsidR="004C4B16" w:rsidRPr="004C4B16" w:rsidRDefault="004C4B16" w:rsidP="004C4B16">
      <w:pPr>
        <w:tabs>
          <w:tab w:val="left" w:pos="855"/>
          <w:tab w:val="left" w:pos="858"/>
        </w:tabs>
        <w:suppressAutoHyphens w:val="0"/>
        <w:autoSpaceDE w:val="0"/>
        <w:autoSpaceDN w:val="0"/>
        <w:spacing w:before="35" w:line="235" w:lineRule="exact"/>
        <w:ind w:left="498" w:right="436"/>
        <w:rPr>
          <w:rFonts w:ascii="Arial Narrow" w:eastAsia="Calibri" w:hAnsi="Arial Narrow" w:cs="Arial"/>
          <w:w w:val="90"/>
          <w:sz w:val="24"/>
          <w:szCs w:val="24"/>
        </w:rPr>
      </w:pPr>
      <w:bookmarkStart w:id="1" w:name="_Hlk164002699"/>
      <w:r>
        <w:rPr>
          <w:rFonts w:ascii="Arial Narrow" w:eastAsia="Calibri" w:hAnsi="Arial Narrow" w:cs="Arial"/>
          <w:w w:val="90"/>
          <w:sz w:val="24"/>
          <w:szCs w:val="24"/>
        </w:rPr>
        <w:t>10.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Red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Regional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emprendimiento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Nariño.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(s.f.).</w:t>
      </w:r>
      <w:r w:rsidRPr="004C4B16">
        <w:rPr>
          <w:rFonts w:ascii="Arial Narrow" w:eastAsia="Calibri" w:hAnsi="Arial Narrow" w:cs="Arial"/>
          <w:spacing w:val="-4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Guía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emprendimiento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para</w:t>
      </w:r>
      <w:r w:rsidRPr="004C4B16">
        <w:rPr>
          <w:rFonts w:ascii="Arial Narrow" w:eastAsia="Calibri" w:hAnsi="Arial Narrow" w:cs="Arial"/>
          <w:i/>
          <w:spacing w:val="-4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crear</w:t>
      </w:r>
      <w:r w:rsidRPr="004C4B16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 xml:space="preserve">tu propia empresa.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R</w:t>
      </w:r>
    </w:p>
    <w:p w14:paraId="2962D342" w14:textId="43150F19" w:rsidR="004C4B16" w:rsidRPr="004C4B16" w:rsidRDefault="004C4B16" w:rsidP="004C4B16">
      <w:pPr>
        <w:tabs>
          <w:tab w:val="left" w:pos="855"/>
        </w:tabs>
        <w:suppressAutoHyphens w:val="0"/>
        <w:autoSpaceDE w:val="0"/>
        <w:autoSpaceDN w:val="0"/>
        <w:spacing w:line="235" w:lineRule="exact"/>
        <w:ind w:left="426"/>
        <w:rPr>
          <w:rFonts w:ascii="Arial Narrow" w:eastAsia="Calibri" w:hAnsi="Arial Narrow" w:cs="Arial"/>
          <w:i/>
          <w:sz w:val="24"/>
          <w:szCs w:val="24"/>
        </w:rPr>
      </w:pPr>
      <w:bookmarkStart w:id="2" w:name="_Hlk164002775"/>
      <w:bookmarkEnd w:id="1"/>
      <w:r>
        <w:rPr>
          <w:rFonts w:ascii="Arial Narrow" w:eastAsia="Calibri" w:hAnsi="Arial Narrow" w:cs="Arial"/>
          <w:w w:val="90"/>
          <w:sz w:val="24"/>
          <w:szCs w:val="24"/>
        </w:rPr>
        <w:t xml:space="preserve">  11.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Rogak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,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L</w:t>
      </w:r>
      <w:r w:rsidRPr="004C4B16">
        <w:rPr>
          <w:rFonts w:ascii="Arial Narrow" w:eastAsia="Calibri" w:hAnsi="Arial Narrow" w:cs="Arial"/>
          <w:spacing w:val="-7"/>
          <w:w w:val="90"/>
          <w:sz w:val="24"/>
          <w:szCs w:val="24"/>
        </w:rPr>
        <w:t xml:space="preserve">.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(2013)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>.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</w:t>
      </w:r>
      <w:r w:rsidRPr="004C4B16">
        <w:rPr>
          <w:rFonts w:ascii="Arial Narrow" w:eastAsia="Calibri" w:hAnsi="Arial Narrow" w:cs="Arial"/>
          <w:i/>
          <w:spacing w:val="36"/>
          <w:w w:val="90"/>
          <w:sz w:val="24"/>
          <w:szCs w:val="24"/>
        </w:rPr>
        <w:t xml:space="preserve">l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optimist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a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impacient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e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Bil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l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Gates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>.</w:t>
      </w:r>
      <w:r w:rsidRPr="004C4B16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Aguilar</w:t>
      </w:r>
      <w:r w:rsidRPr="004C4B16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>.</w:t>
      </w:r>
    </w:p>
    <w:p w14:paraId="4F4F4366" w14:textId="1DB878D2" w:rsidR="004C4B16" w:rsidRPr="004C4B16" w:rsidRDefault="004C4B16" w:rsidP="004C4B16">
      <w:pPr>
        <w:tabs>
          <w:tab w:val="left" w:pos="855"/>
          <w:tab w:val="left" w:pos="858"/>
        </w:tabs>
        <w:suppressAutoHyphens w:val="0"/>
        <w:autoSpaceDE w:val="0"/>
        <w:autoSpaceDN w:val="0"/>
        <w:spacing w:before="33" w:line="266" w:lineRule="auto"/>
        <w:ind w:left="567" w:right="195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eastAsia="Calibri" w:hAnsi="Arial Narrow" w:cs="Arial"/>
          <w:w w:val="90"/>
          <w:sz w:val="24"/>
          <w:szCs w:val="24"/>
        </w:rPr>
        <w:t>12.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 xml:space="preserve">Segura, F., Becerra, M., Neri, J., Valentín, L. y De la Rosa, M. (2018).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 xml:space="preserve">El emprendimiento y los jóvenes.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Univer</w:t>
      </w:r>
      <w:r>
        <w:rPr>
          <w:rFonts w:ascii="Arial Narrow" w:eastAsia="Calibri" w:hAnsi="Arial Narrow" w:cs="Arial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 xml:space="preserve">sidad Politécnica de San Luis de Potosí. </w:t>
      </w:r>
    </w:p>
    <w:p w14:paraId="2ED97147" w14:textId="509A5464" w:rsidR="004C4B16" w:rsidRPr="004C4B16" w:rsidRDefault="004C4B16" w:rsidP="004C4B16">
      <w:pPr>
        <w:tabs>
          <w:tab w:val="left" w:pos="855"/>
        </w:tabs>
        <w:suppressAutoHyphens w:val="0"/>
        <w:autoSpaceDE w:val="0"/>
        <w:autoSpaceDN w:val="0"/>
        <w:spacing w:line="236" w:lineRule="exact"/>
        <w:ind w:left="498"/>
        <w:rPr>
          <w:rFonts w:ascii="Arial Narrow" w:eastAsia="Calibri" w:hAnsi="Arial Narrow" w:cs="Arial"/>
          <w:sz w:val="24"/>
          <w:szCs w:val="24"/>
        </w:rPr>
      </w:pPr>
      <w:bookmarkStart w:id="3" w:name="_Hlk164002913"/>
      <w:bookmarkEnd w:id="2"/>
      <w:r>
        <w:rPr>
          <w:rFonts w:ascii="Arial Narrow" w:eastAsia="Calibri" w:hAnsi="Arial Narrow" w:cs="Arial"/>
          <w:w w:val="90"/>
          <w:sz w:val="24"/>
          <w:szCs w:val="24"/>
        </w:rPr>
        <w:t xml:space="preserve"> 13.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Sellers,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Bob.</w:t>
      </w:r>
      <w:r w:rsidRPr="004C4B16">
        <w:rPr>
          <w:rFonts w:ascii="Arial Narrow" w:eastAsia="Calibri" w:hAnsi="Arial Narrow" w:cs="Arial"/>
          <w:spacing w:val="-5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(2011).</w:t>
      </w:r>
      <w:r w:rsidRPr="004C4B16">
        <w:rPr>
          <w:rFonts w:ascii="Arial Narrow" w:eastAsia="Calibri" w:hAnsi="Arial Narrow" w:cs="Arial"/>
          <w:spacing w:val="-3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Errores</w:t>
      </w:r>
      <w:r w:rsidRPr="004C4B16">
        <w:rPr>
          <w:rFonts w:ascii="Arial Narrow" w:eastAsia="Calibri" w:hAnsi="Arial Narrow" w:cs="Arial"/>
          <w:i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de</w:t>
      </w:r>
      <w:r w:rsidRPr="004C4B16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grandes</w:t>
      </w:r>
      <w:r w:rsidRPr="004C4B16">
        <w:rPr>
          <w:rFonts w:ascii="Arial Narrow" w:eastAsia="Calibri" w:hAnsi="Arial Narrow" w:cs="Arial"/>
          <w:i/>
          <w:spacing w:val="-5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empresarios.</w:t>
      </w:r>
      <w:r w:rsidRPr="004C4B16">
        <w:rPr>
          <w:rFonts w:ascii="Arial Narrow" w:eastAsia="Calibri" w:hAnsi="Arial Narrow" w:cs="Arial"/>
          <w:i/>
          <w:spacing w:val="-2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Profit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Editorial.</w:t>
      </w:r>
    </w:p>
    <w:p w14:paraId="66DB86BC" w14:textId="4BA4699A" w:rsidR="004C4B16" w:rsidRPr="004C4B16" w:rsidRDefault="004C4B16" w:rsidP="004C4B16">
      <w:pPr>
        <w:tabs>
          <w:tab w:val="left" w:pos="855"/>
        </w:tabs>
        <w:suppressAutoHyphens w:val="0"/>
        <w:autoSpaceDE w:val="0"/>
        <w:autoSpaceDN w:val="0"/>
        <w:spacing w:before="35"/>
        <w:ind w:left="498"/>
        <w:rPr>
          <w:rFonts w:ascii="Arial Narrow" w:eastAsia="Calibri" w:hAnsi="Arial Narrow" w:cs="Arial"/>
          <w:sz w:val="24"/>
          <w:szCs w:val="24"/>
        </w:rPr>
      </w:pPr>
      <w:bookmarkStart w:id="4" w:name="_Hlk164003053"/>
      <w:r>
        <w:rPr>
          <w:rFonts w:ascii="Arial Narrow" w:eastAsia="Calibri" w:hAnsi="Arial Narrow" w:cs="Arial"/>
          <w:w w:val="90"/>
          <w:sz w:val="24"/>
          <w:szCs w:val="24"/>
        </w:rPr>
        <w:t xml:space="preserve"> 14.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Silva,</w:t>
      </w:r>
      <w:r w:rsidRPr="004C4B16">
        <w:rPr>
          <w:rFonts w:ascii="Arial Narrow" w:eastAsia="Calibri" w:hAnsi="Arial Narrow" w:cs="Arial"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J.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(2013).</w:t>
      </w:r>
      <w:r w:rsidRPr="004C4B16">
        <w:rPr>
          <w:rFonts w:ascii="Arial Narrow" w:eastAsia="Calibri" w:hAnsi="Arial Narrow" w:cs="Arial"/>
          <w:spacing w:val="-6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Emprendedor.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Hacia</w:t>
      </w:r>
      <w:r w:rsidRPr="004C4B16">
        <w:rPr>
          <w:rFonts w:ascii="Arial Narrow" w:eastAsia="Calibri" w:hAnsi="Arial Narrow" w:cs="Arial"/>
          <w:i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un</w:t>
      </w:r>
      <w:r w:rsidRPr="004C4B16">
        <w:rPr>
          <w:rFonts w:ascii="Arial Narrow" w:eastAsia="Calibri" w:hAnsi="Arial Narrow" w:cs="Arial"/>
          <w:i/>
          <w:spacing w:val="-7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emprendimiento</w:t>
      </w:r>
      <w:r w:rsidRPr="004C4B16">
        <w:rPr>
          <w:rFonts w:ascii="Arial Narrow" w:eastAsia="Calibri" w:hAnsi="Arial Narrow" w:cs="Arial"/>
          <w:i/>
          <w:spacing w:val="-9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i/>
          <w:w w:val="90"/>
          <w:sz w:val="24"/>
          <w:szCs w:val="24"/>
        </w:rPr>
        <w:t>sostenible</w:t>
      </w:r>
      <w:r w:rsidRPr="004C4B16">
        <w:rPr>
          <w:rFonts w:ascii="Arial Narrow" w:eastAsia="Calibri" w:hAnsi="Arial Narrow" w:cs="Arial"/>
          <w:w w:val="90"/>
          <w:sz w:val="24"/>
          <w:szCs w:val="24"/>
        </w:rPr>
        <w:t>.</w:t>
      </w:r>
      <w:r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Alfaomega</w:t>
      </w:r>
    </w:p>
    <w:p w14:paraId="0ECCC140" w14:textId="6A2F4D1C" w:rsidR="004C4B16" w:rsidRPr="004C4B16" w:rsidRDefault="004C4B16" w:rsidP="004C4B16">
      <w:pPr>
        <w:tabs>
          <w:tab w:val="left" w:pos="855"/>
        </w:tabs>
        <w:suppressAutoHyphens w:val="0"/>
        <w:autoSpaceDE w:val="0"/>
        <w:autoSpaceDN w:val="0"/>
        <w:spacing w:before="35"/>
        <w:ind w:left="498"/>
        <w:rPr>
          <w:rFonts w:ascii="Arial Narrow" w:eastAsia="Calibri" w:hAnsi="Arial Narrow" w:cs="Arial"/>
          <w:sz w:val="24"/>
          <w:szCs w:val="24"/>
        </w:rPr>
      </w:pPr>
      <w:r>
        <w:rPr>
          <w:rFonts w:ascii="Arial Narrow" w:eastAsia="Calibri" w:hAnsi="Arial Narrow" w:cs="Arial"/>
          <w:spacing w:val="-2"/>
          <w:w w:val="90"/>
          <w:sz w:val="24"/>
          <w:szCs w:val="24"/>
        </w:rPr>
        <w:t xml:space="preserve"> 15.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Temple,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I.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(2011),</w:t>
      </w:r>
      <w:r w:rsidRPr="004C4B16">
        <w:rPr>
          <w:rFonts w:ascii="Arial Narrow" w:eastAsia="Calibri" w:hAnsi="Arial Narrow" w:cs="Arial"/>
          <w:spacing w:val="-6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Usted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S.A.: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Empleabilidad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y</w:t>
      </w:r>
      <w:r w:rsidRPr="004C4B16">
        <w:rPr>
          <w:rFonts w:ascii="Arial Narrow" w:eastAsia="Calibri" w:hAnsi="Arial Narrow" w:cs="Arial"/>
          <w:spacing w:val="-3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marketing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personal.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1ª</w:t>
      </w:r>
      <w:r w:rsidRPr="004C4B16">
        <w:rPr>
          <w:rFonts w:ascii="Arial Narrow" w:eastAsia="Calibri" w:hAnsi="Arial Narrow" w:cs="Arial"/>
          <w:spacing w:val="-3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ed.</w:t>
      </w:r>
      <w:r w:rsidRPr="004C4B16">
        <w:rPr>
          <w:rFonts w:ascii="Arial Narrow" w:eastAsia="Calibri" w:hAnsi="Arial Narrow" w:cs="Arial"/>
          <w:spacing w:val="-4"/>
          <w:sz w:val="24"/>
          <w:szCs w:val="24"/>
        </w:rPr>
        <w:t xml:space="preserve"> </w:t>
      </w:r>
      <w:r w:rsidRPr="004C4B16">
        <w:rPr>
          <w:rFonts w:ascii="Arial Narrow" w:eastAsia="Calibri" w:hAnsi="Arial Narrow" w:cs="Arial"/>
          <w:spacing w:val="-2"/>
          <w:w w:val="90"/>
          <w:sz w:val="24"/>
          <w:szCs w:val="24"/>
        </w:rPr>
        <w:t>Norma.</w:t>
      </w:r>
    </w:p>
    <w:bookmarkEnd w:id="3"/>
    <w:p w14:paraId="601E7DC1" w14:textId="6AEC424D" w:rsidR="004C4B16" w:rsidRPr="004C4B16" w:rsidRDefault="00DC2C1F" w:rsidP="004C4B16">
      <w:pPr>
        <w:tabs>
          <w:tab w:val="left" w:pos="855"/>
          <w:tab w:val="left" w:pos="858"/>
          <w:tab w:val="left" w:pos="9923"/>
        </w:tabs>
        <w:suppressAutoHyphens w:val="0"/>
        <w:autoSpaceDE w:val="0"/>
        <w:autoSpaceDN w:val="0"/>
        <w:spacing w:before="33" w:line="273" w:lineRule="auto"/>
        <w:ind w:left="567" w:right="2"/>
        <w:rPr>
          <w:rFonts w:ascii="Arial Narrow" w:eastAsia="Calibri" w:hAnsi="Arial Narrow" w:cs="Arial"/>
          <w:sz w:val="24"/>
          <w:szCs w:val="24"/>
          <w:lang w:val="en-US"/>
        </w:rPr>
      </w:pPr>
      <w:r>
        <w:rPr>
          <w:rFonts w:ascii="Arial Narrow" w:eastAsia="Calibri" w:hAnsi="Arial Narrow" w:cs="Arial"/>
          <w:w w:val="90"/>
          <w:sz w:val="24"/>
          <w:szCs w:val="24"/>
        </w:rPr>
        <w:t>16.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Weinberger,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K.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(2009).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Plan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de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negocio: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Herramienta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para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evaluar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la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viabilidad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>de</w:t>
      </w:r>
      <w:r w:rsidR="004C4B16" w:rsidRPr="004C4B16">
        <w:rPr>
          <w:rFonts w:ascii="Arial Narrow" w:eastAsia="Calibri" w:hAnsi="Arial Narrow" w:cs="Arial"/>
          <w:spacing w:val="-8"/>
          <w:w w:val="90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w w:val="90"/>
          <w:sz w:val="24"/>
          <w:szCs w:val="24"/>
        </w:rPr>
        <w:t xml:space="preserve">un </w:t>
      </w:r>
      <w:r w:rsidR="004C4B16" w:rsidRPr="004C4B16">
        <w:rPr>
          <w:rFonts w:ascii="Arial Narrow" w:eastAsia="Calibri" w:hAnsi="Arial Narrow" w:cs="Arial"/>
          <w:spacing w:val="-4"/>
          <w:sz w:val="24"/>
          <w:szCs w:val="24"/>
        </w:rPr>
        <w:t>negocio.</w:t>
      </w:r>
      <w:r w:rsidR="004C4B16" w:rsidRPr="004C4B16">
        <w:rPr>
          <w:rFonts w:ascii="Arial Narrow" w:eastAsia="Calibri" w:hAnsi="Arial Narrow" w:cs="Arial"/>
          <w:spacing w:val="-12"/>
          <w:sz w:val="24"/>
          <w:szCs w:val="24"/>
        </w:rPr>
        <w:t xml:space="preserve"> </w:t>
      </w:r>
      <w:r w:rsidR="004C4B16" w:rsidRPr="004C4B16">
        <w:rPr>
          <w:rFonts w:ascii="Arial Narrow" w:eastAsia="Calibri" w:hAnsi="Arial Narrow" w:cs="Arial"/>
          <w:spacing w:val="-4"/>
          <w:sz w:val="24"/>
          <w:szCs w:val="24"/>
          <w:lang w:val="en-US"/>
        </w:rPr>
        <w:t xml:space="preserve">USAID/Perú. </w:t>
      </w:r>
    </w:p>
    <w:bookmarkEnd w:id="4"/>
    <w:p w14:paraId="773431C2" w14:textId="3B1C5866" w:rsidR="00D9556D" w:rsidRPr="00DC2C1F" w:rsidRDefault="00D9556D" w:rsidP="00DC2C1F">
      <w:pPr>
        <w:pStyle w:val="TableParagraph"/>
        <w:tabs>
          <w:tab w:val="left" w:pos="1418"/>
        </w:tabs>
        <w:spacing w:afterLines="60" w:after="144"/>
        <w:rPr>
          <w:rFonts w:ascii="Arial Nova Cond" w:hAnsi="Arial Nova Cond" w:cs="Arial"/>
          <w:color w:val="000000"/>
          <w:spacing w:val="-2"/>
        </w:rPr>
      </w:pPr>
    </w:p>
    <w:p w14:paraId="2865D5CA" w14:textId="77777777" w:rsidR="00D9556D" w:rsidRDefault="00D9556D" w:rsidP="00D9556D">
      <w:pPr>
        <w:spacing w:line="240" w:lineRule="exact"/>
        <w:ind w:left="284"/>
        <w:rPr>
          <w:rFonts w:ascii="Arial Narrow" w:hAnsi="Arial Narrow" w:cs="Arial"/>
          <w:color w:val="000000"/>
          <w:lang w:val="es-PE"/>
        </w:rPr>
      </w:pPr>
    </w:p>
    <w:p w14:paraId="65C77907" w14:textId="4F9E461D" w:rsidR="00D9556D" w:rsidRDefault="00D9556D" w:rsidP="00D9556D">
      <w:pPr>
        <w:rPr>
          <w:rFonts w:ascii="Arial Narrow" w:hAnsi="Arial Narrow"/>
          <w:b/>
          <w:lang w:val="es-PE"/>
        </w:rPr>
      </w:pPr>
      <w:r w:rsidRPr="000D78C0">
        <w:rPr>
          <w:rFonts w:ascii="Arial Narrow" w:hAnsi="Arial Narrow"/>
          <w:b/>
          <w:lang w:val="es-PE"/>
        </w:rPr>
        <w:t xml:space="preserve"> Electrónicas:</w:t>
      </w:r>
    </w:p>
    <w:p w14:paraId="307AE8CC" w14:textId="77777777" w:rsidR="00D9556D" w:rsidRPr="000D78C0" w:rsidRDefault="00D9556D" w:rsidP="00D9556D">
      <w:pPr>
        <w:rPr>
          <w:rFonts w:ascii="Arial Narrow" w:hAnsi="Arial Narrow"/>
          <w:b/>
          <w:lang w:val="es-PE"/>
        </w:rPr>
      </w:pPr>
    </w:p>
    <w:p w14:paraId="73B82AD6" w14:textId="77777777" w:rsidR="003F06B2" w:rsidRPr="003F06B2" w:rsidRDefault="003F06B2" w:rsidP="00052BBD">
      <w:pPr>
        <w:rPr>
          <w:rFonts w:ascii="Arial Nova Cond" w:hAnsi="Arial Nova Cond" w:cs="Times New Roman"/>
          <w:b/>
          <w:iCs/>
        </w:rPr>
      </w:pPr>
    </w:p>
    <w:p w14:paraId="215E8E9D" w14:textId="77777777" w:rsidR="00DC2C1F" w:rsidRPr="00DC2C1F" w:rsidRDefault="00000000" w:rsidP="00DC2C1F">
      <w:pPr>
        <w:numPr>
          <w:ilvl w:val="2"/>
          <w:numId w:val="36"/>
        </w:numPr>
        <w:tabs>
          <w:tab w:val="left" w:pos="855"/>
          <w:tab w:val="left" w:pos="858"/>
        </w:tabs>
        <w:suppressAutoHyphens w:val="0"/>
        <w:autoSpaceDE w:val="0"/>
        <w:autoSpaceDN w:val="0"/>
        <w:spacing w:before="33" w:line="273" w:lineRule="auto"/>
        <w:ind w:right="836"/>
        <w:rPr>
          <w:rFonts w:ascii="Arial Narrow" w:eastAsia="Calibri" w:hAnsi="Arial Narrow" w:cs="Arial"/>
          <w:sz w:val="24"/>
          <w:szCs w:val="24"/>
        </w:rPr>
      </w:pPr>
      <w:hyperlink r:id="rId17">
        <w:r w:rsidR="00DC2C1F" w:rsidRPr="00DC2C1F">
          <w:rPr>
            <w:rFonts w:ascii="Arial Narrow" w:eastAsia="Calibri" w:hAnsi="Arial Narrow" w:cs="Arial"/>
            <w:color w:val="0000FF"/>
            <w:spacing w:val="-2"/>
            <w:w w:val="90"/>
            <w:sz w:val="24"/>
            <w:szCs w:val="24"/>
            <w:u w:val="single" w:color="0000FF"/>
          </w:rPr>
          <w:t>http://www.crecemype.pe/portal/images/stories/files/plan_negocios.pdf</w:t>
        </w:r>
      </w:hyperlink>
    </w:p>
    <w:p w14:paraId="4391E770" w14:textId="77777777" w:rsidR="00DC2C1F" w:rsidRPr="00DC2C1F" w:rsidRDefault="00000000" w:rsidP="00DC2C1F">
      <w:pPr>
        <w:numPr>
          <w:ilvl w:val="2"/>
          <w:numId w:val="36"/>
        </w:numPr>
        <w:tabs>
          <w:tab w:val="left" w:pos="855"/>
          <w:tab w:val="left" w:pos="858"/>
        </w:tabs>
        <w:suppressAutoHyphens w:val="0"/>
        <w:autoSpaceDE w:val="0"/>
        <w:autoSpaceDN w:val="0"/>
        <w:spacing w:before="33" w:line="273" w:lineRule="auto"/>
        <w:ind w:left="851" w:right="836" w:hanging="284"/>
        <w:jc w:val="both"/>
        <w:rPr>
          <w:rFonts w:ascii="Arial Narrow" w:eastAsia="Calibri" w:hAnsi="Arial Narrow" w:cs="Arial"/>
          <w:b/>
          <w:sz w:val="24"/>
          <w:szCs w:val="24"/>
        </w:rPr>
      </w:pPr>
      <w:hyperlink r:id="rId18">
        <w:r w:rsidR="00DC2C1F" w:rsidRPr="00DC2C1F">
          <w:rPr>
            <w:rFonts w:ascii="Arial Narrow" w:eastAsia="Calibri" w:hAnsi="Arial Narrow" w:cs="Arial"/>
            <w:color w:val="0000FF"/>
            <w:spacing w:val="-2"/>
            <w:w w:val="85"/>
            <w:sz w:val="24"/>
            <w:szCs w:val="24"/>
            <w:u w:val="single" w:color="0000FF"/>
          </w:rPr>
          <w:t>https://www.academia.edu/36802796/El_emprendimiento_y_los_j%C3%B3venes_Dimension</w:t>
        </w:r>
      </w:hyperlink>
      <w:r w:rsidR="00DC2C1F" w:rsidRPr="00DC2C1F">
        <w:rPr>
          <w:rFonts w:ascii="Arial Narrow" w:eastAsia="Calibri" w:hAnsi="Arial Narrow" w:cs="Arial"/>
          <w:color w:val="0000FF"/>
          <w:spacing w:val="80"/>
          <w:w w:val="150"/>
          <w:sz w:val="24"/>
          <w:szCs w:val="24"/>
        </w:rPr>
        <w:t xml:space="preserve">  </w:t>
      </w:r>
    </w:p>
    <w:p w14:paraId="3B58CC2F" w14:textId="56CA8A5B" w:rsidR="00D9556D" w:rsidRPr="005015DC" w:rsidRDefault="00DC2C1F" w:rsidP="005015DC">
      <w:pPr>
        <w:numPr>
          <w:ilvl w:val="2"/>
          <w:numId w:val="36"/>
        </w:numPr>
        <w:tabs>
          <w:tab w:val="left" w:pos="855"/>
          <w:tab w:val="left" w:pos="858"/>
        </w:tabs>
        <w:suppressAutoHyphens w:val="0"/>
        <w:autoSpaceDE w:val="0"/>
        <w:autoSpaceDN w:val="0"/>
        <w:spacing w:before="35" w:line="271" w:lineRule="auto"/>
        <w:ind w:right="436"/>
        <w:rPr>
          <w:rFonts w:ascii="Arial Narrow" w:eastAsia="Calibri" w:hAnsi="Arial Narrow" w:cs="Arial"/>
          <w:sz w:val="24"/>
          <w:szCs w:val="24"/>
        </w:rPr>
      </w:pPr>
      <w:r w:rsidRPr="00DC2C1F">
        <w:rPr>
          <w:rFonts w:ascii="Arial Narrow" w:eastAsia="Calibri" w:hAnsi="Arial Narrow" w:cs="Arial"/>
          <w:color w:val="0000FF"/>
          <w:spacing w:val="-2"/>
          <w:w w:val="90"/>
          <w:sz w:val="24"/>
          <w:szCs w:val="24"/>
          <w:u w:val="single" w:color="0000FF"/>
        </w:rPr>
        <w:t>file:///C:/Users/CESAR/Downloads/Guia_de_emprendimiento_1.pdf</w:t>
      </w:r>
    </w:p>
    <w:p w14:paraId="589DF034" w14:textId="77777777" w:rsidR="00D9556D" w:rsidRDefault="00D9556D" w:rsidP="0058795B">
      <w:pPr>
        <w:pStyle w:val="TableParagraph"/>
        <w:tabs>
          <w:tab w:val="left" w:pos="1418"/>
        </w:tabs>
        <w:spacing w:afterLines="60" w:after="144"/>
        <w:rPr>
          <w:rFonts w:ascii="Arial Nova Cond" w:hAnsi="Arial Nova Cond" w:cs="Arial"/>
          <w:color w:val="000000"/>
          <w:spacing w:val="-2"/>
        </w:rPr>
      </w:pPr>
    </w:p>
    <w:p w14:paraId="3E14DF85" w14:textId="01E2A0BE" w:rsidR="00D9556D" w:rsidRDefault="00DC2C1F" w:rsidP="0058795B">
      <w:pPr>
        <w:pStyle w:val="TableParagraph"/>
        <w:tabs>
          <w:tab w:val="left" w:pos="1418"/>
        </w:tabs>
        <w:spacing w:afterLines="60" w:after="144"/>
        <w:rPr>
          <w:rFonts w:ascii="Arial Nova Cond" w:hAnsi="Arial Nova Cond" w:cs="Arial"/>
          <w:color w:val="000000"/>
          <w:spacing w:val="-2"/>
        </w:rPr>
      </w:pPr>
      <w:r>
        <w:rPr>
          <w:rFonts w:ascii="Arial Narrow" w:hAnsi="Arial Narrow"/>
          <w:b/>
          <w:noProof/>
          <w:lang w:val="es-PE" w:eastAsia="es-PE"/>
        </w:rPr>
        <w:drawing>
          <wp:anchor distT="0" distB="0" distL="114300" distR="114300" simplePos="0" relativeHeight="251716608" behindDoc="1" locked="0" layoutInCell="1" allowOverlap="1" wp14:anchorId="3DCCD01A" wp14:editId="22C01DCB">
            <wp:simplePos x="0" y="0"/>
            <wp:positionH relativeFrom="margin">
              <wp:align>left</wp:align>
            </wp:positionH>
            <wp:positionV relativeFrom="paragraph">
              <wp:posOffset>28575</wp:posOffset>
            </wp:positionV>
            <wp:extent cx="1666875" cy="599440"/>
            <wp:effectExtent l="0" t="0" r="9525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CFC8FC" w14:textId="741C6F31" w:rsidR="00096BAF" w:rsidRDefault="00096BAF" w:rsidP="003B07F5">
      <w:pPr>
        <w:tabs>
          <w:tab w:val="left" w:pos="7140"/>
        </w:tabs>
        <w:rPr>
          <w:noProof/>
        </w:rPr>
      </w:pPr>
    </w:p>
    <w:p w14:paraId="5B5E32F4" w14:textId="77777777" w:rsidR="00096BAF" w:rsidRDefault="001D3A0B" w:rsidP="003B07F5">
      <w:pPr>
        <w:tabs>
          <w:tab w:val="left" w:pos="7140"/>
        </w:tabs>
        <w:rPr>
          <w:noProof/>
        </w:rPr>
      </w:pPr>
      <w:r>
        <w:rPr>
          <w:noProof/>
        </w:rPr>
        <w:t xml:space="preserve">                                  </w:t>
      </w:r>
      <w:r>
        <w:rPr>
          <w:noProof/>
        </w:rPr>
        <w:tab/>
      </w:r>
    </w:p>
    <w:p w14:paraId="47D59873" w14:textId="77777777" w:rsidR="00096BAF" w:rsidRPr="00CC75EA" w:rsidRDefault="00503024" w:rsidP="001D3A0B">
      <w:pPr>
        <w:tabs>
          <w:tab w:val="left" w:pos="7140"/>
        </w:tabs>
        <w:jc w:val="center"/>
        <w:rPr>
          <w:noProof/>
          <w:lang w:val="es-PE"/>
        </w:rPr>
      </w:pPr>
      <w:r>
        <w:rPr>
          <w:rFonts w:ascii="Arial Nova Cond" w:hAnsi="Arial Nova Cond" w:cs="Times New Roman"/>
          <w:b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C67F98" wp14:editId="2F19C602">
                <wp:simplePos x="0" y="0"/>
                <wp:positionH relativeFrom="column">
                  <wp:posOffset>-438150</wp:posOffset>
                </wp:positionH>
                <wp:positionV relativeFrom="paragraph">
                  <wp:posOffset>132715</wp:posOffset>
                </wp:positionV>
                <wp:extent cx="2314575" cy="19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382F5" id="Conector recto 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5pt,10.45pt" to="147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4sitwEAALcDAAAOAAAAZHJzL2Uyb0RvYy54bWysU02P0zAQvSPxHyzfaZLSLhA13UNXcEFQ&#10;7S4/wOuMGwt/aWya9N8zdtssAoQQ4mJ77Pdm5s2MN7eTNewIGLV3HW8WNWfgpO+1O3T8y+P7V285&#10;i0m4XhjvoOMniPx2+/LFZgwtLP3gTQ/IyImL7Rg6PqQU2qqKcgAr4sIHcPSoPFqRyMRD1aMYybs1&#10;1bKub6rRYx/QS4iRbu/Oj3xb/CsFMn1WKkJipuOUWyorlvUpr9V2I9oDijBoeUlD/EMWVmhHQWdX&#10;dyIJ9g31L66sluijV2khva28UlpC0UBqmvonNQ+DCFC0UHFimMsU/59b+em4R6b7jq84c8JSi3bU&#10;KJk8MswbW+UajSG2BN25PV6sGPaYBU8Kbd5JCptKXU9zXWFKTNLl8nWzWr9ZcybprXlXr0vdq2dy&#10;wJg+gLcsHzputMuyRSuOH2OigAS9QsjIyZzDl1M6Gchg4+5BkRQK2BR2GSLYGWRHQe3vvzZZCvkq&#10;yExR2piZVP+ZdMFmGpTB+lvijC4RvUsz0Wrn8XdR03RNVZ3xV9VnrVn2k+9PpRmlHDQdRdllkvP4&#10;/WgX+vN/234HAAD//wMAUEsDBBQABgAIAAAAIQC6n9J/4AAAAAkBAAAPAAAAZHJzL2Rvd25yZXYu&#10;eG1sTI9LT8MwEITvSPwHa5G4tQ5BfSSNUyEeJziEwKFHN16SqPE6it0k8OtZTuU2qxnNfpPtZ9uJ&#10;EQffOlJwt4xAIFXOtFQr+Px4WWxB+KDJ6M4RKvhGD/v8+irTqXETveNYhlpwCflUK2hC6FMpfdWg&#10;1X7peiT2vtxgdeBzqKUZ9MTltpNxFK2l1S3xh0b3+NhgdSrPVsHm+bUs+unp7aeQG1kUowvb00Gp&#10;25v5YQci4BwuYfjDZ3TImenozmS86BQs1glvCQriKAHBgThZrUAcWdwnIPNM/l+Q/wIAAP//AwBQ&#10;SwECLQAUAAYACAAAACEAtoM4kv4AAADhAQAAEwAAAAAAAAAAAAAAAAAAAAAAW0NvbnRlbnRfVHlw&#10;ZXNdLnhtbFBLAQItABQABgAIAAAAIQA4/SH/1gAAAJQBAAALAAAAAAAAAAAAAAAAAC8BAABfcmVs&#10;cy8ucmVsc1BLAQItABQABgAIAAAAIQBQN4sitwEAALcDAAAOAAAAAAAAAAAAAAAAAC4CAABkcnMv&#10;ZTJvRG9jLnhtbFBLAQItABQABgAIAAAAIQC6n9J/4AAAAAkBAAAPAAAAAAAAAAAAAAAAABEEAABk&#10;cnMvZG93bnJldi54bWxQSwUGAAAAAAQABADzAAAAHgUAAAAA&#10;" strokecolor="black [3040]"/>
            </w:pict>
          </mc:Fallback>
        </mc:AlternateContent>
      </w:r>
      <w:r w:rsidR="00F002F5" w:rsidRPr="00CC75EA">
        <w:rPr>
          <w:noProof/>
          <w:lang w:val="es-PE"/>
        </w:rPr>
        <w:t xml:space="preserve">    </w:t>
      </w:r>
    </w:p>
    <w:p w14:paraId="68465D80" w14:textId="77777777" w:rsidR="003F06B2" w:rsidRPr="00CC75EA" w:rsidRDefault="00503024" w:rsidP="003B07F5">
      <w:pPr>
        <w:tabs>
          <w:tab w:val="left" w:pos="7140"/>
        </w:tabs>
        <w:rPr>
          <w:noProof/>
          <w:lang w:val="es-PE"/>
        </w:rPr>
      </w:pPr>
      <w:r>
        <w:rPr>
          <w:rFonts w:ascii="Arial Nova Cond" w:hAnsi="Arial Nova Cond" w:cs="Times New Roman"/>
          <w:b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CE01C3" wp14:editId="1C2650D0">
                <wp:simplePos x="0" y="0"/>
                <wp:positionH relativeFrom="column">
                  <wp:posOffset>2543175</wp:posOffset>
                </wp:positionH>
                <wp:positionV relativeFrom="paragraph">
                  <wp:posOffset>10160</wp:posOffset>
                </wp:positionV>
                <wp:extent cx="2314575" cy="19050"/>
                <wp:effectExtent l="0" t="0" r="28575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74900" id="Conector recto 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25pt,.8pt" to="382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T/j3gEAAKkDAAAOAAAAZHJzL2Uyb0RvYy54bWysU9uO0zAQfUfiHyy/0yRdAjRqug+tlhcu&#10;lVg+YNZ2Eku+yWOa9u8ZO6Us8IY2D77MeI7nHJ9s78/WsJOKqL3rebOqOVNOeKnd2PPvjw9vPnCG&#10;CZwE453q+UUhv9+9frWdQ6fWfvJGqsgIxGE3h55PKYWuqlBMygKufFCOkoOPFhJt41jJCDOhW1Ot&#10;6/pdNfsoQ/RCIVL0sCT5ruAPgxLp6zCgSsz0nHpLZYxlfMpjtdtCN0YIkxbXNuA/urCgHV16gzpA&#10;AvYj6n+grBbRox/SSnhb+WHQQhUOxKap/2LzbYKgChcSB8NNJnw5WPHldIxMy563nDmw9ER7eiiR&#10;fGQxT6zNGs0BOzq6d8d43WE4xkz4PESbZ6LCzkXXy01XdU5MUHB917xt39MFgnLNpm6L7tXv4hAx&#10;fVTesrzoudEu04YOTp8w0YV09NeRHHb+QRtTns44Nvd8064zOpCBBgOJljYQJXQjZ2BGcqZIsSCi&#10;N1rm6oyDF9ybyE5A5iBPST8/UsucGcBECeJRvqVwAqmWo5uWwotzENJnL5dwQ7yWOLW7QJfO/7gy&#10;0zgATktJSWUkqjAut6SKZ6+ss+qLznn15OWlyF/lHfmhlF29mw33fE/r53/Y7icAAAD//wMAUEsD&#10;BBQABgAIAAAAIQCIS3EX2wAAAAcBAAAPAAAAZHJzL2Rvd25yZXYueG1sTI/BTsMwEETvSPyDtUhc&#10;KmpTaEAhToWA3Li0gLhu4yWJiNdp7LaBr2c5wXH1RjNvi9Xke3WgMXaBLVzODSjiOriOGwuvL9XF&#10;LaiYkB32gcnCF0VYlacnBeYuHHlNh01qlJRwzNFCm9KQax3rljzGeRiIhX2E0WOSc2y0G/Eo5b7X&#10;C2My7bFjWWhxoIeW6s/N3luI1Rvtqu9ZPTPvV02gxe7x+QmtPT+b7u9AJZrSXxh+9UUdSnHahj27&#10;qHoL18YsJSogAyX8JlvKb1sBGeiy0P/9yx8AAAD//wMAUEsBAi0AFAAGAAgAAAAhALaDOJL+AAAA&#10;4QEAABMAAAAAAAAAAAAAAAAAAAAAAFtDb250ZW50X1R5cGVzXS54bWxQSwECLQAUAAYACAAAACEA&#10;OP0h/9YAAACUAQAACwAAAAAAAAAAAAAAAAAvAQAAX3JlbHMvLnJlbHNQSwECLQAUAAYACAAAACEA&#10;eAk/494BAACpAwAADgAAAAAAAAAAAAAAAAAuAgAAZHJzL2Uyb0RvYy54bWxQSwECLQAUAAYACAAA&#10;ACEAiEtxF9sAAAAHAQAADwAAAAAAAAAAAAAAAAA4BAAAZHJzL2Rvd25yZXYueG1sUEsFBgAAAAAE&#10;AAQA8wAAAEAFAAAAAA==&#10;"/>
            </w:pict>
          </mc:Fallback>
        </mc:AlternateContent>
      </w:r>
      <w:r w:rsidR="00F002F5" w:rsidRPr="00CC75EA">
        <w:rPr>
          <w:noProof/>
          <w:lang w:val="es-PE"/>
        </w:rPr>
        <w:t xml:space="preserve">  </w:t>
      </w:r>
    </w:p>
    <w:p w14:paraId="6E7DDCA7" w14:textId="1C5FC8D1" w:rsidR="003F06B2" w:rsidRPr="003F06B2" w:rsidRDefault="00D9556D" w:rsidP="003F06B2">
      <w:pPr>
        <w:suppressAutoHyphens w:val="0"/>
        <w:autoSpaceDE w:val="0"/>
        <w:autoSpaceDN w:val="0"/>
        <w:rPr>
          <w:rFonts w:ascii="Calibri" w:eastAsia="Calibri" w:hAnsi="Calibri"/>
          <w:sz w:val="20"/>
          <w:szCs w:val="20"/>
          <w:lang w:val="pt-BR"/>
        </w:rPr>
      </w:pPr>
      <w:r w:rsidRPr="00CC75EA">
        <w:rPr>
          <w:rFonts w:ascii="Calibri" w:eastAsia="Calibri" w:hAnsi="Calibri"/>
          <w:sz w:val="20"/>
          <w:szCs w:val="20"/>
          <w:lang w:val="es-PE"/>
        </w:rPr>
        <w:t>Mg. María Elizabeth Flores Vásquez</w:t>
      </w:r>
      <w:r w:rsidR="003F06B2" w:rsidRPr="00CC75EA">
        <w:rPr>
          <w:rFonts w:ascii="Calibri" w:eastAsia="Calibri" w:hAnsi="Calibri"/>
          <w:sz w:val="20"/>
          <w:szCs w:val="20"/>
          <w:lang w:val="es-PE"/>
        </w:rPr>
        <w:t xml:space="preserve">                     </w:t>
      </w:r>
      <w:r w:rsidR="003F06B2" w:rsidRPr="00CC75EA">
        <w:rPr>
          <w:rFonts w:ascii="Calibri" w:eastAsia="Calibri" w:hAnsi="Calibri"/>
          <w:sz w:val="20"/>
          <w:szCs w:val="20"/>
          <w:lang w:val="es-PE"/>
        </w:rPr>
        <w:tab/>
      </w:r>
      <w:r w:rsidR="00DC2C1F">
        <w:rPr>
          <w:rFonts w:ascii="Calibri" w:eastAsia="Calibri" w:hAnsi="Calibri"/>
          <w:sz w:val="20"/>
          <w:szCs w:val="20"/>
          <w:lang w:val="es-PE"/>
        </w:rPr>
        <w:t xml:space="preserve">Mg. Julio </w:t>
      </w:r>
      <w:r w:rsidR="00EC2CC5">
        <w:rPr>
          <w:rFonts w:ascii="Calibri" w:eastAsia="Calibri" w:hAnsi="Calibri"/>
          <w:sz w:val="20"/>
          <w:szCs w:val="20"/>
          <w:lang w:val="es-PE"/>
        </w:rPr>
        <w:t xml:space="preserve">Cesar </w:t>
      </w:r>
      <w:r w:rsidR="00DC2C1F">
        <w:rPr>
          <w:rFonts w:ascii="Calibri" w:eastAsia="Calibri" w:hAnsi="Calibri"/>
          <w:sz w:val="20"/>
          <w:szCs w:val="20"/>
          <w:lang w:val="es-PE"/>
        </w:rPr>
        <w:t>Gamboa Barrón</w:t>
      </w:r>
      <w:r w:rsidR="003F06B2" w:rsidRPr="003F06B2">
        <w:rPr>
          <w:rFonts w:ascii="Calibri" w:eastAsia="Calibri" w:hAnsi="Calibri"/>
          <w:sz w:val="20"/>
          <w:szCs w:val="20"/>
          <w:lang w:val="pt-BR"/>
        </w:rPr>
        <w:t xml:space="preserve">                 </w:t>
      </w:r>
    </w:p>
    <w:p w14:paraId="6D86D4BF" w14:textId="55C2B6A1" w:rsidR="003F06B2" w:rsidRPr="003F06B2" w:rsidRDefault="003F06B2" w:rsidP="003F06B2">
      <w:pPr>
        <w:suppressAutoHyphens w:val="0"/>
        <w:autoSpaceDE w:val="0"/>
        <w:autoSpaceDN w:val="0"/>
        <w:spacing w:before="7"/>
        <w:rPr>
          <w:rFonts w:ascii="Calibri" w:eastAsia="Calibri" w:hAnsi="Calibri"/>
          <w:sz w:val="20"/>
          <w:szCs w:val="20"/>
          <w:lang w:val="pt-BR"/>
        </w:rPr>
      </w:pPr>
      <w:r w:rsidRPr="003F06B2">
        <w:rPr>
          <w:rFonts w:ascii="Calibri" w:eastAsia="Calibri" w:hAnsi="Calibri"/>
          <w:sz w:val="20"/>
          <w:szCs w:val="20"/>
          <w:lang w:val="pt-BR"/>
        </w:rPr>
        <w:t xml:space="preserve">Código: </w:t>
      </w:r>
      <w:r w:rsidR="00D9556D">
        <w:rPr>
          <w:rFonts w:ascii="Calibri" w:eastAsia="Calibri" w:hAnsi="Calibri"/>
          <w:sz w:val="20"/>
          <w:szCs w:val="20"/>
          <w:lang w:val="pt-BR"/>
        </w:rPr>
        <w:t>93238</w:t>
      </w:r>
      <w:r w:rsidRPr="003F06B2">
        <w:rPr>
          <w:rFonts w:ascii="Calibri" w:eastAsia="Calibri" w:hAnsi="Calibri"/>
          <w:sz w:val="20"/>
          <w:szCs w:val="20"/>
          <w:lang w:val="pt-BR"/>
        </w:rPr>
        <w:t xml:space="preserve">                                 </w:t>
      </w:r>
      <w:r>
        <w:rPr>
          <w:rFonts w:ascii="Calibri" w:eastAsia="Calibri" w:hAnsi="Calibri"/>
          <w:sz w:val="20"/>
          <w:szCs w:val="20"/>
          <w:lang w:val="pt-BR"/>
        </w:rPr>
        <w:tab/>
      </w:r>
      <w:r>
        <w:rPr>
          <w:rFonts w:ascii="Calibri" w:eastAsia="Calibri" w:hAnsi="Calibri"/>
          <w:sz w:val="20"/>
          <w:szCs w:val="20"/>
          <w:lang w:val="pt-BR"/>
        </w:rPr>
        <w:tab/>
      </w:r>
      <w:r w:rsidR="00F002F5">
        <w:rPr>
          <w:rFonts w:ascii="Calibri" w:eastAsia="Calibri" w:hAnsi="Calibri"/>
          <w:sz w:val="20"/>
          <w:szCs w:val="20"/>
          <w:lang w:val="pt-BR"/>
        </w:rPr>
        <w:t xml:space="preserve">                </w:t>
      </w:r>
      <w:r w:rsidRPr="003F06B2">
        <w:rPr>
          <w:rFonts w:ascii="Calibri" w:eastAsia="Calibri" w:hAnsi="Calibri"/>
          <w:sz w:val="20"/>
          <w:szCs w:val="20"/>
          <w:lang w:val="pt-BR"/>
        </w:rPr>
        <w:t xml:space="preserve"> </w:t>
      </w:r>
      <w:r w:rsidR="00DC2C1F">
        <w:rPr>
          <w:rFonts w:ascii="Calibri" w:eastAsia="Calibri" w:hAnsi="Calibri"/>
          <w:sz w:val="20"/>
          <w:szCs w:val="20"/>
          <w:lang w:val="pt-BR"/>
        </w:rPr>
        <w:t xml:space="preserve">Código: </w:t>
      </w:r>
      <w:r w:rsidRPr="003F06B2">
        <w:rPr>
          <w:rFonts w:ascii="Calibri" w:eastAsia="Calibri" w:hAnsi="Calibri"/>
          <w:sz w:val="20"/>
          <w:szCs w:val="20"/>
          <w:lang w:val="pt-BR"/>
        </w:rPr>
        <w:t xml:space="preserve">                                             </w:t>
      </w:r>
    </w:p>
    <w:p w14:paraId="689C9ABF" w14:textId="483DCE1E" w:rsidR="003F06B2" w:rsidRPr="00E67AB9" w:rsidRDefault="00E67AB9" w:rsidP="00E67AB9">
      <w:pPr>
        <w:suppressAutoHyphens w:val="0"/>
        <w:autoSpaceDE w:val="0"/>
        <w:autoSpaceDN w:val="0"/>
        <w:spacing w:before="7"/>
        <w:rPr>
          <w:rFonts w:ascii="Calibri" w:eastAsia="Calibri" w:hAnsi="Calibri"/>
          <w:sz w:val="20"/>
          <w:szCs w:val="20"/>
          <w:lang w:val="es-PE"/>
        </w:rPr>
      </w:pPr>
      <w:r w:rsidRPr="00E67AB9">
        <w:rPr>
          <w:rFonts w:ascii="Calibri" w:eastAsia="Calibri" w:hAnsi="Calibri"/>
          <w:sz w:val="20"/>
          <w:szCs w:val="20"/>
          <w:lang w:val="es-PE"/>
        </w:rPr>
        <w:t>Correo</w:t>
      </w:r>
      <w:r>
        <w:rPr>
          <w:rFonts w:ascii="Calibri" w:eastAsia="Calibri" w:hAnsi="Calibri"/>
          <w:sz w:val="20"/>
          <w:szCs w:val="20"/>
          <w:lang w:val="es-PE"/>
        </w:rPr>
        <w:t xml:space="preserve">: </w:t>
      </w:r>
      <w:r w:rsidR="0033564E">
        <w:rPr>
          <w:rFonts w:ascii="Calibri" w:eastAsia="Calibri" w:hAnsi="Calibri"/>
          <w:sz w:val="20"/>
          <w:szCs w:val="20"/>
          <w:lang w:val="es-PE"/>
        </w:rPr>
        <w:t>mfloresv@</w:t>
      </w:r>
      <w:r w:rsidR="00D9556D" w:rsidRPr="00E67AB9">
        <w:rPr>
          <w:rFonts w:ascii="Calibri" w:eastAsia="Calibri" w:hAnsi="Calibri"/>
          <w:sz w:val="20"/>
          <w:szCs w:val="20"/>
          <w:lang w:val="es-PE"/>
        </w:rPr>
        <w:t>unfv.edu.pe</w:t>
      </w:r>
      <w:r w:rsidR="003F06B2" w:rsidRPr="00E67AB9">
        <w:rPr>
          <w:rFonts w:ascii="Calibri" w:eastAsia="Calibri" w:hAnsi="Calibri"/>
          <w:sz w:val="20"/>
          <w:szCs w:val="20"/>
          <w:lang w:val="es-PE"/>
        </w:rPr>
        <w:t xml:space="preserve">                             </w:t>
      </w:r>
      <w:r w:rsidR="003F06B2" w:rsidRPr="00E67AB9">
        <w:rPr>
          <w:rFonts w:ascii="Calibri" w:eastAsia="Calibri" w:hAnsi="Calibri"/>
          <w:sz w:val="20"/>
          <w:szCs w:val="20"/>
          <w:lang w:val="es-PE"/>
        </w:rPr>
        <w:tab/>
        <w:t>Correo:</w:t>
      </w:r>
      <w:r w:rsidR="00EC2CC5">
        <w:rPr>
          <w:rFonts w:ascii="Calibri" w:eastAsia="Calibri" w:hAnsi="Calibri"/>
          <w:sz w:val="20"/>
          <w:szCs w:val="20"/>
          <w:lang w:val="es-PE"/>
        </w:rPr>
        <w:t>jgamboa@unfv.edu.pe</w:t>
      </w:r>
      <w:r w:rsidR="00DC2C1F">
        <w:rPr>
          <w:rFonts w:ascii="Calibri" w:eastAsia="Calibri" w:hAnsi="Calibri"/>
          <w:sz w:val="20"/>
          <w:szCs w:val="20"/>
          <w:lang w:val="es-PE"/>
        </w:rPr>
        <w:t xml:space="preserve"> </w:t>
      </w:r>
      <w:r w:rsidR="003F06B2" w:rsidRPr="00E67AB9">
        <w:rPr>
          <w:rFonts w:ascii="Calibri" w:eastAsia="Calibri" w:hAnsi="Calibri"/>
          <w:sz w:val="20"/>
          <w:szCs w:val="20"/>
          <w:lang w:val="es-PE"/>
        </w:rPr>
        <w:t xml:space="preserve">                                          </w:t>
      </w:r>
    </w:p>
    <w:p w14:paraId="5AE978DD" w14:textId="77777777" w:rsidR="003F06B2" w:rsidRPr="00CC75EA" w:rsidRDefault="003F06B2" w:rsidP="003F06B2">
      <w:pPr>
        <w:tabs>
          <w:tab w:val="left" w:pos="5574"/>
        </w:tabs>
        <w:suppressAutoHyphens w:val="0"/>
        <w:autoSpaceDE w:val="0"/>
        <w:autoSpaceDN w:val="0"/>
        <w:ind w:left="163"/>
        <w:rPr>
          <w:rFonts w:ascii="Calibri" w:eastAsia="Calibri" w:hAnsi="Calibri"/>
          <w:b/>
          <w:sz w:val="20"/>
          <w:lang w:val="es-PE"/>
        </w:rPr>
      </w:pPr>
    </w:p>
    <w:p w14:paraId="49CE8A34" w14:textId="29E51E19" w:rsidR="00503024" w:rsidRPr="00CC75EA" w:rsidRDefault="00503024" w:rsidP="003F06B2">
      <w:pPr>
        <w:tabs>
          <w:tab w:val="left" w:pos="5574"/>
        </w:tabs>
        <w:suppressAutoHyphens w:val="0"/>
        <w:autoSpaceDE w:val="0"/>
        <w:autoSpaceDN w:val="0"/>
        <w:ind w:left="163"/>
        <w:rPr>
          <w:rFonts w:ascii="Calibri" w:eastAsia="Calibri" w:hAnsi="Calibri"/>
          <w:b/>
          <w:sz w:val="20"/>
          <w:lang w:val="es-PE"/>
        </w:rPr>
      </w:pPr>
    </w:p>
    <w:p w14:paraId="1398D784" w14:textId="77777777" w:rsidR="00503024" w:rsidRPr="00CC75EA" w:rsidRDefault="00503024" w:rsidP="003F06B2">
      <w:pPr>
        <w:tabs>
          <w:tab w:val="left" w:pos="5574"/>
        </w:tabs>
        <w:suppressAutoHyphens w:val="0"/>
        <w:autoSpaceDE w:val="0"/>
        <w:autoSpaceDN w:val="0"/>
        <w:ind w:left="163"/>
        <w:rPr>
          <w:rFonts w:ascii="Calibri" w:eastAsia="Calibri" w:hAnsi="Calibri"/>
          <w:b/>
          <w:sz w:val="20"/>
          <w:lang w:val="es-PE"/>
        </w:rPr>
      </w:pPr>
    </w:p>
    <w:p w14:paraId="05F0CB59" w14:textId="116E7376" w:rsidR="00692031" w:rsidRDefault="00503024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ascii="Arial Nova Cond" w:hAnsi="Arial Nova Cond" w:cs="Times New Roman"/>
          <w:bCs/>
          <w:lang w:val="es-PE"/>
        </w:rPr>
      </w:pPr>
      <w:r>
        <w:rPr>
          <w:rFonts w:ascii="Arial Nova Cond" w:hAnsi="Arial Nova Cond" w:cs="Times New Roman"/>
          <w:b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A573A3" wp14:editId="2F784075">
                <wp:simplePos x="0" y="0"/>
                <wp:positionH relativeFrom="column">
                  <wp:posOffset>-371475</wp:posOffset>
                </wp:positionH>
                <wp:positionV relativeFrom="paragraph">
                  <wp:posOffset>170815</wp:posOffset>
                </wp:positionV>
                <wp:extent cx="2171700" cy="9525"/>
                <wp:effectExtent l="0" t="0" r="19050" b="28575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6D4431" id="Conector recto 7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25pt,13.45pt" to="141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cYvwEAAH0DAAAOAAAAZHJzL2Uyb0RvYy54bWysU8tu2zAQvBfIPxC8x5IMuGkEyznESC99&#10;BGjyARs+JAJ8gcta9t93STlO2t6K6kCRu9zhznC4vTs6yw4qoQl+4N2q5Ux5EaTx48Cfnx6uP3GG&#10;GbwEG7wa+Ekhv9tdfdjOsVfrMAUrVWIE4rGf48CnnGPfNCgm5QBXISpPSR2Sg0zLNDYywUzozjbr&#10;tv3YzCHJmIJQiBTdL0m+q/haK5G/a40qMztw6i3XMdXxpYzNbgv9mCBORpzbgH/owoHxdOgFag8Z&#10;2M9k/oJyRqSAQeeVCK4JWhuhKgdi07V/sPkxQVSVC4mD8SIT/j9Y8e1w7x8TyTBH7DE+psLiqJMr&#10;f+qPHatYp4tY6piZoOC6u+luWtJUUO52s94ULZu32pgwf1bBsTIZuDW+UIEeDl8wL1tft5SwDw/G&#10;2nod1rP5DMkEkCm0hUznuCgHjn7kDOxIbhM5VUQM1shSXXDwhPc2sQPQhZNPZJifqGPOLGCmBNGo&#10;31I4gVTL1tsNhRc3IOSvQS7hrn2NE7MFupL87chCYw84LSU1ddbC+tKSqj48s36TucxegjxV9Zuy&#10;ojuu6Gc/FhO9X9P8/avZ/QIAAP//AwBQSwMEFAAGAAgAAAAhAMzUmfbeAAAACQEAAA8AAABkcnMv&#10;ZG93bnJldi54bWxMj01PwkAQhu8m/ofNmHghsLUIqbVbYtTevIASrkM7to3d2dJdoPrrHU56m48n&#10;7zyTrUbbqRMNvnVs4G4WgSIuXdVybeDjvZgmoHxArrBzTAa+ycMqv77KMK3cmdd02oRaSQj7FA00&#10;IfSp1r5syKKfuZ5Ydp9usBikHWpdDXiWcNvpOIqW2mLLcqHBnp4bKr82R2vAF1s6FD+TchLt5rWj&#10;+PDy9orG3N6MT4+gAo3hD4aLvqhDLk57d+TKq87AdJEsBDUQLx9ACRAncxnsL8U96DzT/z/IfwEA&#10;AP//AwBQSwECLQAUAAYACAAAACEAtoM4kv4AAADhAQAAEwAAAAAAAAAAAAAAAAAAAAAAW0NvbnRl&#10;bnRfVHlwZXNdLnhtbFBLAQItABQABgAIAAAAIQA4/SH/1gAAAJQBAAALAAAAAAAAAAAAAAAAAC8B&#10;AABfcmVscy8ucmVsc1BLAQItABQABgAIAAAAIQCGM6cYvwEAAH0DAAAOAAAAAAAAAAAAAAAAAC4C&#10;AABkcnMvZTJvRG9jLnhtbFBLAQItABQABgAIAAAAIQDM1Jn23gAAAAkBAAAPAAAAAAAAAAAAAAAA&#10;ABkEAABkcnMvZG93bnJldi54bWxQSwUGAAAAAAQABADzAAAAJAUAAAAA&#10;"/>
            </w:pict>
          </mc:Fallback>
        </mc:AlternateContent>
      </w:r>
      <w:r w:rsidR="005015DC">
        <w:rPr>
          <w:rFonts w:ascii="Arial Nova Cond" w:hAnsi="Arial Nova Cond" w:cs="Times New Roman"/>
          <w:bCs/>
          <w:lang w:val="es-PE"/>
        </w:rPr>
        <w:tab/>
      </w:r>
      <w:r w:rsidR="005015DC">
        <w:rPr>
          <w:rFonts w:ascii="Arial Nova Cond" w:hAnsi="Arial Nova Cond" w:cs="Times New Roman"/>
          <w:bCs/>
          <w:lang w:val="es-PE"/>
        </w:rPr>
        <w:tab/>
      </w:r>
    </w:p>
    <w:p w14:paraId="72BE5730" w14:textId="77777777" w:rsidR="005015DC" w:rsidRDefault="005015DC" w:rsidP="00EC2CC5">
      <w:pPr>
        <w:tabs>
          <w:tab w:val="center" w:pos="4972"/>
          <w:tab w:val="left" w:pos="5574"/>
        </w:tabs>
        <w:suppressAutoHyphens w:val="0"/>
        <w:autoSpaceDE w:val="0"/>
        <w:autoSpaceDN w:val="0"/>
        <w:rPr>
          <w:rFonts w:ascii="Arial Nova Cond" w:hAnsi="Arial Nova Cond" w:cs="Times New Roman"/>
          <w:bCs/>
          <w:lang w:val="es-PE"/>
        </w:rPr>
      </w:pPr>
    </w:p>
    <w:p w14:paraId="6F48531A" w14:textId="64138B86" w:rsidR="005015DC" w:rsidRDefault="005015DC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cstheme="minorHAnsi"/>
          <w:bCs/>
          <w:sz w:val="20"/>
          <w:szCs w:val="20"/>
          <w:lang w:val="es-PE"/>
        </w:rPr>
      </w:pPr>
      <w:r w:rsidRPr="00EC2CC5">
        <w:rPr>
          <w:rFonts w:cstheme="minorHAnsi"/>
          <w:bCs/>
          <w:sz w:val="20"/>
          <w:szCs w:val="20"/>
          <w:lang w:val="es-PE"/>
        </w:rPr>
        <w:t xml:space="preserve">Mg. Jenny Fiascunari </w:t>
      </w:r>
      <w:r w:rsidR="00EC2CC5" w:rsidRPr="00EC2CC5">
        <w:rPr>
          <w:rFonts w:cstheme="minorHAnsi"/>
          <w:bCs/>
          <w:sz w:val="20"/>
          <w:szCs w:val="20"/>
          <w:lang w:val="es-PE"/>
        </w:rPr>
        <w:t>Carbajal</w:t>
      </w:r>
    </w:p>
    <w:p w14:paraId="2FC2EF93" w14:textId="46D10564" w:rsidR="00EC2CC5" w:rsidRDefault="00EC2CC5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cstheme="minorHAnsi"/>
          <w:bCs/>
          <w:sz w:val="20"/>
          <w:szCs w:val="20"/>
          <w:lang w:val="es-PE"/>
        </w:rPr>
      </w:pPr>
      <w:r>
        <w:rPr>
          <w:rFonts w:cstheme="minorHAnsi"/>
          <w:bCs/>
          <w:sz w:val="20"/>
          <w:szCs w:val="20"/>
          <w:lang w:val="es-PE"/>
        </w:rPr>
        <w:t>Código:</w:t>
      </w:r>
    </w:p>
    <w:p w14:paraId="39ED6360" w14:textId="44CB0C27" w:rsidR="00EC2CC5" w:rsidRPr="00EC2CC5" w:rsidRDefault="00EC2CC5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cstheme="minorHAnsi"/>
          <w:bCs/>
          <w:sz w:val="20"/>
          <w:szCs w:val="20"/>
          <w:lang w:val="es-PE"/>
        </w:rPr>
      </w:pPr>
      <w:r>
        <w:rPr>
          <w:rFonts w:cstheme="minorHAnsi"/>
          <w:bCs/>
          <w:sz w:val="20"/>
          <w:szCs w:val="20"/>
          <w:lang w:val="es-PE"/>
        </w:rPr>
        <w:t>Correo: jfiascunari@unfv.edu.pe</w:t>
      </w:r>
    </w:p>
    <w:p w14:paraId="733E51A3" w14:textId="77777777" w:rsidR="005015DC" w:rsidRPr="00EC2CC5" w:rsidRDefault="005015DC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cstheme="minorHAnsi"/>
          <w:bCs/>
          <w:sz w:val="20"/>
          <w:szCs w:val="20"/>
          <w:lang w:val="es-PE"/>
        </w:rPr>
      </w:pPr>
    </w:p>
    <w:p w14:paraId="10F76541" w14:textId="77777777" w:rsidR="00EC2CC5" w:rsidRDefault="00EC2CC5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ascii="Arial Nova Cond" w:hAnsi="Arial Nova Cond" w:cs="Times New Roman"/>
          <w:bCs/>
          <w:lang w:val="es-PE"/>
        </w:rPr>
      </w:pPr>
    </w:p>
    <w:p w14:paraId="057CDCF8" w14:textId="0F016A67" w:rsidR="005015DC" w:rsidRPr="0033564E" w:rsidRDefault="005015DC" w:rsidP="005015DC">
      <w:pPr>
        <w:tabs>
          <w:tab w:val="center" w:pos="4972"/>
          <w:tab w:val="left" w:pos="5574"/>
        </w:tabs>
        <w:suppressAutoHyphens w:val="0"/>
        <w:autoSpaceDE w:val="0"/>
        <w:autoSpaceDN w:val="0"/>
        <w:ind w:left="163"/>
        <w:rPr>
          <w:rFonts w:ascii="Arial Nova Cond" w:hAnsi="Arial Nova Cond" w:cs="Times New Roman"/>
          <w:bCs/>
          <w:lang w:val="es-PE"/>
        </w:rPr>
      </w:pPr>
    </w:p>
    <w:p w14:paraId="01B5D852" w14:textId="3D93F04F" w:rsidR="00692031" w:rsidRPr="0033564E" w:rsidRDefault="005015DC" w:rsidP="00F002F5">
      <w:pPr>
        <w:jc w:val="center"/>
        <w:rPr>
          <w:rFonts w:ascii="Arial Nova Cond" w:hAnsi="Arial Nova Cond" w:cs="Times New Roman"/>
          <w:bCs/>
          <w:lang w:val="es-PE"/>
        </w:rPr>
      </w:pPr>
      <w:r>
        <w:rPr>
          <w:rFonts w:ascii="Arial Nova Cond" w:hAnsi="Arial Nova Cond" w:cs="Times New Roman"/>
          <w:bCs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D53BC5C" wp14:editId="6F76D599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2171700" cy="9525"/>
                <wp:effectExtent l="0" t="0" r="19050" b="28575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D26153" id="Conector recto 12" o:spid="_x0000_s1026" style="position:absolute;z-index:251718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.5pt" to="171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cYvwEAAH0DAAAOAAAAZHJzL2Uyb0RvYy54bWysU8tu2zAQvBfIPxC8x5IMuGkEyznESC99&#10;BGjyARs+JAJ8gcta9t93STlO2t6K6kCRu9zhznC4vTs6yw4qoQl+4N2q5Ux5EaTx48Cfnx6uP3GG&#10;GbwEG7wa+Ekhv9tdfdjOsVfrMAUrVWIE4rGf48CnnGPfNCgm5QBXISpPSR2Sg0zLNDYywUzozjbr&#10;tv3YzCHJmIJQiBTdL0m+q/haK5G/a40qMztw6i3XMdXxpYzNbgv9mCBORpzbgH/owoHxdOgFag8Z&#10;2M9k/oJyRqSAQeeVCK4JWhuhKgdi07V/sPkxQVSVC4mD8SIT/j9Y8e1w7x8TyTBH7DE+psLiqJMr&#10;f+qPHatYp4tY6piZoOC6u+luWtJUUO52s94ULZu32pgwf1bBsTIZuDW+UIEeDl8wL1tft5SwDw/G&#10;2nod1rP5DMkEkCm0hUznuCgHjn7kDOxIbhM5VUQM1shSXXDwhPc2sQPQhZNPZJifqGPOLGCmBNGo&#10;31I4gVTL1tsNhRc3IOSvQS7hrn2NE7MFupL87chCYw84LSU1ddbC+tKSqj48s36TucxegjxV9Zuy&#10;ojuu6Gc/FhO9X9P8/avZ/QIAAP//AwBQSwMEFAAGAAgAAAAhAOSh9TXaAAAABAEAAA8AAABkcnMv&#10;ZG93bnJldi54bWxMj8tOwzAQRfdI/IM1SGyq1iGlFQpxKgRkx4Y+xHYaD0lEPE5jtw18PcOqrOZx&#10;R/eeyVej69SJhtB6NnA3S0ARV962XBvYbsrpA6gQkS12nsnANwVYFddXOWbWn/mdTutYKzHhkKGB&#10;JsY+0zpUDTkMM98Ti/bpB4dRxqHWdsCzmLtOp0my1A5bloQGe3puqPpaH52BUO7oUP5MqknyMa89&#10;pYeXt1c05vZmfHoEFWmMl2P4wxd0KIRp749sg+oMyCNRtlJEnN+n0uwNpAvQRa7/wxe/AAAA//8D&#10;AFBLAQItABQABgAIAAAAIQC2gziS/gAAAOEBAAATAAAAAAAAAAAAAAAAAAAAAABbQ29udGVudF9U&#10;eXBlc10ueG1sUEsBAi0AFAAGAAgAAAAhADj9If/WAAAAlAEAAAsAAAAAAAAAAAAAAAAALwEAAF9y&#10;ZWxzLy5yZWxzUEsBAi0AFAAGAAgAAAAhAIYzpxi/AQAAfQMAAA4AAAAAAAAAAAAAAAAALgIAAGRy&#10;cy9lMm9Eb2MueG1sUEsBAi0AFAAGAAgAAAAhAOSh9TXaAAAABAEAAA8AAAAAAAAAAAAAAAAAGQQA&#10;AGRycy9kb3ducmV2LnhtbFBLBQYAAAAABAAEAPMAAAAgBQAAAAA=&#10;">
                <w10:wrap anchorx="margin"/>
              </v:line>
            </w:pict>
          </mc:Fallback>
        </mc:AlternateContent>
      </w:r>
    </w:p>
    <w:p w14:paraId="3838841A" w14:textId="119EB983" w:rsidR="00692031" w:rsidRPr="00203A68" w:rsidRDefault="00692031" w:rsidP="00503024">
      <w:pPr>
        <w:tabs>
          <w:tab w:val="left" w:pos="5574"/>
        </w:tabs>
        <w:ind w:left="163"/>
        <w:jc w:val="center"/>
        <w:rPr>
          <w:rFonts w:cstheme="minorHAnsi"/>
          <w:bCs/>
          <w:lang w:val="pt-BR"/>
        </w:rPr>
      </w:pPr>
      <w:r w:rsidRPr="00203A68">
        <w:rPr>
          <w:rFonts w:cstheme="minorHAnsi"/>
          <w:bCs/>
          <w:lang w:val="pt-BR"/>
        </w:rPr>
        <w:t xml:space="preserve">Dr. </w:t>
      </w:r>
      <w:r w:rsidRPr="009665D4">
        <w:rPr>
          <w:rFonts w:cstheme="minorHAnsi"/>
          <w:bCs/>
          <w:lang w:val="es-PE"/>
        </w:rPr>
        <w:t>Gorqui</w:t>
      </w:r>
      <w:r w:rsidRPr="00203A68">
        <w:rPr>
          <w:rFonts w:cstheme="minorHAnsi"/>
          <w:bCs/>
          <w:lang w:val="pt-BR"/>
        </w:rPr>
        <w:t xml:space="preserve"> </w:t>
      </w:r>
      <w:r w:rsidRPr="009665D4">
        <w:rPr>
          <w:rFonts w:cstheme="minorHAnsi"/>
          <w:bCs/>
          <w:lang w:val="es-PE"/>
        </w:rPr>
        <w:t>Castillo</w:t>
      </w:r>
      <w:r w:rsidRPr="00203A68">
        <w:rPr>
          <w:rFonts w:cstheme="minorHAnsi"/>
          <w:bCs/>
          <w:lang w:val="pt-BR"/>
        </w:rPr>
        <w:t xml:space="preserve"> Gómez</w:t>
      </w:r>
    </w:p>
    <w:p w14:paraId="6B30A9C5" w14:textId="77777777" w:rsidR="00692031" w:rsidRPr="00203A68" w:rsidRDefault="00692031" w:rsidP="00503024">
      <w:pPr>
        <w:tabs>
          <w:tab w:val="left" w:pos="5574"/>
        </w:tabs>
        <w:spacing w:before="37"/>
        <w:ind w:left="163"/>
        <w:jc w:val="center"/>
        <w:rPr>
          <w:rFonts w:cstheme="minorHAnsi"/>
          <w:bCs/>
          <w:lang w:val="pt-BR"/>
        </w:rPr>
      </w:pPr>
      <w:r w:rsidRPr="00203A68">
        <w:rPr>
          <w:rFonts w:cstheme="minorHAnsi"/>
          <w:bCs/>
          <w:lang w:val="pt-BR"/>
        </w:rPr>
        <w:t>Código 76265</w:t>
      </w:r>
    </w:p>
    <w:p w14:paraId="44EDD09E" w14:textId="77777777" w:rsidR="00692031" w:rsidRPr="00CC75EA" w:rsidRDefault="00692031" w:rsidP="00503024">
      <w:pPr>
        <w:tabs>
          <w:tab w:val="left" w:pos="5574"/>
        </w:tabs>
        <w:spacing w:before="37"/>
        <w:ind w:left="163"/>
        <w:jc w:val="center"/>
        <w:rPr>
          <w:rFonts w:cstheme="minorHAnsi"/>
          <w:bCs/>
          <w:lang w:val="es-PE"/>
        </w:rPr>
      </w:pPr>
      <w:r w:rsidRPr="00CC75EA">
        <w:rPr>
          <w:rFonts w:cstheme="minorHAnsi"/>
          <w:bCs/>
          <w:lang w:val="es-PE"/>
        </w:rPr>
        <w:t>Director</w:t>
      </w:r>
      <w:r w:rsidRPr="00CC75EA">
        <w:rPr>
          <w:rFonts w:cstheme="minorHAnsi"/>
          <w:bCs/>
          <w:spacing w:val="-1"/>
          <w:lang w:val="es-PE"/>
        </w:rPr>
        <w:t xml:space="preserve"> </w:t>
      </w:r>
      <w:r w:rsidRPr="00CC75EA">
        <w:rPr>
          <w:rFonts w:cstheme="minorHAnsi"/>
          <w:bCs/>
          <w:lang w:val="es-PE"/>
        </w:rPr>
        <w:t>del</w:t>
      </w:r>
      <w:r w:rsidRPr="00CC75EA">
        <w:rPr>
          <w:rFonts w:cstheme="minorHAnsi"/>
          <w:bCs/>
          <w:spacing w:val="-5"/>
          <w:lang w:val="es-PE"/>
        </w:rPr>
        <w:t xml:space="preserve"> </w:t>
      </w:r>
      <w:r w:rsidRPr="00CC75EA">
        <w:rPr>
          <w:rFonts w:cstheme="minorHAnsi"/>
          <w:bCs/>
          <w:lang w:val="es-PE"/>
        </w:rPr>
        <w:t>Departamento</w:t>
      </w:r>
      <w:r w:rsidRPr="00CC75EA">
        <w:rPr>
          <w:rFonts w:cstheme="minorHAnsi"/>
          <w:bCs/>
          <w:spacing w:val="-3"/>
          <w:lang w:val="es-PE"/>
        </w:rPr>
        <w:t xml:space="preserve"> </w:t>
      </w:r>
      <w:r w:rsidRPr="00CC75EA">
        <w:rPr>
          <w:rFonts w:cstheme="minorHAnsi"/>
          <w:bCs/>
          <w:lang w:val="es-PE"/>
        </w:rPr>
        <w:t>Académico</w:t>
      </w:r>
    </w:p>
    <w:p w14:paraId="72692685" w14:textId="77777777" w:rsidR="00470D7A" w:rsidRPr="00CC75EA" w:rsidRDefault="00692031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  <w:r w:rsidRPr="00CC75EA">
        <w:rPr>
          <w:rFonts w:cstheme="minorHAnsi"/>
          <w:bCs/>
          <w:lang w:val="es-PE"/>
        </w:rPr>
        <w:t>Correo</w:t>
      </w:r>
      <w:r w:rsidRPr="00CC75EA">
        <w:rPr>
          <w:rFonts w:cstheme="minorHAnsi"/>
          <w:bCs/>
          <w:spacing w:val="-3"/>
          <w:lang w:val="es-PE"/>
        </w:rPr>
        <w:t xml:space="preserve"> </w:t>
      </w:r>
      <w:r w:rsidRPr="00CC75EA">
        <w:rPr>
          <w:rFonts w:cstheme="minorHAnsi"/>
          <w:bCs/>
          <w:lang w:val="es-PE"/>
        </w:rPr>
        <w:t xml:space="preserve">electrónico: </w:t>
      </w:r>
      <w:r w:rsidRPr="0033564E">
        <w:rPr>
          <w:rFonts w:cstheme="minorHAnsi"/>
          <w:bCs/>
          <w:lang w:val="es-PE"/>
        </w:rPr>
        <w:t>gcastillo@unfv.edu.pe</w:t>
      </w:r>
    </w:p>
    <w:p w14:paraId="46F7B673" w14:textId="77777777" w:rsidR="00D9556D" w:rsidRPr="00CC75EA" w:rsidRDefault="00D9556D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507F00E6" w14:textId="77777777" w:rsidR="00D9556D" w:rsidRPr="00CC75EA" w:rsidRDefault="00D9556D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3352458E" w14:textId="77777777" w:rsidR="00D9556D" w:rsidRPr="00CC75EA" w:rsidRDefault="00D9556D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764335CB" w14:textId="1E468AC4" w:rsidR="00D9556D" w:rsidRPr="00CC75EA" w:rsidRDefault="00D9556D" w:rsidP="00F002F5">
      <w:pPr>
        <w:tabs>
          <w:tab w:val="left" w:pos="5574"/>
        </w:tabs>
        <w:spacing w:before="36"/>
        <w:ind w:left="163"/>
        <w:jc w:val="right"/>
        <w:rPr>
          <w:rStyle w:val="Hipervnculo"/>
          <w:rFonts w:cstheme="minorHAnsi"/>
          <w:bCs/>
          <w:color w:val="auto"/>
          <w:u w:val="none"/>
          <w:lang w:val="es-PE"/>
        </w:rPr>
      </w:pPr>
    </w:p>
    <w:p w14:paraId="0B73AB74" w14:textId="77777777" w:rsidR="00503024" w:rsidRPr="00CC75EA" w:rsidRDefault="00503024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6F853A9C" w14:textId="77777777" w:rsidR="00503024" w:rsidRPr="00CC75EA" w:rsidRDefault="00503024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652658B9" w14:textId="77777777" w:rsidR="00503024" w:rsidRPr="00CC75EA" w:rsidRDefault="00503024" w:rsidP="00503024">
      <w:pPr>
        <w:tabs>
          <w:tab w:val="left" w:pos="5574"/>
        </w:tabs>
        <w:spacing w:before="36"/>
        <w:ind w:left="163"/>
        <w:jc w:val="center"/>
        <w:rPr>
          <w:rStyle w:val="Hipervnculo"/>
          <w:rFonts w:cstheme="minorHAnsi"/>
          <w:bCs/>
          <w:lang w:val="es-PE"/>
        </w:rPr>
      </w:pPr>
    </w:p>
    <w:p w14:paraId="0B269A56" w14:textId="77777777" w:rsidR="003B07F5" w:rsidRPr="003B07F5" w:rsidRDefault="003B07F5" w:rsidP="00692031">
      <w:pPr>
        <w:rPr>
          <w:rFonts w:ascii="Arial Nova Cond" w:hAnsi="Arial Nova Cond" w:cs="Times New Roman"/>
        </w:rPr>
      </w:pPr>
      <w:r>
        <w:rPr>
          <w:rFonts w:ascii="Arial Nova Cond" w:hAnsi="Arial Nova Cond" w:cs="Times New Roman"/>
          <w:bCs/>
          <w:noProof/>
          <w:lang w:val="es-PE" w:eastAsia="es-PE"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566F18D7" wp14:editId="7F18E48A">
                <wp:simplePos x="0" y="0"/>
                <wp:positionH relativeFrom="column">
                  <wp:posOffset>2308860</wp:posOffset>
                </wp:positionH>
                <wp:positionV relativeFrom="paragraph">
                  <wp:posOffset>2152650</wp:posOffset>
                </wp:positionV>
                <wp:extent cx="360" cy="360"/>
                <wp:effectExtent l="38100" t="38100" r="38100" b="38100"/>
                <wp:wrapNone/>
                <wp:docPr id="26" name="Entrada de lápiz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9A63C4" id="Entrada de lápiz 26" o:spid="_x0000_s1026" type="#_x0000_t75" style="position:absolute;margin-left:181.45pt;margin-top:169.15pt;width:.75pt;height: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ORl7FdsBAADQBAAAEAAAAGRycy9pbmsvaW5rMS54bWy0&#10;k0FvmzAUx++T9h0s77DLANskhaKSnhZp0qZVaydtRwpOsAomsk1Ivv0exnGomk49bEJC9rPf3+/9&#10;/PfN7aFt0J4rLTqZYxoSjLgsu0rIbY5/PqyDFCNtClkVTSd5jo9c49vV+3c3Qj61TQZ/BApSj6O2&#10;yXFtzC6LomEYwiEOO7WNGCFx9EU+ffuKVy6r4hshhYEj9SlUdtLwgxnFMlHluDQH4veD9n3Xq5L7&#10;5TGiyvMOo4qSrzvVFsYr1oWUvEGyaKHuXxiZ4w4GAs7ZcoVRK6DhgIV0kSzSz9cQKA45ns17KFFD&#10;JS2OLmv+/g+a65eaY1kxS64SjFxJFd+PNUWWefZ673eq23FlBD9jnqC4hSMqp7nlM4FSXHdNP94N&#10;Rvui6QEZJQRs4c6m0QUgL/WAzT/VAy6v6s2Le47GtTfn4KB5S52u1oiWg9HbnfeY0SA8hu+Nss+B&#10;EcYCSgPCHmiaxVcZIyFL6ewqnItPmo+q17XXe1Rnv9oVT23qbBCVqT10EhK29NTnzC/l1lxsa/PX&#10;ZNe4zfbeufASrZ2Q6+QH3+T4g32MyGZOAdsKQQSxxTJZfvpI4AtSek2fefKE4a2KFvb3zUZzA45f&#10;sjCJ8eoNp5yvdPUHAAD//wMAUEsDBBQABgAIAAAAIQCL1Iph3wAAAAsBAAAPAAAAZHJzL2Rvd25y&#10;ZXYueG1sTI89T8MwEIZ3JP6DdUhs1GlThTTEqQoSSxlQS9nd2MQB+xxspw3/nusE2308eu+5ej05&#10;y046xN6jgPksA6ax9arHTsDh7fmuBBaTRCWtRy3gR0dYN9dXtayUP+NOn/apYxSCsZICTEpDxXls&#10;jXYyzvygkXYfPjiZqA0dV0GeKdxZvsiygjvZI10wctBPRrdf+9EJeOxH89l+37vDZirfX/k22Pn2&#10;RYjbm2nzACzpKf3BcNEndWjI6ehHVJFZAXmxWBFKRV7mwIjIi+US2PEyWZXAm5r//6H5B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C5DQfBrAQAAAwMAAA4A&#10;AAAAAAAAAAAAAAAAPAIAAGRycy9lMm9Eb2MueG1sUEsBAi0AFAAGAAgAAAAhADkZexXbAQAA0AQA&#10;ABAAAAAAAAAAAAAAAAAA0wMAAGRycy9pbmsvaW5rMS54bWxQSwECLQAUAAYACAAAACEAi9SKYd8A&#10;AAALAQAADwAAAAAAAAAAAAAAAADcBQAAZHJzL2Rvd25yZXYueG1sUEsBAi0AFAAGAAgAAAAhAHkY&#10;vJ2/AAAAIQEAABkAAAAAAAAAAAAAAAAA6AYAAGRycy9fcmVscy9lMm9Eb2MueG1sLnJlbHNQSwUG&#10;AAAAAAYABgB4AQAA3gcAAAAA&#10;">
                <v:imagedata r:id="rId33" o:title=""/>
              </v:shape>
            </w:pict>
          </mc:Fallback>
        </mc:AlternateContent>
      </w:r>
    </w:p>
    <w:sectPr w:rsidR="003B07F5" w:rsidRPr="003B07F5" w:rsidSect="0044186F">
      <w:headerReference w:type="default" r:id="rId34"/>
      <w:footerReference w:type="default" r:id="rId35"/>
      <w:pgSz w:w="11906" w:h="16838" w:code="9"/>
      <w:pgMar w:top="1985" w:right="707" w:bottom="993" w:left="1418" w:header="567" w:footer="567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03D7F" w14:textId="77777777" w:rsidR="00672D0D" w:rsidRDefault="00672D0D">
      <w:r>
        <w:separator/>
      </w:r>
    </w:p>
  </w:endnote>
  <w:endnote w:type="continuationSeparator" w:id="0">
    <w:p w14:paraId="1F3AC82F" w14:textId="77777777" w:rsidR="00672D0D" w:rsidRDefault="0067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7921A" w14:textId="096FBD18" w:rsidR="00E67AB9" w:rsidRPr="00B43E10" w:rsidRDefault="00E67AB9" w:rsidP="00B43E10">
    <w:pPr>
      <w:pStyle w:val="Piedepgina"/>
      <w:jc w:val="right"/>
      <w:rPr>
        <w:rFonts w:ascii="Arial Nova Cond" w:hAnsi="Arial Nova Cond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E47FE" w14:textId="77777777" w:rsidR="00374987" w:rsidRDefault="00374987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8B5C3" w14:textId="77777777" w:rsidR="004C4B16" w:rsidRDefault="004C4B16">
    <w:pPr>
      <w:pStyle w:val="Textoindependiente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0760A" w14:textId="77777777" w:rsidR="00E67AB9" w:rsidRPr="00D41D34" w:rsidRDefault="00E67AB9" w:rsidP="00D41D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75CBF" w14:textId="77777777" w:rsidR="00672D0D" w:rsidRDefault="00672D0D">
      <w:r>
        <w:separator/>
      </w:r>
    </w:p>
  </w:footnote>
  <w:footnote w:type="continuationSeparator" w:id="0">
    <w:p w14:paraId="1D97206F" w14:textId="77777777" w:rsidR="00672D0D" w:rsidRDefault="0067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FD4FF" w14:textId="3D58DDFD" w:rsidR="00E67AB9" w:rsidRDefault="00E67AB9" w:rsidP="004E4558">
    <w:pPr>
      <w:pStyle w:val="Textoindependiente"/>
      <w:spacing w:line="0" w:lineRule="atLeast"/>
      <w:rPr>
        <w:sz w:val="20"/>
      </w:rPr>
    </w:pPr>
  </w:p>
  <w:p w14:paraId="16B734CE" w14:textId="77777777" w:rsidR="00C106A0" w:rsidRDefault="00C106A0" w:rsidP="004E4558">
    <w:pPr>
      <w:pStyle w:val="Textoindependiente"/>
      <w:spacing w:line="0" w:lineRule="atLeast"/>
      <w:rPr>
        <w:sz w:val="20"/>
      </w:rPr>
    </w:pPr>
  </w:p>
  <w:p w14:paraId="555BC6A8" w14:textId="77777777" w:rsidR="00C106A0" w:rsidRDefault="00C106A0" w:rsidP="004E4558">
    <w:pPr>
      <w:pStyle w:val="Textoindependiente"/>
      <w:spacing w:line="0" w:lineRule="atLeast"/>
      <w:rPr>
        <w:sz w:val="20"/>
      </w:rPr>
    </w:pPr>
  </w:p>
  <w:p w14:paraId="022B0F62" w14:textId="23AE82D5" w:rsidR="00E67AB9" w:rsidRDefault="00E67AB9">
    <w:pPr>
      <w:pStyle w:val="Textoindependiente"/>
      <w:spacing w:line="0" w:lineRule="atLeas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65F81" w14:textId="1164FEEF" w:rsidR="00E67AB9" w:rsidRDefault="00E67AB9" w:rsidP="001741A3">
    <w:pPr>
      <w:pStyle w:val="Textoindependiente"/>
      <w:spacing w:line="0" w:lineRule="atLeast"/>
      <w:rPr>
        <w:sz w:val="20"/>
      </w:rPr>
    </w:pPr>
  </w:p>
  <w:p w14:paraId="0DA85DB9" w14:textId="77777777" w:rsidR="007E6840" w:rsidRDefault="007E6840">
    <w:pPr>
      <w:pStyle w:val="Textoindependiente"/>
      <w:spacing w:line="0" w:lineRule="atLeast"/>
      <w:rPr>
        <w:sz w:val="20"/>
      </w:rPr>
    </w:pPr>
  </w:p>
  <w:p w14:paraId="6214481B" w14:textId="77777777" w:rsidR="007E6840" w:rsidRDefault="007E6840">
    <w:pPr>
      <w:pStyle w:val="Textoindependiente"/>
      <w:spacing w:line="0" w:lineRule="atLeast"/>
      <w:rPr>
        <w:sz w:val="20"/>
      </w:rPr>
    </w:pPr>
  </w:p>
  <w:p w14:paraId="28860682" w14:textId="77777777" w:rsidR="007E6840" w:rsidRDefault="007E6840">
    <w:pPr>
      <w:pStyle w:val="Textoindependiente"/>
      <w:spacing w:line="0" w:lineRule="atLeast"/>
      <w:rPr>
        <w:sz w:val="20"/>
      </w:rPr>
    </w:pPr>
  </w:p>
  <w:p w14:paraId="6A7AB8BE" w14:textId="7AFED96A" w:rsidR="00E67AB9" w:rsidRDefault="00E67AB9">
    <w:pPr>
      <w:pStyle w:val="Textoindependiente"/>
      <w:spacing w:line="0" w:lineRule="atLeas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102DA" w14:textId="77777777" w:rsidR="00374987" w:rsidRDefault="00374987">
    <w:pPr>
      <w:pStyle w:val="Textoindependiente"/>
      <w:spacing w:line="14" w:lineRule="auto"/>
      <w:rPr>
        <w:sz w:val="20"/>
      </w:rPr>
    </w:pPr>
    <w:r>
      <w:rPr>
        <w:noProof/>
        <w:lang w:val="es-PE" w:eastAsia="es-PE"/>
      </w:rPr>
      <w:drawing>
        <wp:anchor distT="0" distB="0" distL="0" distR="0" simplePos="0" relativeHeight="251679744" behindDoc="1" locked="0" layoutInCell="1" allowOverlap="1" wp14:anchorId="7F31F390" wp14:editId="3A59E33C">
          <wp:simplePos x="0" y="0"/>
          <wp:positionH relativeFrom="page">
            <wp:posOffset>900430</wp:posOffset>
          </wp:positionH>
          <wp:positionV relativeFrom="page">
            <wp:posOffset>365759</wp:posOffset>
          </wp:positionV>
          <wp:extent cx="1714500" cy="676275"/>
          <wp:effectExtent l="0" t="0" r="0" b="0"/>
          <wp:wrapNone/>
          <wp:docPr id="1507772073" name="Image 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4500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256F3B75" wp14:editId="3748B5FF">
              <wp:simplePos x="0" y="0"/>
              <wp:positionH relativeFrom="page">
                <wp:posOffset>900430</wp:posOffset>
              </wp:positionH>
              <wp:positionV relativeFrom="page">
                <wp:posOffset>1120140</wp:posOffset>
              </wp:positionV>
              <wp:extent cx="5730240" cy="61595"/>
              <wp:effectExtent l="0" t="3810" r="0" b="1270"/>
              <wp:wrapNone/>
              <wp:docPr id="309388547" name="docshape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0240" cy="61595"/>
                      </a:xfrm>
                      <a:prstGeom prst="rect">
                        <a:avLst/>
                      </a:prstGeom>
                      <a:solidFill>
                        <a:srgbClr val="FF99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831A87" id="docshape19" o:spid="_x0000_s1026" style="position:absolute;margin-left:70.9pt;margin-top:88.2pt;width:451.2pt;height:4.8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GJ6AEAALQDAAAOAAAAZHJzL2Uyb0RvYy54bWysU8Fu2zAMvQ/YPwi6L7azpF2MOEWRIsOA&#10;bh3Q7QNkWbaFyaJGKXGyrx8lp2mw3YZdBFEkH/keqfXdcTDsoNBrsBUvZjlnykpotO0q/v3b7t0H&#10;znwQthEGrKr4SXl+t3n7Zj26Us2hB9MoZARifTm6ivchuDLLvOzVIPwMnLLkbAEHEcjELmtQjIQ+&#10;mGye5zfZCNg4BKm8p9eHyck3Cb9tlQxPbetVYKbi1FtIJ6azjme2WYuyQ+F6Lc9tiH/oYhDaUtEL&#10;1IMIgu1R/wU1aIngoQ0zCUMGbaulShyITZH/wea5F04lLiSOdxeZ/P+DlV8Oz+4rxta9ewT5wzML&#10;217YTt0jwtgr0VC5IgqVjc6Xl4RoeEpl9fgZGhqt2AdIGhxbHCIgsWPHJPXpIrU6BibpcXn7Pp8v&#10;aCKSfDfFcrVMFUT5kuzQh48KBhYvFUeaZAIXh0cfYjOifAlJzYPRzU4bkwzs6q1BdhA09d1utcrT&#10;oCnFX4cZG4MtxLQJMb4klpFY3CFf1tCciCTCtDq06nTpAX9xNtLaVNz/3AtUnJlPloRaFYvIKiRj&#10;sbydk4HXnvraI6wkqIoHzqbrNky7uXeou54qFYm0hXsSt9WJ+GtX52ZpNZIe5zWOu3dtp6jXz7b5&#10;DQAA//8DAFBLAwQUAAYACAAAACEAu4Kc0d8AAAAMAQAADwAAAGRycy9kb3ducmV2LnhtbEyPwU7D&#10;MBBE70j8g7VI3KidEoUS4lQVoogLh7Z8gBsvSYS9jmK3Tfv1bE9wm9GOZt9Uy8k7ccQx9oE0ZDMF&#10;AqkJtqdWw9du/bAAEZMha1wg1HDGCMv69qYypQ0n2uBxm1rBJRRLo6FLaSiljE2H3sRZGJD49h1G&#10;bxLbsZV2NCcu907OlSqkNz3xh84M+Nph87M9eA2kdo9v57Dyaf3x/ozu89K74aL1/d20egGRcEp/&#10;YbjiMzrUzLQPB7JROPZ5xuiJxVORg7gmVJ7PQexZLYoMZF3J/yPqXwAAAP//AwBQSwECLQAUAAYA&#10;CAAAACEAtoM4kv4AAADhAQAAEwAAAAAAAAAAAAAAAAAAAAAAW0NvbnRlbnRfVHlwZXNdLnhtbFBL&#10;AQItABQABgAIAAAAIQA4/SH/1gAAAJQBAAALAAAAAAAAAAAAAAAAAC8BAABfcmVscy8ucmVsc1BL&#10;AQItABQABgAIAAAAIQBUpTGJ6AEAALQDAAAOAAAAAAAAAAAAAAAAAC4CAABkcnMvZTJvRG9jLnht&#10;bFBLAQItABQABgAIAAAAIQC7gpzR3wAAAAwBAAAPAAAAAAAAAAAAAAAAAEIEAABkcnMvZG93bnJl&#10;di54bWxQSwUGAAAAAAQABADzAAAATgUAAAAA&#10;" fillcolor="#f90" stroked="f">
              <w10:wrap anchorx="page" anchory="page"/>
            </v:rect>
          </w:pict>
        </mc:Fallback>
      </mc:AlternateContent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B7ABDD7" wp14:editId="2ED1E8E0">
              <wp:simplePos x="0" y="0"/>
              <wp:positionH relativeFrom="page">
                <wp:posOffset>4163695</wp:posOffset>
              </wp:positionH>
              <wp:positionV relativeFrom="page">
                <wp:posOffset>474345</wp:posOffset>
              </wp:positionV>
              <wp:extent cx="2471420" cy="414020"/>
              <wp:effectExtent l="1270" t="0" r="3810" b="0"/>
              <wp:wrapNone/>
              <wp:docPr id="1630734243" name="docshape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1420" cy="414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BD9D32" w14:textId="77777777" w:rsidR="00374987" w:rsidRDefault="00374987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spacing w:val="-2"/>
                            </w:rPr>
                            <w:t>VICERRECTORADO</w:t>
                          </w:r>
                          <w:r>
                            <w:rPr>
                              <w:rFonts w:ascii="Arial Black" w:hAnsi="Arial Black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spacing w:val="-2"/>
                            </w:rPr>
                            <w:t>ACADÉMICO</w:t>
                          </w:r>
                        </w:p>
                        <w:p w14:paraId="23444D00" w14:textId="77777777" w:rsidR="00374987" w:rsidRDefault="00374987">
                          <w:pPr>
                            <w:spacing w:before="107"/>
                            <w:ind w:left="231"/>
                            <w:rPr>
                              <w:rFonts w:ascii="Georgia" w:hAnsi="Georgia"/>
                              <w:i/>
                              <w:sz w:val="17"/>
                            </w:rPr>
                          </w:pP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“...Nosotros</w:t>
                          </w:r>
                          <w:r>
                            <w:rPr>
                              <w:rFonts w:ascii="Georgia" w:hAnsi="Georgia"/>
                              <w:i/>
                              <w:spacing w:val="2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somos</w:t>
                          </w:r>
                          <w:r>
                            <w:rPr>
                              <w:rFonts w:ascii="Georgia" w:hAnsi="Georgia"/>
                              <w:i/>
                              <w:spacing w:val="2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el</w:t>
                          </w:r>
                          <w:r>
                            <w:rPr>
                              <w:rFonts w:ascii="Georgia" w:hAnsi="Georgia"/>
                              <w:i/>
                              <w:spacing w:val="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cambio</w:t>
                          </w:r>
                          <w:r>
                            <w:rPr>
                              <w:rFonts w:ascii="Georgia" w:hAnsi="Georgia"/>
                              <w:i/>
                              <w:spacing w:val="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que</w:t>
                          </w:r>
                          <w:r>
                            <w:rPr>
                              <w:rFonts w:ascii="Georgia" w:hAnsi="Georgia"/>
                              <w:i/>
                              <w:spacing w:val="2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-2"/>
                              <w:sz w:val="17"/>
                            </w:rPr>
                            <w:t>buscamos”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ABDD7" id="_x0000_t202" coordsize="21600,21600" o:spt="202" path="m,l,21600r21600,l21600,xe">
              <v:stroke joinstyle="miter"/>
              <v:path gradientshapeok="t" o:connecttype="rect"/>
            </v:shapetype>
            <v:shape id="docshape20" o:spid="_x0000_s1030" type="#_x0000_t202" style="position:absolute;margin-left:327.85pt;margin-top:37.35pt;width:194.6pt;height:32.6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C51AEAAJEDAAAOAAAAZHJzL2Uyb0RvYy54bWysU9tu2zAMfR+wfxD0vtgJgm0w4hRdiw4D&#10;ugvQ7gNkWbKN2aJGKrGzrx8lx+nWvg17EWhSOjznkN5dTUMvjgapA1fK9SqXwjgNdeeaUn5/vHvz&#10;XgoKytWqB2dKeTIkr/avX+1GX5gNtNDXBgWDOCpGX8o2BF9kGenWDIpW4I3jogUcVOBPbLIa1cjo&#10;Q59t8vxtNgLWHkEbIs7ezkW5T/jWGh2+WksmiL6UzC2kE9NZxTPb71TRoPJtp8801D+wGFTnuOkF&#10;6lYFJQ7YvYAaOo1AYMNKw5CBtZ02SQOrWefP1Dy0ypukhc0hf7GJ/h+s/nJ88N9QhOkDTDzAJIL8&#10;PegfJBzctMo15hoRxtaomhuvo2XZ6Kk4P41WU0ERpBo/Q81DVocACWiyOERXWKdgdB7A6WK6mYLQ&#10;nNxs3623Gy5prm3X25zj2EIVy2uPFD4aGEQMSok81ISujvcU5qvLldjMwV3X92mwvfsrwZgxk9hH&#10;wjP1MFUT344qKqhPrANh3hPeaw5awF9SjLwjpaSfB4VGiv6TYy/iQi0BLkG1BMppflrKIMUc3oR5&#10;8Q4eu6Zl5NltB9fsl+2SlCcWZ54892TGeUfjYv35nW49/Un73wAAAP//AwBQSwMEFAAGAAgAAAAh&#10;APUH+A7gAAAACwEAAA8AAABkcnMvZG93bnJldi54bWxMj8FOwzAMhu9IvENkJG4sAbqOlqbThOCE&#10;hOjKgWPaeG20xilNtpW3JzuNk2350+/PxXq2Azvi5I0jCfcLAQypddpQJ+Grfrt7AuaDIq0GRyjh&#10;Fz2sy+urQuXanajC4zZ0LIaQz5WEPoQx59y3PVrlF25Eirudm6wKcZw6rid1iuF24A9CpNwqQ/FC&#10;r0Z86bHdbw9Wwuabqlfz89F8VrvK1HUm6D3dS3l7M2+egQWcwwWGs35UhzI6Ne5A2rNBQrpcriIq&#10;YZXEegZEkmTAmtg9ZhnwsuD/fyj/AAAA//8DAFBLAQItABQABgAIAAAAIQC2gziS/gAAAOEBAAAT&#10;AAAAAAAAAAAAAAAAAAAAAABbQ29udGVudF9UeXBlc10ueG1sUEsBAi0AFAAGAAgAAAAhADj9If/W&#10;AAAAlAEAAAsAAAAAAAAAAAAAAAAALwEAAF9yZWxzLy5yZWxzUEsBAi0AFAAGAAgAAAAhAN2JcLnU&#10;AQAAkQMAAA4AAAAAAAAAAAAAAAAALgIAAGRycy9lMm9Eb2MueG1sUEsBAi0AFAAGAAgAAAAhAPUH&#10;+A7gAAAACwEAAA8AAAAAAAAAAAAAAAAALgQAAGRycy9kb3ducmV2LnhtbFBLBQYAAAAABAAEAPMA&#10;AAA7BQAAAAA=&#10;" filled="f" stroked="f">
              <v:textbox inset="0,0,0,0">
                <w:txbxContent>
                  <w:p w14:paraId="36BD9D32" w14:textId="77777777" w:rsidR="00374987" w:rsidRDefault="00374987">
                    <w:pPr>
                      <w:spacing w:before="21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spacing w:val="-2"/>
                      </w:rPr>
                      <w:t>VICERRECTORADO</w:t>
                    </w:r>
                    <w:r>
                      <w:rPr>
                        <w:rFonts w:ascii="Arial Black" w:hAnsi="Arial Black"/>
                        <w:spacing w:val="-8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spacing w:val="-2"/>
                      </w:rPr>
                      <w:t>ACADÉMICO</w:t>
                    </w:r>
                  </w:p>
                  <w:p w14:paraId="23444D00" w14:textId="77777777" w:rsidR="00374987" w:rsidRDefault="00374987">
                    <w:pPr>
                      <w:spacing w:before="107"/>
                      <w:ind w:left="231"/>
                      <w:rPr>
                        <w:rFonts w:ascii="Georgia" w:hAnsi="Georgia"/>
                        <w:i/>
                        <w:sz w:val="17"/>
                      </w:rPr>
                    </w:pP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“...Nosotros</w:t>
                    </w:r>
                    <w:r>
                      <w:rPr>
                        <w:rFonts w:ascii="Georgia" w:hAnsi="Georgia"/>
                        <w:i/>
                        <w:spacing w:val="23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somos</w:t>
                    </w:r>
                    <w:r>
                      <w:rPr>
                        <w:rFonts w:ascii="Georgia" w:hAnsi="Georgia"/>
                        <w:i/>
                        <w:spacing w:val="26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el</w:t>
                    </w:r>
                    <w:r>
                      <w:rPr>
                        <w:rFonts w:ascii="Georgia" w:hAnsi="Georgia"/>
                        <w:i/>
                        <w:spacing w:val="2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cambio</w:t>
                    </w:r>
                    <w:r>
                      <w:rPr>
                        <w:rFonts w:ascii="Georgia" w:hAnsi="Georgia"/>
                        <w:i/>
                        <w:spacing w:val="2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que</w:t>
                    </w:r>
                    <w:r>
                      <w:rPr>
                        <w:rFonts w:ascii="Georgia" w:hAnsi="Georgia"/>
                        <w:i/>
                        <w:spacing w:val="26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-2"/>
                        <w:sz w:val="17"/>
                      </w:rPr>
                      <w:t>buscamos”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92E65" w14:textId="77777777" w:rsidR="004C4B16" w:rsidRDefault="004C4B16">
    <w:pPr>
      <w:pStyle w:val="Textoindependiente"/>
      <w:spacing w:line="14" w:lineRule="auto"/>
      <w:rPr>
        <w:sz w:val="20"/>
      </w:rPr>
    </w:pPr>
    <w:r>
      <w:rPr>
        <w:noProof/>
        <w:lang w:val="es-PE" w:eastAsia="es-PE"/>
      </w:rPr>
      <w:drawing>
        <wp:anchor distT="0" distB="0" distL="0" distR="0" simplePos="0" relativeHeight="251683840" behindDoc="1" locked="0" layoutInCell="1" allowOverlap="1" wp14:anchorId="486B35E6" wp14:editId="53FF87E7">
          <wp:simplePos x="0" y="0"/>
          <wp:positionH relativeFrom="page">
            <wp:posOffset>900430</wp:posOffset>
          </wp:positionH>
          <wp:positionV relativeFrom="page">
            <wp:posOffset>365759</wp:posOffset>
          </wp:positionV>
          <wp:extent cx="1714500" cy="676275"/>
          <wp:effectExtent l="0" t="0" r="0" b="0"/>
          <wp:wrapNone/>
          <wp:docPr id="2051049370" name="Image 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4500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0D0D9079" wp14:editId="5C6C267B">
              <wp:simplePos x="0" y="0"/>
              <wp:positionH relativeFrom="page">
                <wp:posOffset>900430</wp:posOffset>
              </wp:positionH>
              <wp:positionV relativeFrom="page">
                <wp:posOffset>1120140</wp:posOffset>
              </wp:positionV>
              <wp:extent cx="5730240" cy="61595"/>
              <wp:effectExtent l="0" t="3810" r="0" b="1270"/>
              <wp:wrapNone/>
              <wp:docPr id="954192571" name="docshape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0240" cy="61595"/>
                      </a:xfrm>
                      <a:prstGeom prst="rect">
                        <a:avLst/>
                      </a:prstGeom>
                      <a:solidFill>
                        <a:srgbClr val="FF99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5A1438" id="docshape19" o:spid="_x0000_s1026" style="position:absolute;margin-left:70.9pt;margin-top:88.2pt;width:451.2pt;height:4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GJ6AEAALQDAAAOAAAAZHJzL2Uyb0RvYy54bWysU8Fu2zAMvQ/YPwi6L7azpF2MOEWRIsOA&#10;bh3Q7QNkWbaFyaJGKXGyrx8lp2mw3YZdBFEkH/keqfXdcTDsoNBrsBUvZjlnykpotO0q/v3b7t0H&#10;znwQthEGrKr4SXl+t3n7Zj26Us2hB9MoZARifTm6ivchuDLLvOzVIPwMnLLkbAEHEcjELmtQjIQ+&#10;mGye5zfZCNg4BKm8p9eHyck3Cb9tlQxPbetVYKbi1FtIJ6azjme2WYuyQ+F6Lc9tiH/oYhDaUtEL&#10;1IMIgu1R/wU1aIngoQ0zCUMGbaulShyITZH/wea5F04lLiSOdxeZ/P+DlV8Oz+4rxta9ewT5wzML&#10;217YTt0jwtgr0VC5IgqVjc6Xl4RoeEpl9fgZGhqt2AdIGhxbHCIgsWPHJPXpIrU6BibpcXn7Pp8v&#10;aCKSfDfFcrVMFUT5kuzQh48KBhYvFUeaZAIXh0cfYjOifAlJzYPRzU4bkwzs6q1BdhA09d1utcrT&#10;oCnFX4cZG4MtxLQJMb4klpFY3CFf1tCciCTCtDq06nTpAX9xNtLaVNz/3AtUnJlPloRaFYvIKiRj&#10;sbydk4HXnvraI6wkqIoHzqbrNky7uXeou54qFYm0hXsSt9WJ+GtX52ZpNZIe5zWOu3dtp6jXz7b5&#10;DQAA//8DAFBLAwQUAAYACAAAACEAu4Kc0d8AAAAMAQAADwAAAGRycy9kb3ducmV2LnhtbEyPwU7D&#10;MBBE70j8g7VI3KidEoUS4lQVoogLh7Z8gBsvSYS9jmK3Tfv1bE9wm9GOZt9Uy8k7ccQx9oE0ZDMF&#10;AqkJtqdWw9du/bAAEZMha1wg1HDGCMv69qYypQ0n2uBxm1rBJRRLo6FLaSiljE2H3sRZGJD49h1G&#10;bxLbsZV2NCcu907OlSqkNz3xh84M+Nph87M9eA2kdo9v57Dyaf3x/ozu89K74aL1/d20egGRcEp/&#10;YbjiMzrUzLQPB7JROPZ5xuiJxVORg7gmVJ7PQexZLYoMZF3J/yPqXwAAAP//AwBQSwECLQAUAAYA&#10;CAAAACEAtoM4kv4AAADhAQAAEwAAAAAAAAAAAAAAAAAAAAAAW0NvbnRlbnRfVHlwZXNdLnhtbFBL&#10;AQItABQABgAIAAAAIQA4/SH/1gAAAJQBAAALAAAAAAAAAAAAAAAAAC8BAABfcmVscy8ucmVsc1BL&#10;AQItABQABgAIAAAAIQBUpTGJ6AEAALQDAAAOAAAAAAAAAAAAAAAAAC4CAABkcnMvZTJvRG9jLnht&#10;bFBLAQItABQABgAIAAAAIQC7gpzR3wAAAAwBAAAPAAAAAAAAAAAAAAAAAEIEAABkcnMvZG93bnJl&#10;di54bWxQSwUGAAAAAAQABADzAAAATgUAAAAA&#10;" fillcolor="#f90" stroked="f">
              <w10:wrap anchorx="page" anchory="page"/>
            </v:rect>
          </w:pict>
        </mc:Fallback>
      </mc:AlternateContent>
    </w: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C0D2330" wp14:editId="5F0BAE7E">
              <wp:simplePos x="0" y="0"/>
              <wp:positionH relativeFrom="page">
                <wp:posOffset>4163695</wp:posOffset>
              </wp:positionH>
              <wp:positionV relativeFrom="page">
                <wp:posOffset>474345</wp:posOffset>
              </wp:positionV>
              <wp:extent cx="2471420" cy="414020"/>
              <wp:effectExtent l="1270" t="0" r="3810" b="0"/>
              <wp:wrapNone/>
              <wp:docPr id="1328700153" name="docshape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1420" cy="414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921334" w14:textId="77777777" w:rsidR="004C4B16" w:rsidRDefault="004C4B16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spacing w:val="-2"/>
                            </w:rPr>
                            <w:t>VICERRECTORADO</w:t>
                          </w:r>
                          <w:r>
                            <w:rPr>
                              <w:rFonts w:ascii="Arial Black" w:hAnsi="Arial Black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spacing w:val="-2"/>
                            </w:rPr>
                            <w:t>ACADÉMICO</w:t>
                          </w:r>
                        </w:p>
                        <w:p w14:paraId="45F796DB" w14:textId="77777777" w:rsidR="004C4B16" w:rsidRDefault="004C4B16">
                          <w:pPr>
                            <w:spacing w:before="107"/>
                            <w:ind w:left="231"/>
                            <w:rPr>
                              <w:rFonts w:ascii="Georgia" w:hAnsi="Georgia"/>
                              <w:i/>
                              <w:sz w:val="17"/>
                            </w:rPr>
                          </w:pP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“...Nosotros</w:t>
                          </w:r>
                          <w:r>
                            <w:rPr>
                              <w:rFonts w:ascii="Georgia" w:hAnsi="Georgia"/>
                              <w:i/>
                              <w:spacing w:val="2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somos</w:t>
                          </w:r>
                          <w:r>
                            <w:rPr>
                              <w:rFonts w:ascii="Georgia" w:hAnsi="Georgia"/>
                              <w:i/>
                              <w:spacing w:val="2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el</w:t>
                          </w:r>
                          <w:r>
                            <w:rPr>
                              <w:rFonts w:ascii="Georgia" w:hAnsi="Georgia"/>
                              <w:i/>
                              <w:spacing w:val="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cambio</w:t>
                          </w:r>
                          <w:r>
                            <w:rPr>
                              <w:rFonts w:ascii="Georgia" w:hAnsi="Georgia"/>
                              <w:i/>
                              <w:spacing w:val="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2"/>
                              <w:sz w:val="17"/>
                            </w:rPr>
                            <w:t>que</w:t>
                          </w:r>
                          <w:r>
                            <w:rPr>
                              <w:rFonts w:ascii="Georgia" w:hAnsi="Georgia"/>
                              <w:i/>
                              <w:spacing w:val="2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spacing w:val="-2"/>
                              <w:sz w:val="17"/>
                            </w:rPr>
                            <w:t>buscamos”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D233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27.85pt;margin-top:37.35pt;width:194.6pt;height:32.6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/j21gEAAJgDAAAOAAAAZHJzL2Uyb0RvYy54bWysU9tu1DAQfUfiHyy/s0lWK0DRZqvSqgip&#10;XKSWD3AcO7FIPGbs3WT5esZOsoX2DfFiTWbsM+ecmeyvpqFnJ4XegK14sck5U1ZCY2xb8e+Pd2/e&#10;c+aDsI3owaqKn5XnV4fXr/ajK9UWOugbhYxArC9HV/EuBFdmmZedGoTfgFOWihpwEIE+sc0aFCOh&#10;D322zfO32QjYOASpvKfs7Vzkh4SvtZLhq9ZeBdZXnLiFdGI663hmh70oWxSuM3KhIf6BxSCMpaYX&#10;qFsRBDuieQE1GIngQYeNhCEDrY1USQOpKfJnah464VTSQuZ4d7HJ/z9Y+eX04L4hC9MHmGiASYR3&#10;9yB/eGbhphO2VdeIMHZKNNS4iJZlo/Pl8jRa7UsfQerxMzQ0ZHEMkIAmjUN0hXQyQqcBnC+mqykw&#10;Scnt7l2x21JJUm1X7HKKYwtRrq8d+vBRwcBiUHGkoSZ0cbr3Yb66XonNLNyZvk+D7e1fCcKMmcQ+&#10;Ep6ph6memGkWaVFMDc2Z5CDM60LrTUEH+IuzkVal4v7nUaDirP9kyZK4V2uAa1CvgbCSnlY8cDaH&#10;N2Hev6ND03aEPJtu4Zps0yYpemKx0KXxJ0+WVY379ed3uvX0Qx1+AwAA//8DAFBLAwQUAAYACAAA&#10;ACEA9Qf4DuAAAAALAQAADwAAAGRycy9kb3ducmV2LnhtbEyPwU7DMAyG70i8Q2QkbiwBuo6WptOE&#10;4ISE6MqBY9p4bbTGKU22lbcnO42TbfnT78/FerYDO+LkjSMJ9wsBDKl12lAn4at+u3sC5oMirQZH&#10;KOEXPazL66tC5dqdqMLjNnQshpDPlYQ+hDHn3Lc9WuUXbkSKu52brApxnDquJ3WK4XbgD0Kk3CpD&#10;8UKvRnzpsd1vD1bC5puqV/Pz0XxWu8rUdSboPd1LeXszb56BBZzDBYazflSHMjo17kDas0FCulyu&#10;IiphlcR6BkSSZMCa2D1mGfCy4P9/KP8AAAD//wMAUEsBAi0AFAAGAAgAAAAhALaDOJL+AAAA4QEA&#10;ABMAAAAAAAAAAAAAAAAAAAAAAFtDb250ZW50X1R5cGVzXS54bWxQSwECLQAUAAYACAAAACEAOP0h&#10;/9YAAACUAQAACwAAAAAAAAAAAAAAAAAvAQAAX3JlbHMvLnJlbHNQSwECLQAUAAYACAAAACEA59P4&#10;9tYBAACYAwAADgAAAAAAAAAAAAAAAAAuAgAAZHJzL2Uyb0RvYy54bWxQSwECLQAUAAYACAAAACEA&#10;9Qf4DuAAAAALAQAADwAAAAAAAAAAAAAAAAAwBAAAZHJzL2Rvd25yZXYueG1sUEsFBgAAAAAEAAQA&#10;8wAAAD0FAAAAAA==&#10;" filled="f" stroked="f">
              <v:textbox inset="0,0,0,0">
                <w:txbxContent>
                  <w:p w14:paraId="73921334" w14:textId="77777777" w:rsidR="004C4B16" w:rsidRDefault="004C4B16">
                    <w:pPr>
                      <w:spacing w:before="21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spacing w:val="-2"/>
                      </w:rPr>
                      <w:t>VICERRECTORADO</w:t>
                    </w:r>
                    <w:r>
                      <w:rPr>
                        <w:rFonts w:ascii="Arial Black" w:hAnsi="Arial Black"/>
                        <w:spacing w:val="-8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spacing w:val="-2"/>
                      </w:rPr>
                      <w:t>ACADÉMICO</w:t>
                    </w:r>
                  </w:p>
                  <w:p w14:paraId="45F796DB" w14:textId="77777777" w:rsidR="004C4B16" w:rsidRDefault="004C4B16">
                    <w:pPr>
                      <w:spacing w:before="107"/>
                      <w:ind w:left="231"/>
                      <w:rPr>
                        <w:rFonts w:ascii="Georgia" w:hAnsi="Georgia"/>
                        <w:i/>
                        <w:sz w:val="17"/>
                      </w:rPr>
                    </w:pP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“...Nosotros</w:t>
                    </w:r>
                    <w:r>
                      <w:rPr>
                        <w:rFonts w:ascii="Georgia" w:hAnsi="Georgia"/>
                        <w:i/>
                        <w:spacing w:val="23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somos</w:t>
                    </w:r>
                    <w:r>
                      <w:rPr>
                        <w:rFonts w:ascii="Georgia" w:hAnsi="Georgia"/>
                        <w:i/>
                        <w:spacing w:val="26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el</w:t>
                    </w:r>
                    <w:r>
                      <w:rPr>
                        <w:rFonts w:ascii="Georgia" w:hAnsi="Georgia"/>
                        <w:i/>
                        <w:spacing w:val="2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cambio</w:t>
                    </w:r>
                    <w:r>
                      <w:rPr>
                        <w:rFonts w:ascii="Georgia" w:hAnsi="Georgia"/>
                        <w:i/>
                        <w:spacing w:val="2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2"/>
                        <w:sz w:val="17"/>
                      </w:rPr>
                      <w:t>que</w:t>
                    </w:r>
                    <w:r>
                      <w:rPr>
                        <w:rFonts w:ascii="Georgia" w:hAnsi="Georgia"/>
                        <w:i/>
                        <w:spacing w:val="26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spacing w:val="-2"/>
                        <w:sz w:val="17"/>
                      </w:rPr>
                      <w:t>buscamos”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2D8ED" w14:textId="77777777" w:rsidR="00E67AB9" w:rsidRDefault="00E67AB9" w:rsidP="00A04F87">
    <w:pPr>
      <w:pStyle w:val="Textoindependiente"/>
      <w:spacing w:line="0" w:lineRule="atLeast"/>
      <w:rPr>
        <w:sz w:val="20"/>
      </w:rPr>
    </w:pPr>
    <w:r>
      <w:rPr>
        <w:noProof/>
        <w:sz w:val="20"/>
        <w:lang w:val="es-PE" w:eastAsia="es-PE"/>
      </w:rPr>
      <mc:AlternateContent>
        <mc:Choice Requires="wps">
          <w:drawing>
            <wp:anchor distT="0" distB="0" distL="0" distR="0" simplePos="0" relativeHeight="251677696" behindDoc="1" locked="0" layoutInCell="0" allowOverlap="1" wp14:anchorId="31775416" wp14:editId="49E1A243">
              <wp:simplePos x="0" y="0"/>
              <wp:positionH relativeFrom="margin">
                <wp:align>right</wp:align>
              </wp:positionH>
              <wp:positionV relativeFrom="page">
                <wp:posOffset>474345</wp:posOffset>
              </wp:positionV>
              <wp:extent cx="2478405" cy="426720"/>
              <wp:effectExtent l="0" t="0" r="17145" b="11430"/>
              <wp:wrapNone/>
              <wp:docPr id="50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78405" cy="426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F525CDF" w14:textId="77777777" w:rsidR="00E67AB9" w:rsidRDefault="00E67AB9" w:rsidP="00A04F87">
                          <w:pPr>
                            <w:pStyle w:val="Textoindependiente"/>
                            <w:spacing w:before="21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color w:val="000000"/>
                            </w:rPr>
                            <w:t>VICERRECTORADO</w:t>
                          </w:r>
                          <w:r>
                            <w:rPr>
                              <w:rFonts w:ascii="Arial Black" w:hAnsi="Arial Black"/>
                              <w:color w:val="000000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000000"/>
                            </w:rPr>
                            <w:t>ACADÉMICO</w:t>
                          </w:r>
                        </w:p>
                        <w:p w14:paraId="15C1C41D" w14:textId="77777777" w:rsidR="00E67AB9" w:rsidRDefault="00E67AB9" w:rsidP="00A04F87">
                          <w:pPr>
                            <w:pStyle w:val="Contenidodelmarco"/>
                            <w:spacing w:before="109"/>
                            <w:ind w:left="231"/>
                            <w:rPr>
                              <w:rFonts w:ascii="Georgia" w:hAnsi="Georgia"/>
                              <w:i/>
                              <w:sz w:val="17"/>
                            </w:rPr>
                          </w:pP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1"/>
                              <w:w w:val="110"/>
                              <w:sz w:val="17"/>
                            </w:rPr>
                            <w:t>“...Nosotros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8"/>
                              <w:w w:val="1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w w:val="110"/>
                              <w:sz w:val="17"/>
                            </w:rPr>
                            <w:t>somos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8"/>
                              <w:w w:val="1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w w:val="110"/>
                              <w:sz w:val="17"/>
                            </w:rPr>
                            <w:t>el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8"/>
                              <w:w w:val="1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w w:val="110"/>
                              <w:sz w:val="17"/>
                            </w:rPr>
                            <w:t>cambio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10"/>
                              <w:w w:val="1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w w:val="110"/>
                              <w:sz w:val="17"/>
                            </w:rPr>
                            <w:t>que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spacing w:val="-8"/>
                              <w:w w:val="1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Georgia" w:hAnsi="Georgia"/>
                              <w:i/>
                              <w:color w:val="000000"/>
                              <w:w w:val="110"/>
                              <w:sz w:val="17"/>
                            </w:rPr>
                            <w:t>buscamos”</w:t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775416" id="Text Box 7" o:spid="_x0000_s1032" style="position:absolute;margin-left:143.95pt;margin-top:37.35pt;width:195.15pt;height:33.6pt;z-index:-251638784;visibility:visible;mso-wrap-style:square;mso-wrap-distance-left:0;mso-wrap-distance-top:0;mso-wrap-distance-right:0;mso-wrap-distance-bottom:0;mso-position-horizontal:righ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HU1wEAAA8EAAAOAAAAZHJzL2Uyb0RvYy54bWysU9tu2zAMfR+wfxD0vtgxsrYw4hTDig4D&#10;hq1Ytw+QZckWoBsoJXb+fpRiO+v21GEvMk3xkDyH1P5+MpqcBATlbEO3m5ISYbnrlO0b+vPH47s7&#10;SkJktmPaWdHQswj0/vD2zX70tajc4HQngGASG+rRN3SI0ddFEfggDAsb54XFS+nAsIi/0BcdsBGz&#10;G11UZXlTjA46D46LEND7cLmkh5xfSsHjNymDiEQ3FHuL+YR8tuksDntW98D8oPjcBvuHLgxTFouu&#10;qR5YZOQI6q9URnFwwcm44c4UTkrFReaAbLblH2yeB+ZF5oLiBL/KFP5fWv719OyfAGUYfagDmonF&#10;JMGkL/ZHpizWeRVLTJFwdFa727td+Z4Sjne76ua2ymoWV7SHED8JZ0gyGgo4jKwRO30JESti6BKS&#10;iln3qLTOA9GWjKngCzeGa4uoa6PZimctUpy234Ukqsv9Jkfg0LcfNZDLuHEfcQGWoedkCEiBEsu+&#10;EjtDElrkLXslfgXl+s7GFW+UdZDW8sLzwi4RjVM7IT0UPt0mT+u68xMQ/dniQqTlXgxYjHYxmOWD&#10;Qx0iJUcPqh9wHttZ3g/H6KTKA7lmnevj1uU5zS8krfXv/znq+o4PvwAAAP//AwBQSwMEFAAGAAgA&#10;AAAhAOcVn6bdAAAABwEAAA8AAABkcnMvZG93bnJldi54bWxMj0FPg0AUhO8m/ofNM/Fml9qmFcrS&#10;mBISvWn10tuWfQKRfQvsFvDf+zzZ42QmM9+k+9m2YsTBN44ULBcRCKTSmYYqBZ8fxcMTCB80Gd06&#10;QgU/6GGf3d6kOjFuonccj6ESXEI+0QrqELpESl/WaLVfuA6JvS83WB1YDpU0g5643LbyMYo20uqG&#10;eKHWHR5qLL+PF6sgHzam8IeXvIhPUx5e3/qxl71S93fz8w5EwDn8h+EPn9EhY6azu5DxolXAR4KC&#10;7XoLgt1VHK1AnDm2XsYgs1Re82e/AAAA//8DAFBLAQItABQABgAIAAAAIQC2gziS/gAAAOEBAAAT&#10;AAAAAAAAAAAAAAAAAAAAAABbQ29udGVudF9UeXBlc10ueG1sUEsBAi0AFAAGAAgAAAAhADj9If/W&#10;AAAAlAEAAAsAAAAAAAAAAAAAAAAALwEAAF9yZWxzLy5yZWxzUEsBAi0AFAAGAAgAAAAhAMaD4dTX&#10;AQAADwQAAA4AAAAAAAAAAAAAAAAALgIAAGRycy9lMm9Eb2MueG1sUEsBAi0AFAAGAAgAAAAhAOcV&#10;n6bdAAAABwEAAA8AAAAAAAAAAAAAAAAAMQQAAGRycy9kb3ducmV2LnhtbFBLBQYAAAAABAAEAPMA&#10;AAA7BQAAAAA=&#10;" o:allowincell="f" filled="f" stroked="f" strokeweight="0">
              <v:textbox inset="0,0,0,0">
                <w:txbxContent>
                  <w:p w14:paraId="7F525CDF" w14:textId="77777777" w:rsidR="00E67AB9" w:rsidRDefault="00E67AB9" w:rsidP="00A04F87">
                    <w:pPr>
                      <w:pStyle w:val="Textoindependiente"/>
                      <w:spacing w:before="21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color w:val="000000"/>
                      </w:rPr>
                      <w:t>VICERRECTORADO</w:t>
                    </w:r>
                    <w:r>
                      <w:rPr>
                        <w:rFonts w:ascii="Arial Black" w:hAnsi="Arial Black"/>
                        <w:color w:val="000000"/>
                        <w:spacing w:val="-17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000000"/>
                      </w:rPr>
                      <w:t>ACADÉMICO</w:t>
                    </w:r>
                  </w:p>
                  <w:p w14:paraId="15C1C41D" w14:textId="77777777" w:rsidR="00E67AB9" w:rsidRDefault="00E67AB9" w:rsidP="00A04F87">
                    <w:pPr>
                      <w:pStyle w:val="Contenidodelmarco"/>
                      <w:spacing w:before="109"/>
                      <w:ind w:left="231"/>
                      <w:rPr>
                        <w:rFonts w:ascii="Georgia" w:hAnsi="Georgia"/>
                        <w:i/>
                        <w:sz w:val="17"/>
                      </w:rPr>
                    </w:pPr>
                    <w:r>
                      <w:rPr>
                        <w:rFonts w:ascii="Georgia" w:hAnsi="Georgia"/>
                        <w:i/>
                        <w:color w:val="000000"/>
                        <w:spacing w:val="-1"/>
                        <w:w w:val="110"/>
                        <w:sz w:val="17"/>
                      </w:rPr>
                      <w:t>“...Nosotros</w:t>
                    </w:r>
                    <w:r>
                      <w:rPr>
                        <w:rFonts w:ascii="Georgia" w:hAnsi="Georgia"/>
                        <w:i/>
                        <w:color w:val="000000"/>
                        <w:spacing w:val="-8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color w:val="000000"/>
                        <w:w w:val="110"/>
                        <w:sz w:val="17"/>
                      </w:rPr>
                      <w:t>somos</w:t>
                    </w:r>
                    <w:r>
                      <w:rPr>
                        <w:rFonts w:ascii="Georgia" w:hAnsi="Georgia"/>
                        <w:i/>
                        <w:color w:val="000000"/>
                        <w:spacing w:val="-8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color w:val="000000"/>
                        <w:w w:val="110"/>
                        <w:sz w:val="17"/>
                      </w:rPr>
                      <w:t>el</w:t>
                    </w:r>
                    <w:r>
                      <w:rPr>
                        <w:rFonts w:ascii="Georgia" w:hAnsi="Georgia"/>
                        <w:i/>
                        <w:color w:val="000000"/>
                        <w:spacing w:val="-8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color w:val="000000"/>
                        <w:w w:val="110"/>
                        <w:sz w:val="17"/>
                      </w:rPr>
                      <w:t>cambio</w:t>
                    </w:r>
                    <w:r>
                      <w:rPr>
                        <w:rFonts w:ascii="Georgia" w:hAnsi="Georgia"/>
                        <w:i/>
                        <w:color w:val="000000"/>
                        <w:spacing w:val="-10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color w:val="000000"/>
                        <w:w w:val="110"/>
                        <w:sz w:val="17"/>
                      </w:rPr>
                      <w:t>que</w:t>
                    </w:r>
                    <w:r>
                      <w:rPr>
                        <w:rFonts w:ascii="Georgia" w:hAnsi="Georgia"/>
                        <w:i/>
                        <w:color w:val="000000"/>
                        <w:spacing w:val="-8"/>
                        <w:w w:val="110"/>
                        <w:sz w:val="17"/>
                      </w:rPr>
                      <w:t xml:space="preserve"> </w:t>
                    </w:r>
                    <w:r>
                      <w:rPr>
                        <w:rFonts w:ascii="Georgia" w:hAnsi="Georgia"/>
                        <w:i/>
                        <w:color w:val="000000"/>
                        <w:w w:val="110"/>
                        <w:sz w:val="17"/>
                      </w:rPr>
                      <w:t>buscamos”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sz w:val="20"/>
        <w:lang w:val="es-PE" w:eastAsia="es-PE"/>
      </w:rPr>
      <w:drawing>
        <wp:anchor distT="0" distB="0" distL="0" distR="0" simplePos="0" relativeHeight="251675648" behindDoc="0" locked="0" layoutInCell="0" allowOverlap="1" wp14:anchorId="701ACF1C" wp14:editId="4F885F28">
          <wp:simplePos x="0" y="0"/>
          <wp:positionH relativeFrom="margin">
            <wp:align>left</wp:align>
          </wp:positionH>
          <wp:positionV relativeFrom="page">
            <wp:posOffset>365760</wp:posOffset>
          </wp:positionV>
          <wp:extent cx="1714500" cy="676275"/>
          <wp:effectExtent l="0" t="0" r="0" b="9525"/>
          <wp:wrapNone/>
          <wp:docPr id="201831459" name="Imagen 201831459" descr="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1.png" descr="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C8C72D" w14:textId="77777777" w:rsidR="00E67AB9" w:rsidRPr="00A04F87" w:rsidRDefault="00E67AB9" w:rsidP="00A04F87">
    <w:pPr>
      <w:pStyle w:val="Encabezado"/>
    </w:pPr>
    <w:r>
      <w:rPr>
        <w:noProof/>
        <w:sz w:val="20"/>
        <w:lang w:val="es-PE" w:eastAsia="es-PE"/>
      </w:rPr>
      <mc:AlternateContent>
        <mc:Choice Requires="wps">
          <w:drawing>
            <wp:anchor distT="0" distB="0" distL="0" distR="0" simplePos="0" relativeHeight="251676672" behindDoc="1" locked="0" layoutInCell="0" allowOverlap="1" wp14:anchorId="3DB75048" wp14:editId="3C8FB053">
              <wp:simplePos x="0" y="0"/>
              <wp:positionH relativeFrom="margin">
                <wp:align>left</wp:align>
              </wp:positionH>
              <wp:positionV relativeFrom="page">
                <wp:posOffset>1120140</wp:posOffset>
              </wp:positionV>
              <wp:extent cx="5730240" cy="91440"/>
              <wp:effectExtent l="0" t="0" r="3810" b="3810"/>
              <wp:wrapNone/>
              <wp:docPr id="49" name="Auto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30240" cy="9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848" h="89">
                            <a:moveTo>
                              <a:pt x="8848" y="74"/>
                            </a:moveTo>
                            <a:lnTo>
                              <a:pt x="0" y="74"/>
                            </a:lnTo>
                            <a:lnTo>
                              <a:pt x="0" y="89"/>
                            </a:lnTo>
                            <a:lnTo>
                              <a:pt x="8848" y="89"/>
                            </a:lnTo>
                            <a:lnTo>
                              <a:pt x="8848" y="74"/>
                            </a:lnTo>
                            <a:close/>
                            <a:moveTo>
                              <a:pt x="8848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8848" y="60"/>
                            </a:lnTo>
                            <a:lnTo>
                              <a:pt x="8848" y="0"/>
                            </a:lnTo>
                            <a:close/>
                          </a:path>
                        </a:pathLst>
                      </a:custGeom>
                      <a:solidFill>
                        <a:srgbClr val="FF99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96538" id="AutoShape 8" o:spid="_x0000_s1026" style="position:absolute;margin-left:0;margin-top:88.2pt;width:451.2pt;height:7.2pt;z-index:-25163980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coordsize="8848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NNOwIAANkFAAAOAAAAZHJzL2Uyb0RvYy54bWysVM2O2yAQvlfqOyDuXTtpuptEcfbQVXqp&#10;2qq7fQCCIUbCgICNk7fvMA62N5Wq3aoXGDPffPPr2dyfWk2OwgdlTUVnNyUlwnBbK3Oo6K+n3Ycl&#10;JSEyUzNtjajoWQR6v33/btO5tZjbxupaeAIkJqw7V9EmRrcuisAb0bJwY50woJTWtyzCpz8UtWcd&#10;sLe6mJflbdFZXztvuQgBXh96Jd0iv5SCx+9SBhGJrijEFvH0eO7TWWw3bH3wzDWKX8Jg/xBFy5QB&#10;pwPVA4uMPHv1B1WruLfBynjDbVtYKRUXmANkMyuvsnlsmBOYCxQnuKFM4f/R8m/HR/fDQxk6F9YB&#10;xJTFSfo23RAfOWGxzkOxxCkSDo+f7j6W8wXUlINuNVuACCzFaMyfQ/wiLBKx49cQ+1rXWWJNlvjJ&#10;ZNFDx1KvNPYqUgK98pRAr/Z9rxyLyS5Fl0TSVXS5XMCUNSCssAetPYoni4iYwu/1EOXd4hLiiNBm&#10;ioRsprCszLdDuh4Evvp0szLfPWjw+VrcEFvm4doGgSUbo73izhUfAdl4GmlGZV2+p5jbv4OGbF6L&#10;u6bLycB4pK7hnAydhMfprASrVb1TWqcOBn/Yf9aeHBkMxW63WpWZ+gVMmzQIJbbf2GScmwOuxslG&#10;KZ61SNTa/BSSqBoHHH3xi7N+P8ACg1bnLQFBokECSuB/o+3FJFkLXEtvtB+M0L81cbBvlbEeZ3GS&#10;XRL3tj7jn40FgP2BVb/surSgpt9YpnEjb38DAAD//wMAUEsDBBQABgAIAAAAIQDfg15f3QAAAAgB&#10;AAAPAAAAZHJzL2Rvd25yZXYueG1sTI/BTsMwEETvSPyDtZW4IGpTobYJcSqEgoQULi18gBtv46jx&#10;OordNPw9ywluuzOr2TfFbva9mHCMXSANj0sFAqkJtqNWw9fn28MWREyGrOkDoYZvjLArb28Kk9tw&#10;pT1Oh9QKDqGYGw0upSGXMjYOvYnLMCCxdwqjN4nXsZV2NFcO971cKbWW3nTEH5wZ8NVhcz5cvIZT&#10;7JqpnquP+F53lazvXZ1Ve63vFvPLM4iEc/o7hl98RoeSmY7hQjaKXgMXSaxu1k8g2M7UiocjK5na&#10;giwL+b9A+QMAAP//AwBQSwECLQAUAAYACAAAACEAtoM4kv4AAADhAQAAEwAAAAAAAAAAAAAAAAAA&#10;AAAAW0NvbnRlbnRfVHlwZXNdLnhtbFBLAQItABQABgAIAAAAIQA4/SH/1gAAAJQBAAALAAAAAAAA&#10;AAAAAAAAAC8BAABfcmVscy8ucmVsc1BLAQItABQABgAIAAAAIQCcvPNNOwIAANkFAAAOAAAAAAAA&#10;AAAAAAAAAC4CAABkcnMvZTJvRG9jLnhtbFBLAQItABQABgAIAAAAIQDfg15f3QAAAAgBAAAPAAAA&#10;AAAAAAAAAAAAAJUEAABkcnMvZG93bnJldi54bWxQSwUGAAAAAAQABADzAAAAnwUAAAAA&#10;" o:allowincell="f" path="m8848,74l,74,,89r8848,l8848,74xm8848,l,,,60r8848,l8848,xe" fillcolor="#f90" stroked="f" strokeweight="0">
              <v:path arrowok="t"/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D5253"/>
    <w:multiLevelType w:val="hybridMultilevel"/>
    <w:tmpl w:val="F63E2C50"/>
    <w:lvl w:ilvl="0" w:tplc="31E6D5E2">
      <w:start w:val="4"/>
      <w:numFmt w:val="upperRoman"/>
      <w:lvlText w:val="%1."/>
      <w:lvlJc w:val="left"/>
      <w:pPr>
        <w:ind w:left="1493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853" w:hanging="360"/>
      </w:pPr>
    </w:lvl>
    <w:lvl w:ilvl="2" w:tplc="580A001B" w:tentative="1">
      <w:start w:val="1"/>
      <w:numFmt w:val="lowerRoman"/>
      <w:lvlText w:val="%3."/>
      <w:lvlJc w:val="right"/>
      <w:pPr>
        <w:ind w:left="2573" w:hanging="180"/>
      </w:pPr>
    </w:lvl>
    <w:lvl w:ilvl="3" w:tplc="580A000F" w:tentative="1">
      <w:start w:val="1"/>
      <w:numFmt w:val="decimal"/>
      <w:lvlText w:val="%4."/>
      <w:lvlJc w:val="left"/>
      <w:pPr>
        <w:ind w:left="3293" w:hanging="360"/>
      </w:pPr>
    </w:lvl>
    <w:lvl w:ilvl="4" w:tplc="580A0019" w:tentative="1">
      <w:start w:val="1"/>
      <w:numFmt w:val="lowerLetter"/>
      <w:lvlText w:val="%5."/>
      <w:lvlJc w:val="left"/>
      <w:pPr>
        <w:ind w:left="4013" w:hanging="360"/>
      </w:pPr>
    </w:lvl>
    <w:lvl w:ilvl="5" w:tplc="580A001B" w:tentative="1">
      <w:start w:val="1"/>
      <w:numFmt w:val="lowerRoman"/>
      <w:lvlText w:val="%6."/>
      <w:lvlJc w:val="right"/>
      <w:pPr>
        <w:ind w:left="4733" w:hanging="180"/>
      </w:pPr>
    </w:lvl>
    <w:lvl w:ilvl="6" w:tplc="580A000F" w:tentative="1">
      <w:start w:val="1"/>
      <w:numFmt w:val="decimal"/>
      <w:lvlText w:val="%7."/>
      <w:lvlJc w:val="left"/>
      <w:pPr>
        <w:ind w:left="5453" w:hanging="360"/>
      </w:pPr>
    </w:lvl>
    <w:lvl w:ilvl="7" w:tplc="580A0019" w:tentative="1">
      <w:start w:val="1"/>
      <w:numFmt w:val="lowerLetter"/>
      <w:lvlText w:val="%8."/>
      <w:lvlJc w:val="left"/>
      <w:pPr>
        <w:ind w:left="6173" w:hanging="360"/>
      </w:pPr>
    </w:lvl>
    <w:lvl w:ilvl="8" w:tplc="580A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 w15:restartNumberingAfterBreak="0">
    <w:nsid w:val="014B3DC2"/>
    <w:multiLevelType w:val="hybridMultilevel"/>
    <w:tmpl w:val="DA0EE856"/>
    <w:lvl w:ilvl="0" w:tplc="280A000F">
      <w:start w:val="1"/>
      <w:numFmt w:val="decimal"/>
      <w:lvlText w:val="%1."/>
      <w:lvlJc w:val="left"/>
      <w:pPr>
        <w:ind w:left="1004" w:hanging="360"/>
      </w:p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CF4EA0"/>
    <w:multiLevelType w:val="hybridMultilevel"/>
    <w:tmpl w:val="0866901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11232"/>
    <w:multiLevelType w:val="hybridMultilevel"/>
    <w:tmpl w:val="602040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7916"/>
    <w:multiLevelType w:val="multilevel"/>
    <w:tmpl w:val="23F262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F471CB3"/>
    <w:multiLevelType w:val="hybridMultilevel"/>
    <w:tmpl w:val="4CE21160"/>
    <w:lvl w:ilvl="0" w:tplc="DE8C3744">
      <w:start w:val="1"/>
      <w:numFmt w:val="decimal"/>
      <w:lvlText w:val="%1."/>
      <w:lvlJc w:val="left"/>
      <w:pPr>
        <w:ind w:left="644" w:hanging="360"/>
      </w:pPr>
      <w:rPr>
        <w:rFonts w:cs="Calibri" w:hint="default"/>
        <w:b/>
        <w:color w:val="auto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EE232B"/>
    <w:multiLevelType w:val="multilevel"/>
    <w:tmpl w:val="A9EAE752"/>
    <w:styleLink w:val="Estilo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7A164C"/>
    <w:multiLevelType w:val="hybridMultilevel"/>
    <w:tmpl w:val="78B2D0CC"/>
    <w:lvl w:ilvl="0" w:tplc="2D685B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40117"/>
    <w:multiLevelType w:val="hybridMultilevel"/>
    <w:tmpl w:val="F65E3668"/>
    <w:lvl w:ilvl="0" w:tplc="1E88BAB2">
      <w:start w:val="1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580A0019" w:tentative="1">
      <w:start w:val="1"/>
      <w:numFmt w:val="lowerLetter"/>
      <w:lvlText w:val="%2."/>
      <w:lvlJc w:val="left"/>
      <w:pPr>
        <w:ind w:left="1506" w:hanging="360"/>
      </w:pPr>
    </w:lvl>
    <w:lvl w:ilvl="2" w:tplc="580A001B" w:tentative="1">
      <w:start w:val="1"/>
      <w:numFmt w:val="lowerRoman"/>
      <w:lvlText w:val="%3."/>
      <w:lvlJc w:val="right"/>
      <w:pPr>
        <w:ind w:left="2226" w:hanging="180"/>
      </w:pPr>
    </w:lvl>
    <w:lvl w:ilvl="3" w:tplc="580A000F" w:tentative="1">
      <w:start w:val="1"/>
      <w:numFmt w:val="decimal"/>
      <w:lvlText w:val="%4."/>
      <w:lvlJc w:val="left"/>
      <w:pPr>
        <w:ind w:left="2946" w:hanging="360"/>
      </w:pPr>
    </w:lvl>
    <w:lvl w:ilvl="4" w:tplc="580A0019" w:tentative="1">
      <w:start w:val="1"/>
      <w:numFmt w:val="lowerLetter"/>
      <w:lvlText w:val="%5."/>
      <w:lvlJc w:val="left"/>
      <w:pPr>
        <w:ind w:left="3666" w:hanging="360"/>
      </w:pPr>
    </w:lvl>
    <w:lvl w:ilvl="5" w:tplc="580A001B" w:tentative="1">
      <w:start w:val="1"/>
      <w:numFmt w:val="lowerRoman"/>
      <w:lvlText w:val="%6."/>
      <w:lvlJc w:val="right"/>
      <w:pPr>
        <w:ind w:left="4386" w:hanging="180"/>
      </w:pPr>
    </w:lvl>
    <w:lvl w:ilvl="6" w:tplc="580A000F" w:tentative="1">
      <w:start w:val="1"/>
      <w:numFmt w:val="decimal"/>
      <w:lvlText w:val="%7."/>
      <w:lvlJc w:val="left"/>
      <w:pPr>
        <w:ind w:left="5106" w:hanging="360"/>
      </w:pPr>
    </w:lvl>
    <w:lvl w:ilvl="7" w:tplc="580A0019" w:tentative="1">
      <w:start w:val="1"/>
      <w:numFmt w:val="lowerLetter"/>
      <w:lvlText w:val="%8."/>
      <w:lvlJc w:val="left"/>
      <w:pPr>
        <w:ind w:left="5826" w:hanging="360"/>
      </w:pPr>
    </w:lvl>
    <w:lvl w:ilvl="8" w:tplc="5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D86A69"/>
    <w:multiLevelType w:val="multilevel"/>
    <w:tmpl w:val="D81E7C6C"/>
    <w:lvl w:ilvl="0">
      <w:start w:val="7"/>
      <w:numFmt w:val="decimal"/>
      <w:lvlText w:val="%1"/>
      <w:lvlJc w:val="left"/>
      <w:pPr>
        <w:ind w:left="84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3763" w:hanging="360"/>
        <w:jc w:val="left"/>
      </w:pPr>
      <w:rPr>
        <w:rFonts w:hint="default"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C056B75"/>
    <w:multiLevelType w:val="multilevel"/>
    <w:tmpl w:val="49D4AD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613CAE"/>
    <w:multiLevelType w:val="hybridMultilevel"/>
    <w:tmpl w:val="1CA688E0"/>
    <w:lvl w:ilvl="0" w:tplc="2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0AC7152"/>
    <w:multiLevelType w:val="multilevel"/>
    <w:tmpl w:val="5FCEC4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5D313F"/>
    <w:multiLevelType w:val="hybridMultilevel"/>
    <w:tmpl w:val="09F6A2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7AF5"/>
    <w:multiLevelType w:val="multilevel"/>
    <w:tmpl w:val="D81E7C6C"/>
    <w:lvl w:ilvl="0">
      <w:start w:val="7"/>
      <w:numFmt w:val="decimal"/>
      <w:lvlText w:val="%1"/>
      <w:lvlJc w:val="left"/>
      <w:pPr>
        <w:ind w:left="84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3763" w:hanging="360"/>
        <w:jc w:val="left"/>
      </w:pPr>
      <w:rPr>
        <w:rFonts w:hint="default"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88347C2"/>
    <w:multiLevelType w:val="hybridMultilevel"/>
    <w:tmpl w:val="7D34B07E"/>
    <w:lvl w:ilvl="0" w:tplc="62560A5A">
      <w:start w:val="17"/>
      <w:numFmt w:val="bullet"/>
      <w:lvlText w:val="-"/>
      <w:lvlJc w:val="left"/>
      <w:pPr>
        <w:ind w:left="1212" w:hanging="360"/>
      </w:pPr>
      <w:rPr>
        <w:rFonts w:ascii="Arial Nova Cond" w:eastAsiaTheme="minorHAnsi" w:hAnsi="Arial Nova Cond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3DF23DC8"/>
    <w:multiLevelType w:val="multilevel"/>
    <w:tmpl w:val="D81E7C6C"/>
    <w:lvl w:ilvl="0">
      <w:start w:val="7"/>
      <w:numFmt w:val="decimal"/>
      <w:lvlText w:val="%1"/>
      <w:lvlJc w:val="left"/>
      <w:pPr>
        <w:ind w:left="84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3763" w:hanging="360"/>
        <w:jc w:val="left"/>
      </w:pPr>
      <w:rPr>
        <w:rFonts w:hint="default"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E366296"/>
    <w:multiLevelType w:val="multilevel"/>
    <w:tmpl w:val="1AAA2EE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 Nova Cond" w:hAnsi="Arial Nova Con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6F4325"/>
    <w:multiLevelType w:val="hybridMultilevel"/>
    <w:tmpl w:val="55365E92"/>
    <w:lvl w:ilvl="0" w:tplc="28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811BC"/>
    <w:multiLevelType w:val="multilevel"/>
    <w:tmpl w:val="C312180E"/>
    <w:lvl w:ilvl="0">
      <w:start w:val="1"/>
      <w:numFmt w:val="upperRoman"/>
      <w:lvlText w:val="%1."/>
      <w:lvlJc w:val="right"/>
      <w:pPr>
        <w:ind w:left="645" w:hanging="64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D2571B"/>
    <w:multiLevelType w:val="multilevel"/>
    <w:tmpl w:val="C8EC853E"/>
    <w:lvl w:ilvl="0">
      <w:start w:val="7"/>
      <w:numFmt w:val="decimal"/>
      <w:lvlText w:val="%1"/>
      <w:lvlJc w:val="left"/>
      <w:pPr>
        <w:ind w:left="846" w:hanging="567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  <w:b w:val="0"/>
        <w:bCs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450E722F"/>
    <w:multiLevelType w:val="multilevel"/>
    <w:tmpl w:val="454AAA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3E1B22"/>
    <w:multiLevelType w:val="hybridMultilevel"/>
    <w:tmpl w:val="21866E4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A631A"/>
    <w:multiLevelType w:val="multilevel"/>
    <w:tmpl w:val="D81E7C6C"/>
    <w:lvl w:ilvl="0">
      <w:start w:val="7"/>
      <w:numFmt w:val="decimal"/>
      <w:lvlText w:val="%1"/>
      <w:lvlJc w:val="left"/>
      <w:pPr>
        <w:ind w:left="84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58" w:hanging="360"/>
        <w:jc w:val="left"/>
      </w:pPr>
      <w:rPr>
        <w:rFonts w:hint="default"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504B20FE"/>
    <w:multiLevelType w:val="multilevel"/>
    <w:tmpl w:val="D81E7C6C"/>
    <w:lvl w:ilvl="0">
      <w:start w:val="7"/>
      <w:numFmt w:val="decimal"/>
      <w:lvlText w:val="%1"/>
      <w:lvlJc w:val="left"/>
      <w:pPr>
        <w:ind w:left="84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3763" w:hanging="360"/>
        <w:jc w:val="left"/>
      </w:pPr>
      <w:rPr>
        <w:rFonts w:hint="default"/>
        <w:spacing w:val="-1"/>
        <w:w w:val="90"/>
        <w:lang w:val="es-ES" w:eastAsia="en-US" w:bidi="ar-SA"/>
      </w:rPr>
    </w:lvl>
    <w:lvl w:ilvl="3">
      <w:numFmt w:val="bullet"/>
      <w:lvlText w:val="•"/>
      <w:lvlJc w:val="left"/>
      <w:pPr>
        <w:ind w:left="269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2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41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7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3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527D45CD"/>
    <w:multiLevelType w:val="hybridMultilevel"/>
    <w:tmpl w:val="9EAE20D2"/>
    <w:lvl w:ilvl="0" w:tplc="F4EEE4D6">
      <w:start w:val="1"/>
      <w:numFmt w:val="bullet"/>
      <w:lvlText w:val="-"/>
      <w:lvlJc w:val="left"/>
      <w:pPr>
        <w:ind w:left="1215" w:hanging="360"/>
      </w:pPr>
      <w:rPr>
        <w:rFonts w:ascii="Arial Nova Cond" w:eastAsiaTheme="minorHAnsi" w:hAnsi="Arial Nova Cond" w:cs="Times New Roman" w:hint="default"/>
        <w:color w:val="FF0000"/>
      </w:rPr>
    </w:lvl>
    <w:lvl w:ilvl="1" w:tplc="58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3605E99"/>
    <w:multiLevelType w:val="hybridMultilevel"/>
    <w:tmpl w:val="A9DAB470"/>
    <w:lvl w:ilvl="0" w:tplc="144ADE32">
      <w:start w:val="4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648" w:hanging="360"/>
      </w:pPr>
    </w:lvl>
    <w:lvl w:ilvl="2" w:tplc="580A001B" w:tentative="1">
      <w:start w:val="1"/>
      <w:numFmt w:val="lowerRoman"/>
      <w:lvlText w:val="%3."/>
      <w:lvlJc w:val="right"/>
      <w:pPr>
        <w:ind w:left="2368" w:hanging="180"/>
      </w:pPr>
    </w:lvl>
    <w:lvl w:ilvl="3" w:tplc="580A000F" w:tentative="1">
      <w:start w:val="1"/>
      <w:numFmt w:val="decimal"/>
      <w:lvlText w:val="%4."/>
      <w:lvlJc w:val="left"/>
      <w:pPr>
        <w:ind w:left="3088" w:hanging="360"/>
      </w:pPr>
    </w:lvl>
    <w:lvl w:ilvl="4" w:tplc="580A0019" w:tentative="1">
      <w:start w:val="1"/>
      <w:numFmt w:val="lowerLetter"/>
      <w:lvlText w:val="%5."/>
      <w:lvlJc w:val="left"/>
      <w:pPr>
        <w:ind w:left="3808" w:hanging="360"/>
      </w:pPr>
    </w:lvl>
    <w:lvl w:ilvl="5" w:tplc="580A001B" w:tentative="1">
      <w:start w:val="1"/>
      <w:numFmt w:val="lowerRoman"/>
      <w:lvlText w:val="%6."/>
      <w:lvlJc w:val="right"/>
      <w:pPr>
        <w:ind w:left="4528" w:hanging="180"/>
      </w:pPr>
    </w:lvl>
    <w:lvl w:ilvl="6" w:tplc="580A000F" w:tentative="1">
      <w:start w:val="1"/>
      <w:numFmt w:val="decimal"/>
      <w:lvlText w:val="%7."/>
      <w:lvlJc w:val="left"/>
      <w:pPr>
        <w:ind w:left="5248" w:hanging="360"/>
      </w:pPr>
    </w:lvl>
    <w:lvl w:ilvl="7" w:tplc="580A0019" w:tentative="1">
      <w:start w:val="1"/>
      <w:numFmt w:val="lowerLetter"/>
      <w:lvlText w:val="%8."/>
      <w:lvlJc w:val="left"/>
      <w:pPr>
        <w:ind w:left="5968" w:hanging="360"/>
      </w:pPr>
    </w:lvl>
    <w:lvl w:ilvl="8" w:tplc="58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832E54"/>
    <w:multiLevelType w:val="hybridMultilevel"/>
    <w:tmpl w:val="2752C94E"/>
    <w:lvl w:ilvl="0" w:tplc="770ED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C24EDE"/>
    <w:multiLevelType w:val="hybridMultilevel"/>
    <w:tmpl w:val="BE0ECBB4"/>
    <w:lvl w:ilvl="0" w:tplc="280A000F">
      <w:start w:val="1"/>
      <w:numFmt w:val="decimal"/>
      <w:lvlText w:val="%1."/>
      <w:lvlJc w:val="left"/>
      <w:pPr>
        <w:ind w:left="862" w:hanging="360"/>
      </w:pPr>
    </w:lvl>
    <w:lvl w:ilvl="1" w:tplc="280A0019" w:tentative="1">
      <w:start w:val="1"/>
      <w:numFmt w:val="lowerLetter"/>
      <w:lvlText w:val="%2."/>
      <w:lvlJc w:val="left"/>
      <w:pPr>
        <w:ind w:left="1582" w:hanging="360"/>
      </w:pPr>
    </w:lvl>
    <w:lvl w:ilvl="2" w:tplc="280A001B" w:tentative="1">
      <w:start w:val="1"/>
      <w:numFmt w:val="lowerRoman"/>
      <w:lvlText w:val="%3."/>
      <w:lvlJc w:val="right"/>
      <w:pPr>
        <w:ind w:left="2302" w:hanging="180"/>
      </w:pPr>
    </w:lvl>
    <w:lvl w:ilvl="3" w:tplc="280A000F" w:tentative="1">
      <w:start w:val="1"/>
      <w:numFmt w:val="decimal"/>
      <w:lvlText w:val="%4."/>
      <w:lvlJc w:val="left"/>
      <w:pPr>
        <w:ind w:left="3022" w:hanging="360"/>
      </w:pPr>
    </w:lvl>
    <w:lvl w:ilvl="4" w:tplc="280A0019" w:tentative="1">
      <w:start w:val="1"/>
      <w:numFmt w:val="lowerLetter"/>
      <w:lvlText w:val="%5."/>
      <w:lvlJc w:val="left"/>
      <w:pPr>
        <w:ind w:left="3742" w:hanging="360"/>
      </w:pPr>
    </w:lvl>
    <w:lvl w:ilvl="5" w:tplc="280A001B" w:tentative="1">
      <w:start w:val="1"/>
      <w:numFmt w:val="lowerRoman"/>
      <w:lvlText w:val="%6."/>
      <w:lvlJc w:val="right"/>
      <w:pPr>
        <w:ind w:left="4462" w:hanging="180"/>
      </w:pPr>
    </w:lvl>
    <w:lvl w:ilvl="6" w:tplc="280A000F" w:tentative="1">
      <w:start w:val="1"/>
      <w:numFmt w:val="decimal"/>
      <w:lvlText w:val="%7."/>
      <w:lvlJc w:val="left"/>
      <w:pPr>
        <w:ind w:left="5182" w:hanging="360"/>
      </w:pPr>
    </w:lvl>
    <w:lvl w:ilvl="7" w:tplc="280A0019" w:tentative="1">
      <w:start w:val="1"/>
      <w:numFmt w:val="lowerLetter"/>
      <w:lvlText w:val="%8."/>
      <w:lvlJc w:val="left"/>
      <w:pPr>
        <w:ind w:left="5902" w:hanging="360"/>
      </w:pPr>
    </w:lvl>
    <w:lvl w:ilvl="8" w:tplc="2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C6424CD"/>
    <w:multiLevelType w:val="hybridMultilevel"/>
    <w:tmpl w:val="AD02D136"/>
    <w:lvl w:ilvl="0" w:tplc="0A6E8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1F295D"/>
    <w:multiLevelType w:val="multilevel"/>
    <w:tmpl w:val="A9EAE752"/>
    <w:numStyleLink w:val="Estilo1"/>
  </w:abstractNum>
  <w:abstractNum w:abstractNumId="32" w15:restartNumberingAfterBreak="0">
    <w:nsid w:val="612B78A4"/>
    <w:multiLevelType w:val="multilevel"/>
    <w:tmpl w:val="EE44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A8009A"/>
    <w:multiLevelType w:val="hybridMultilevel"/>
    <w:tmpl w:val="9EDC09B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00C21"/>
    <w:multiLevelType w:val="hybridMultilevel"/>
    <w:tmpl w:val="4C0845D4"/>
    <w:lvl w:ilvl="0" w:tplc="49300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81635"/>
    <w:multiLevelType w:val="hybridMultilevel"/>
    <w:tmpl w:val="233897A0"/>
    <w:lvl w:ilvl="0" w:tplc="5D0CFB58">
      <w:start w:val="6"/>
      <w:numFmt w:val="decimal"/>
      <w:lvlText w:val="%1."/>
      <w:lvlJc w:val="left"/>
      <w:pPr>
        <w:ind w:left="1778" w:hanging="360"/>
      </w:pPr>
      <w:rPr>
        <w:rFonts w:hint="default"/>
        <w:w w:val="90"/>
      </w:rPr>
    </w:lvl>
    <w:lvl w:ilvl="1" w:tplc="0C0A0019">
      <w:start w:val="1"/>
      <w:numFmt w:val="lowerLetter"/>
      <w:lvlText w:val="%2."/>
      <w:lvlJc w:val="left"/>
      <w:pPr>
        <w:ind w:left="2498" w:hanging="360"/>
      </w:pPr>
    </w:lvl>
    <w:lvl w:ilvl="2" w:tplc="0C0A001B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70C759AA"/>
    <w:multiLevelType w:val="hybridMultilevel"/>
    <w:tmpl w:val="DD84C676"/>
    <w:lvl w:ilvl="0" w:tplc="A91E51C2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727" w:hanging="360"/>
      </w:pPr>
    </w:lvl>
    <w:lvl w:ilvl="2" w:tplc="0C0A001B">
      <w:start w:val="1"/>
      <w:numFmt w:val="lowerRoman"/>
      <w:lvlText w:val="%3."/>
      <w:lvlJc w:val="right"/>
      <w:pPr>
        <w:ind w:left="2447" w:hanging="180"/>
      </w:pPr>
    </w:lvl>
    <w:lvl w:ilvl="3" w:tplc="0C0A000F" w:tentative="1">
      <w:start w:val="1"/>
      <w:numFmt w:val="decimal"/>
      <w:lvlText w:val="%4."/>
      <w:lvlJc w:val="left"/>
      <w:pPr>
        <w:ind w:left="3167" w:hanging="360"/>
      </w:pPr>
    </w:lvl>
    <w:lvl w:ilvl="4" w:tplc="0C0A0019" w:tentative="1">
      <w:start w:val="1"/>
      <w:numFmt w:val="lowerLetter"/>
      <w:lvlText w:val="%5."/>
      <w:lvlJc w:val="left"/>
      <w:pPr>
        <w:ind w:left="3887" w:hanging="360"/>
      </w:pPr>
    </w:lvl>
    <w:lvl w:ilvl="5" w:tplc="0C0A001B" w:tentative="1">
      <w:start w:val="1"/>
      <w:numFmt w:val="lowerRoman"/>
      <w:lvlText w:val="%6."/>
      <w:lvlJc w:val="right"/>
      <w:pPr>
        <w:ind w:left="4607" w:hanging="180"/>
      </w:pPr>
    </w:lvl>
    <w:lvl w:ilvl="6" w:tplc="0C0A000F" w:tentative="1">
      <w:start w:val="1"/>
      <w:numFmt w:val="decimal"/>
      <w:lvlText w:val="%7."/>
      <w:lvlJc w:val="left"/>
      <w:pPr>
        <w:ind w:left="5327" w:hanging="360"/>
      </w:pPr>
    </w:lvl>
    <w:lvl w:ilvl="7" w:tplc="0C0A0019" w:tentative="1">
      <w:start w:val="1"/>
      <w:numFmt w:val="lowerLetter"/>
      <w:lvlText w:val="%8."/>
      <w:lvlJc w:val="left"/>
      <w:pPr>
        <w:ind w:left="6047" w:hanging="360"/>
      </w:pPr>
    </w:lvl>
    <w:lvl w:ilvl="8" w:tplc="0C0A001B" w:tentative="1">
      <w:start w:val="1"/>
      <w:numFmt w:val="lowerRoman"/>
      <w:lvlText w:val="%9."/>
      <w:lvlJc w:val="right"/>
      <w:pPr>
        <w:ind w:left="6767" w:hanging="180"/>
      </w:pPr>
    </w:lvl>
  </w:abstractNum>
  <w:abstractNum w:abstractNumId="37" w15:restartNumberingAfterBreak="0">
    <w:nsid w:val="72364987"/>
    <w:multiLevelType w:val="multilevel"/>
    <w:tmpl w:val="89E233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0D624C"/>
    <w:multiLevelType w:val="hybridMultilevel"/>
    <w:tmpl w:val="EAB84D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357F1"/>
    <w:multiLevelType w:val="hybridMultilevel"/>
    <w:tmpl w:val="187A623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906A1"/>
    <w:multiLevelType w:val="hybridMultilevel"/>
    <w:tmpl w:val="0B249E78"/>
    <w:lvl w:ilvl="0" w:tplc="34A409D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B5B6B"/>
    <w:multiLevelType w:val="multilevel"/>
    <w:tmpl w:val="5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930C69"/>
    <w:multiLevelType w:val="hybridMultilevel"/>
    <w:tmpl w:val="5A12CC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55891">
    <w:abstractNumId w:val="41"/>
  </w:num>
  <w:num w:numId="2" w16cid:durableId="1872067733">
    <w:abstractNumId w:val="20"/>
  </w:num>
  <w:num w:numId="3" w16cid:durableId="952787324">
    <w:abstractNumId w:val="34"/>
  </w:num>
  <w:num w:numId="4" w16cid:durableId="1139540269">
    <w:abstractNumId w:val="30"/>
  </w:num>
  <w:num w:numId="5" w16cid:durableId="1999766285">
    <w:abstractNumId w:val="28"/>
  </w:num>
  <w:num w:numId="6" w16cid:durableId="1675911753">
    <w:abstractNumId w:val="7"/>
  </w:num>
  <w:num w:numId="7" w16cid:durableId="302125854">
    <w:abstractNumId w:val="6"/>
  </w:num>
  <w:num w:numId="8" w16cid:durableId="548223207">
    <w:abstractNumId w:val="31"/>
  </w:num>
  <w:num w:numId="9" w16cid:durableId="1170411150">
    <w:abstractNumId w:val="37"/>
  </w:num>
  <w:num w:numId="10" w16cid:durableId="1935245032">
    <w:abstractNumId w:val="22"/>
  </w:num>
  <w:num w:numId="11" w16cid:durableId="580408220">
    <w:abstractNumId w:val="4"/>
  </w:num>
  <w:num w:numId="12" w16cid:durableId="206184540">
    <w:abstractNumId w:val="12"/>
  </w:num>
  <w:num w:numId="13" w16cid:durableId="1357854779">
    <w:abstractNumId w:val="19"/>
  </w:num>
  <w:num w:numId="14" w16cid:durableId="488981397">
    <w:abstractNumId w:val="42"/>
  </w:num>
  <w:num w:numId="15" w16cid:durableId="267465937">
    <w:abstractNumId w:val="17"/>
  </w:num>
  <w:num w:numId="16" w16cid:durableId="892692408">
    <w:abstractNumId w:val="0"/>
  </w:num>
  <w:num w:numId="17" w16cid:durableId="1422217469">
    <w:abstractNumId w:val="27"/>
  </w:num>
  <w:num w:numId="18" w16cid:durableId="1684088583">
    <w:abstractNumId w:val="8"/>
  </w:num>
  <w:num w:numId="19" w16cid:durableId="1540120863">
    <w:abstractNumId w:val="26"/>
  </w:num>
  <w:num w:numId="20" w16cid:durableId="1439717019">
    <w:abstractNumId w:val="15"/>
  </w:num>
  <w:num w:numId="21" w16cid:durableId="2013877848">
    <w:abstractNumId w:val="5"/>
  </w:num>
  <w:num w:numId="22" w16cid:durableId="1309363417">
    <w:abstractNumId w:val="32"/>
  </w:num>
  <w:num w:numId="23" w16cid:durableId="1683509798">
    <w:abstractNumId w:val="29"/>
  </w:num>
  <w:num w:numId="24" w16cid:durableId="340938188">
    <w:abstractNumId w:val="1"/>
  </w:num>
  <w:num w:numId="25" w16cid:durableId="1669866225">
    <w:abstractNumId w:val="10"/>
  </w:num>
  <w:num w:numId="26" w16cid:durableId="1787240020">
    <w:abstractNumId w:val="40"/>
  </w:num>
  <w:num w:numId="27" w16cid:durableId="702245378">
    <w:abstractNumId w:val="18"/>
  </w:num>
  <w:num w:numId="28" w16cid:durableId="912197505">
    <w:abstractNumId w:val="33"/>
  </w:num>
  <w:num w:numId="29" w16cid:durableId="1161966027">
    <w:abstractNumId w:val="36"/>
  </w:num>
  <w:num w:numId="30" w16cid:durableId="1844010146">
    <w:abstractNumId w:val="35"/>
  </w:num>
  <w:num w:numId="31" w16cid:durableId="2080326198">
    <w:abstractNumId w:val="9"/>
  </w:num>
  <w:num w:numId="32" w16cid:durableId="1429083644">
    <w:abstractNumId w:val="24"/>
  </w:num>
  <w:num w:numId="33" w16cid:durableId="1235355448">
    <w:abstractNumId w:val="25"/>
  </w:num>
  <w:num w:numId="34" w16cid:durableId="59602961">
    <w:abstractNumId w:val="16"/>
  </w:num>
  <w:num w:numId="35" w16cid:durableId="225066059">
    <w:abstractNumId w:val="14"/>
  </w:num>
  <w:num w:numId="36" w16cid:durableId="1317762081">
    <w:abstractNumId w:val="21"/>
  </w:num>
  <w:num w:numId="37" w16cid:durableId="965351443">
    <w:abstractNumId w:val="23"/>
  </w:num>
  <w:num w:numId="38" w16cid:durableId="617489412">
    <w:abstractNumId w:val="38"/>
  </w:num>
  <w:num w:numId="39" w16cid:durableId="1356687336">
    <w:abstractNumId w:val="2"/>
  </w:num>
  <w:num w:numId="40" w16cid:durableId="1624000787">
    <w:abstractNumId w:val="11"/>
  </w:num>
  <w:num w:numId="41" w16cid:durableId="413741469">
    <w:abstractNumId w:val="3"/>
  </w:num>
  <w:num w:numId="42" w16cid:durableId="22681735">
    <w:abstractNumId w:val="13"/>
  </w:num>
  <w:num w:numId="43" w16cid:durableId="523788770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B29CC8"/>
    <w:rsid w:val="000004B2"/>
    <w:rsid w:val="00016AE1"/>
    <w:rsid w:val="000217F2"/>
    <w:rsid w:val="000332D9"/>
    <w:rsid w:val="00037EFA"/>
    <w:rsid w:val="0004371E"/>
    <w:rsid w:val="000470BE"/>
    <w:rsid w:val="00047B78"/>
    <w:rsid w:val="00052BBD"/>
    <w:rsid w:val="000659A0"/>
    <w:rsid w:val="000731BE"/>
    <w:rsid w:val="00076A45"/>
    <w:rsid w:val="00083253"/>
    <w:rsid w:val="00085C28"/>
    <w:rsid w:val="000904C6"/>
    <w:rsid w:val="00090860"/>
    <w:rsid w:val="00094E40"/>
    <w:rsid w:val="00096BAF"/>
    <w:rsid w:val="000A1289"/>
    <w:rsid w:val="000A1383"/>
    <w:rsid w:val="000A1594"/>
    <w:rsid w:val="000A67F7"/>
    <w:rsid w:val="000C5099"/>
    <w:rsid w:val="000D5732"/>
    <w:rsid w:val="000E192F"/>
    <w:rsid w:val="000F1BE9"/>
    <w:rsid w:val="000F4DA9"/>
    <w:rsid w:val="0010096B"/>
    <w:rsid w:val="001035E4"/>
    <w:rsid w:val="00107D51"/>
    <w:rsid w:val="00111E52"/>
    <w:rsid w:val="001215D2"/>
    <w:rsid w:val="0012390C"/>
    <w:rsid w:val="0012752E"/>
    <w:rsid w:val="001305A4"/>
    <w:rsid w:val="00135F9D"/>
    <w:rsid w:val="00145343"/>
    <w:rsid w:val="0015355E"/>
    <w:rsid w:val="00157B39"/>
    <w:rsid w:val="001601E5"/>
    <w:rsid w:val="00167CCD"/>
    <w:rsid w:val="001741A3"/>
    <w:rsid w:val="00180ABC"/>
    <w:rsid w:val="00181356"/>
    <w:rsid w:val="00190A0C"/>
    <w:rsid w:val="00197711"/>
    <w:rsid w:val="001A4D12"/>
    <w:rsid w:val="001B25FD"/>
    <w:rsid w:val="001B40D8"/>
    <w:rsid w:val="001B6773"/>
    <w:rsid w:val="001C35F1"/>
    <w:rsid w:val="001C51D9"/>
    <w:rsid w:val="001C6C4B"/>
    <w:rsid w:val="001D1A07"/>
    <w:rsid w:val="001D2F1D"/>
    <w:rsid w:val="001D3A0B"/>
    <w:rsid w:val="001D4756"/>
    <w:rsid w:val="001E38DB"/>
    <w:rsid w:val="001E7643"/>
    <w:rsid w:val="001F7889"/>
    <w:rsid w:val="00203A68"/>
    <w:rsid w:val="00204A5C"/>
    <w:rsid w:val="00211D85"/>
    <w:rsid w:val="00214F0D"/>
    <w:rsid w:val="00220428"/>
    <w:rsid w:val="0022287D"/>
    <w:rsid w:val="002247BA"/>
    <w:rsid w:val="0022794A"/>
    <w:rsid w:val="00227984"/>
    <w:rsid w:val="00233A96"/>
    <w:rsid w:val="00240DCE"/>
    <w:rsid w:val="0024289C"/>
    <w:rsid w:val="002439A5"/>
    <w:rsid w:val="00244827"/>
    <w:rsid w:val="00256CEC"/>
    <w:rsid w:val="002605DB"/>
    <w:rsid w:val="002615D2"/>
    <w:rsid w:val="00261E20"/>
    <w:rsid w:val="00262214"/>
    <w:rsid w:val="00285ED3"/>
    <w:rsid w:val="00287C08"/>
    <w:rsid w:val="002901D2"/>
    <w:rsid w:val="002932E4"/>
    <w:rsid w:val="002943D1"/>
    <w:rsid w:val="00294520"/>
    <w:rsid w:val="00295180"/>
    <w:rsid w:val="00296632"/>
    <w:rsid w:val="00296F3B"/>
    <w:rsid w:val="002A66B6"/>
    <w:rsid w:val="002B06E0"/>
    <w:rsid w:val="002B0C37"/>
    <w:rsid w:val="002B1706"/>
    <w:rsid w:val="002B2152"/>
    <w:rsid w:val="002B61D4"/>
    <w:rsid w:val="002C1D52"/>
    <w:rsid w:val="002D1171"/>
    <w:rsid w:val="002D2E5B"/>
    <w:rsid w:val="002E638A"/>
    <w:rsid w:val="002E6695"/>
    <w:rsid w:val="002F118A"/>
    <w:rsid w:val="002F207D"/>
    <w:rsid w:val="002F2BF0"/>
    <w:rsid w:val="002F51F5"/>
    <w:rsid w:val="00307D5B"/>
    <w:rsid w:val="0031330F"/>
    <w:rsid w:val="00317008"/>
    <w:rsid w:val="003174C9"/>
    <w:rsid w:val="00317F28"/>
    <w:rsid w:val="0033564E"/>
    <w:rsid w:val="00341A0E"/>
    <w:rsid w:val="00343FE7"/>
    <w:rsid w:val="00352205"/>
    <w:rsid w:val="00356A29"/>
    <w:rsid w:val="0036108E"/>
    <w:rsid w:val="00365A19"/>
    <w:rsid w:val="00367BD4"/>
    <w:rsid w:val="00370078"/>
    <w:rsid w:val="00371CD5"/>
    <w:rsid w:val="00374987"/>
    <w:rsid w:val="003775C0"/>
    <w:rsid w:val="00382EC7"/>
    <w:rsid w:val="00385CB9"/>
    <w:rsid w:val="00393154"/>
    <w:rsid w:val="003A2FB5"/>
    <w:rsid w:val="003B07F5"/>
    <w:rsid w:val="003B572D"/>
    <w:rsid w:val="003C6C75"/>
    <w:rsid w:val="003D002D"/>
    <w:rsid w:val="003D07F6"/>
    <w:rsid w:val="003D0CFD"/>
    <w:rsid w:val="003D1FD5"/>
    <w:rsid w:val="003E084A"/>
    <w:rsid w:val="003E2FE6"/>
    <w:rsid w:val="003F03F9"/>
    <w:rsid w:val="003F06B2"/>
    <w:rsid w:val="003F1A89"/>
    <w:rsid w:val="00403871"/>
    <w:rsid w:val="00422A59"/>
    <w:rsid w:val="00440592"/>
    <w:rsid w:val="00440F5B"/>
    <w:rsid w:val="0044186F"/>
    <w:rsid w:val="0044275A"/>
    <w:rsid w:val="004465C9"/>
    <w:rsid w:val="00447572"/>
    <w:rsid w:val="004549E3"/>
    <w:rsid w:val="004552E2"/>
    <w:rsid w:val="00470D7A"/>
    <w:rsid w:val="00470EA2"/>
    <w:rsid w:val="0047228F"/>
    <w:rsid w:val="0049158A"/>
    <w:rsid w:val="004926D9"/>
    <w:rsid w:val="004932DA"/>
    <w:rsid w:val="004967C5"/>
    <w:rsid w:val="004A235E"/>
    <w:rsid w:val="004B2777"/>
    <w:rsid w:val="004B6FEC"/>
    <w:rsid w:val="004B731F"/>
    <w:rsid w:val="004C0ADE"/>
    <w:rsid w:val="004C1251"/>
    <w:rsid w:val="004C4B16"/>
    <w:rsid w:val="004C5775"/>
    <w:rsid w:val="004D27D2"/>
    <w:rsid w:val="004D45D2"/>
    <w:rsid w:val="004E4558"/>
    <w:rsid w:val="004E45A7"/>
    <w:rsid w:val="004E65EB"/>
    <w:rsid w:val="004E73F3"/>
    <w:rsid w:val="004F4E23"/>
    <w:rsid w:val="005015DC"/>
    <w:rsid w:val="00501BFE"/>
    <w:rsid w:val="005022A8"/>
    <w:rsid w:val="00502FBD"/>
    <w:rsid w:val="00503024"/>
    <w:rsid w:val="00505831"/>
    <w:rsid w:val="005058AF"/>
    <w:rsid w:val="00511EAD"/>
    <w:rsid w:val="00511F36"/>
    <w:rsid w:val="005125B4"/>
    <w:rsid w:val="005142CE"/>
    <w:rsid w:val="005212D3"/>
    <w:rsid w:val="00521754"/>
    <w:rsid w:val="0052249E"/>
    <w:rsid w:val="00524B62"/>
    <w:rsid w:val="00532FBF"/>
    <w:rsid w:val="005432F6"/>
    <w:rsid w:val="00543A8D"/>
    <w:rsid w:val="005458B1"/>
    <w:rsid w:val="0054709A"/>
    <w:rsid w:val="00553665"/>
    <w:rsid w:val="005547A2"/>
    <w:rsid w:val="00556D10"/>
    <w:rsid w:val="00566997"/>
    <w:rsid w:val="00572646"/>
    <w:rsid w:val="0057380F"/>
    <w:rsid w:val="005773C8"/>
    <w:rsid w:val="00580A67"/>
    <w:rsid w:val="0058361A"/>
    <w:rsid w:val="0058795B"/>
    <w:rsid w:val="005944AA"/>
    <w:rsid w:val="00595706"/>
    <w:rsid w:val="005A244B"/>
    <w:rsid w:val="005C30FE"/>
    <w:rsid w:val="005C47C2"/>
    <w:rsid w:val="005C7EA6"/>
    <w:rsid w:val="005D1AFC"/>
    <w:rsid w:val="005D26AB"/>
    <w:rsid w:val="005E16A3"/>
    <w:rsid w:val="005F1036"/>
    <w:rsid w:val="005F48AF"/>
    <w:rsid w:val="005F7AF5"/>
    <w:rsid w:val="006009AC"/>
    <w:rsid w:val="0060461E"/>
    <w:rsid w:val="00607DB9"/>
    <w:rsid w:val="0061085E"/>
    <w:rsid w:val="00612291"/>
    <w:rsid w:val="00615FF6"/>
    <w:rsid w:val="006177AD"/>
    <w:rsid w:val="00627958"/>
    <w:rsid w:val="006351F6"/>
    <w:rsid w:val="00642658"/>
    <w:rsid w:val="00643D83"/>
    <w:rsid w:val="00660A2D"/>
    <w:rsid w:val="00672D0D"/>
    <w:rsid w:val="0067379D"/>
    <w:rsid w:val="00677112"/>
    <w:rsid w:val="00677A4F"/>
    <w:rsid w:val="0068366F"/>
    <w:rsid w:val="00684B5C"/>
    <w:rsid w:val="00692031"/>
    <w:rsid w:val="006A2F7C"/>
    <w:rsid w:val="006B716A"/>
    <w:rsid w:val="006C055B"/>
    <w:rsid w:val="006C4812"/>
    <w:rsid w:val="006C5B79"/>
    <w:rsid w:val="006D5202"/>
    <w:rsid w:val="006D552E"/>
    <w:rsid w:val="006F2B47"/>
    <w:rsid w:val="006F3E01"/>
    <w:rsid w:val="007012E1"/>
    <w:rsid w:val="007118CD"/>
    <w:rsid w:val="00717923"/>
    <w:rsid w:val="00720031"/>
    <w:rsid w:val="007234CF"/>
    <w:rsid w:val="00723B92"/>
    <w:rsid w:val="0072463B"/>
    <w:rsid w:val="007257C1"/>
    <w:rsid w:val="007337BE"/>
    <w:rsid w:val="00734B32"/>
    <w:rsid w:val="00736A75"/>
    <w:rsid w:val="00742FB4"/>
    <w:rsid w:val="00743176"/>
    <w:rsid w:val="00747CBB"/>
    <w:rsid w:val="00750A25"/>
    <w:rsid w:val="00756AC9"/>
    <w:rsid w:val="00767A1E"/>
    <w:rsid w:val="00770B96"/>
    <w:rsid w:val="007744B7"/>
    <w:rsid w:val="00775D94"/>
    <w:rsid w:val="00794BFD"/>
    <w:rsid w:val="007A3F9A"/>
    <w:rsid w:val="007B2F18"/>
    <w:rsid w:val="007D5830"/>
    <w:rsid w:val="007E4D2E"/>
    <w:rsid w:val="007E5EAD"/>
    <w:rsid w:val="007E6840"/>
    <w:rsid w:val="007F59B0"/>
    <w:rsid w:val="007F7337"/>
    <w:rsid w:val="00807F5A"/>
    <w:rsid w:val="0081021A"/>
    <w:rsid w:val="008103DE"/>
    <w:rsid w:val="008154D2"/>
    <w:rsid w:val="00817858"/>
    <w:rsid w:val="00825811"/>
    <w:rsid w:val="00830B28"/>
    <w:rsid w:val="00830ECA"/>
    <w:rsid w:val="008350D7"/>
    <w:rsid w:val="008367DB"/>
    <w:rsid w:val="008425F5"/>
    <w:rsid w:val="0085763C"/>
    <w:rsid w:val="00860616"/>
    <w:rsid w:val="00862CC0"/>
    <w:rsid w:val="00863C06"/>
    <w:rsid w:val="00864066"/>
    <w:rsid w:val="00870BD6"/>
    <w:rsid w:val="008713C9"/>
    <w:rsid w:val="00871CDC"/>
    <w:rsid w:val="008734D8"/>
    <w:rsid w:val="0087359F"/>
    <w:rsid w:val="00881A60"/>
    <w:rsid w:val="008867EE"/>
    <w:rsid w:val="008876B9"/>
    <w:rsid w:val="0089710C"/>
    <w:rsid w:val="008A2EA1"/>
    <w:rsid w:val="008A5BB3"/>
    <w:rsid w:val="008A64A9"/>
    <w:rsid w:val="008B23FC"/>
    <w:rsid w:val="008C25C0"/>
    <w:rsid w:val="008C366B"/>
    <w:rsid w:val="008C5596"/>
    <w:rsid w:val="008C649A"/>
    <w:rsid w:val="008E4983"/>
    <w:rsid w:val="008F0AD2"/>
    <w:rsid w:val="008F17EF"/>
    <w:rsid w:val="009030EC"/>
    <w:rsid w:val="00904008"/>
    <w:rsid w:val="00904753"/>
    <w:rsid w:val="009162FE"/>
    <w:rsid w:val="00921235"/>
    <w:rsid w:val="00927B74"/>
    <w:rsid w:val="00937A0C"/>
    <w:rsid w:val="009405C8"/>
    <w:rsid w:val="00942DFC"/>
    <w:rsid w:val="00955D4A"/>
    <w:rsid w:val="00956891"/>
    <w:rsid w:val="009665D4"/>
    <w:rsid w:val="00966D49"/>
    <w:rsid w:val="00970EEA"/>
    <w:rsid w:val="00971C8A"/>
    <w:rsid w:val="00972DE1"/>
    <w:rsid w:val="0097415C"/>
    <w:rsid w:val="00974860"/>
    <w:rsid w:val="0097A608"/>
    <w:rsid w:val="009822A2"/>
    <w:rsid w:val="00993A3D"/>
    <w:rsid w:val="009A33AA"/>
    <w:rsid w:val="009A527B"/>
    <w:rsid w:val="009A57C4"/>
    <w:rsid w:val="009C3581"/>
    <w:rsid w:val="009C7697"/>
    <w:rsid w:val="009C7E60"/>
    <w:rsid w:val="009D642B"/>
    <w:rsid w:val="009E31EE"/>
    <w:rsid w:val="009E58F2"/>
    <w:rsid w:val="009F7E52"/>
    <w:rsid w:val="00A02164"/>
    <w:rsid w:val="00A04F87"/>
    <w:rsid w:val="00A05D17"/>
    <w:rsid w:val="00A06854"/>
    <w:rsid w:val="00A07801"/>
    <w:rsid w:val="00A22AD1"/>
    <w:rsid w:val="00A30941"/>
    <w:rsid w:val="00A3608D"/>
    <w:rsid w:val="00A36551"/>
    <w:rsid w:val="00A37765"/>
    <w:rsid w:val="00A37C9B"/>
    <w:rsid w:val="00A518AE"/>
    <w:rsid w:val="00A51E15"/>
    <w:rsid w:val="00A5445B"/>
    <w:rsid w:val="00A56F5F"/>
    <w:rsid w:val="00A5772D"/>
    <w:rsid w:val="00A613C2"/>
    <w:rsid w:val="00A65BE3"/>
    <w:rsid w:val="00A66833"/>
    <w:rsid w:val="00A674DA"/>
    <w:rsid w:val="00A71F15"/>
    <w:rsid w:val="00A72B6B"/>
    <w:rsid w:val="00A73BF2"/>
    <w:rsid w:val="00A84EB8"/>
    <w:rsid w:val="00A863B3"/>
    <w:rsid w:val="00A92635"/>
    <w:rsid w:val="00A927A8"/>
    <w:rsid w:val="00AA1319"/>
    <w:rsid w:val="00AA137B"/>
    <w:rsid w:val="00AA1705"/>
    <w:rsid w:val="00AB4021"/>
    <w:rsid w:val="00AB6364"/>
    <w:rsid w:val="00AC00C7"/>
    <w:rsid w:val="00AC0D61"/>
    <w:rsid w:val="00AC129C"/>
    <w:rsid w:val="00AD155F"/>
    <w:rsid w:val="00AD305C"/>
    <w:rsid w:val="00AD44C4"/>
    <w:rsid w:val="00AE3FF3"/>
    <w:rsid w:val="00AE41FB"/>
    <w:rsid w:val="00AF334A"/>
    <w:rsid w:val="00B17379"/>
    <w:rsid w:val="00B22011"/>
    <w:rsid w:val="00B22738"/>
    <w:rsid w:val="00B36092"/>
    <w:rsid w:val="00B375F0"/>
    <w:rsid w:val="00B41397"/>
    <w:rsid w:val="00B43E10"/>
    <w:rsid w:val="00B466EF"/>
    <w:rsid w:val="00B51726"/>
    <w:rsid w:val="00B6339D"/>
    <w:rsid w:val="00B72968"/>
    <w:rsid w:val="00B974D1"/>
    <w:rsid w:val="00BA37C4"/>
    <w:rsid w:val="00BA577B"/>
    <w:rsid w:val="00BB16C4"/>
    <w:rsid w:val="00BB226F"/>
    <w:rsid w:val="00BD0493"/>
    <w:rsid w:val="00BE06F9"/>
    <w:rsid w:val="00BE2887"/>
    <w:rsid w:val="00BE2C37"/>
    <w:rsid w:val="00BE5F50"/>
    <w:rsid w:val="00BE60E5"/>
    <w:rsid w:val="00BE774B"/>
    <w:rsid w:val="00BF40B0"/>
    <w:rsid w:val="00BF48B6"/>
    <w:rsid w:val="00BF4DF0"/>
    <w:rsid w:val="00BF5C5A"/>
    <w:rsid w:val="00C00198"/>
    <w:rsid w:val="00C106A0"/>
    <w:rsid w:val="00C10A45"/>
    <w:rsid w:val="00C12F09"/>
    <w:rsid w:val="00C23D1A"/>
    <w:rsid w:val="00C3299D"/>
    <w:rsid w:val="00C43178"/>
    <w:rsid w:val="00C515B3"/>
    <w:rsid w:val="00C53C43"/>
    <w:rsid w:val="00C60C94"/>
    <w:rsid w:val="00C64DC4"/>
    <w:rsid w:val="00C65206"/>
    <w:rsid w:val="00C6643C"/>
    <w:rsid w:val="00C739F3"/>
    <w:rsid w:val="00C828E4"/>
    <w:rsid w:val="00C86F6C"/>
    <w:rsid w:val="00C92435"/>
    <w:rsid w:val="00C97E8F"/>
    <w:rsid w:val="00CA58A3"/>
    <w:rsid w:val="00CB3AA7"/>
    <w:rsid w:val="00CB4053"/>
    <w:rsid w:val="00CC488D"/>
    <w:rsid w:val="00CC75EA"/>
    <w:rsid w:val="00CD4A77"/>
    <w:rsid w:val="00CD507C"/>
    <w:rsid w:val="00CD517E"/>
    <w:rsid w:val="00CF33A1"/>
    <w:rsid w:val="00CF744A"/>
    <w:rsid w:val="00D04F4E"/>
    <w:rsid w:val="00D1065A"/>
    <w:rsid w:val="00D11789"/>
    <w:rsid w:val="00D12512"/>
    <w:rsid w:val="00D172A7"/>
    <w:rsid w:val="00D17DF5"/>
    <w:rsid w:val="00D41D34"/>
    <w:rsid w:val="00D42912"/>
    <w:rsid w:val="00D43522"/>
    <w:rsid w:val="00D44862"/>
    <w:rsid w:val="00D45010"/>
    <w:rsid w:val="00D45A71"/>
    <w:rsid w:val="00D4622E"/>
    <w:rsid w:val="00D554EA"/>
    <w:rsid w:val="00D90595"/>
    <w:rsid w:val="00D9556D"/>
    <w:rsid w:val="00DA6192"/>
    <w:rsid w:val="00DB4CFF"/>
    <w:rsid w:val="00DC1A58"/>
    <w:rsid w:val="00DC2C1F"/>
    <w:rsid w:val="00DC33E9"/>
    <w:rsid w:val="00DD1D57"/>
    <w:rsid w:val="00DD4C6A"/>
    <w:rsid w:val="00DD74EF"/>
    <w:rsid w:val="00DE38E1"/>
    <w:rsid w:val="00DE72F8"/>
    <w:rsid w:val="00DF0DE1"/>
    <w:rsid w:val="00DF142E"/>
    <w:rsid w:val="00DF28FE"/>
    <w:rsid w:val="00DF63D3"/>
    <w:rsid w:val="00DF78A1"/>
    <w:rsid w:val="00E26CDA"/>
    <w:rsid w:val="00E31C8A"/>
    <w:rsid w:val="00E358D2"/>
    <w:rsid w:val="00E42E23"/>
    <w:rsid w:val="00E440D7"/>
    <w:rsid w:val="00E453EC"/>
    <w:rsid w:val="00E4640E"/>
    <w:rsid w:val="00E51763"/>
    <w:rsid w:val="00E53F9B"/>
    <w:rsid w:val="00E66E6A"/>
    <w:rsid w:val="00E671A8"/>
    <w:rsid w:val="00E67AB9"/>
    <w:rsid w:val="00E71EDA"/>
    <w:rsid w:val="00E72EA0"/>
    <w:rsid w:val="00E75DF0"/>
    <w:rsid w:val="00E76B5A"/>
    <w:rsid w:val="00E8276C"/>
    <w:rsid w:val="00E96D00"/>
    <w:rsid w:val="00EB2E91"/>
    <w:rsid w:val="00EC2CC5"/>
    <w:rsid w:val="00EC5D3D"/>
    <w:rsid w:val="00EC61B4"/>
    <w:rsid w:val="00ED1680"/>
    <w:rsid w:val="00ED33DB"/>
    <w:rsid w:val="00EE446D"/>
    <w:rsid w:val="00EE4FA9"/>
    <w:rsid w:val="00EE64E5"/>
    <w:rsid w:val="00EF000B"/>
    <w:rsid w:val="00EF0705"/>
    <w:rsid w:val="00EF0E25"/>
    <w:rsid w:val="00EF30CC"/>
    <w:rsid w:val="00F002F5"/>
    <w:rsid w:val="00F0703F"/>
    <w:rsid w:val="00F078B1"/>
    <w:rsid w:val="00F162F2"/>
    <w:rsid w:val="00F210C2"/>
    <w:rsid w:val="00F2117F"/>
    <w:rsid w:val="00F2183D"/>
    <w:rsid w:val="00F235C7"/>
    <w:rsid w:val="00F237A5"/>
    <w:rsid w:val="00F24582"/>
    <w:rsid w:val="00F24FC6"/>
    <w:rsid w:val="00F35D3F"/>
    <w:rsid w:val="00F47D40"/>
    <w:rsid w:val="00F50799"/>
    <w:rsid w:val="00F517D5"/>
    <w:rsid w:val="00F51BFA"/>
    <w:rsid w:val="00F525BB"/>
    <w:rsid w:val="00F53C36"/>
    <w:rsid w:val="00F7540C"/>
    <w:rsid w:val="00F950BF"/>
    <w:rsid w:val="00F95C56"/>
    <w:rsid w:val="00FA16DB"/>
    <w:rsid w:val="00FA31B5"/>
    <w:rsid w:val="00FA6CCC"/>
    <w:rsid w:val="00FB28C7"/>
    <w:rsid w:val="00FB7206"/>
    <w:rsid w:val="00FC1297"/>
    <w:rsid w:val="00FC17AE"/>
    <w:rsid w:val="00FC1F7E"/>
    <w:rsid w:val="00FC44FF"/>
    <w:rsid w:val="00FD54BA"/>
    <w:rsid w:val="00FD65DF"/>
    <w:rsid w:val="00FE2DAB"/>
    <w:rsid w:val="00FF6E28"/>
    <w:rsid w:val="02B29CC8"/>
    <w:rsid w:val="05EA3D8A"/>
    <w:rsid w:val="05F1E873"/>
    <w:rsid w:val="079070C3"/>
    <w:rsid w:val="0D46CEA9"/>
    <w:rsid w:val="0E835C61"/>
    <w:rsid w:val="15612327"/>
    <w:rsid w:val="18209A85"/>
    <w:rsid w:val="23C24E33"/>
    <w:rsid w:val="23EA5387"/>
    <w:rsid w:val="25CD9220"/>
    <w:rsid w:val="2873C7B8"/>
    <w:rsid w:val="2E39F0DE"/>
    <w:rsid w:val="31393769"/>
    <w:rsid w:val="38E003DF"/>
    <w:rsid w:val="3A380C41"/>
    <w:rsid w:val="3BD3DCA2"/>
    <w:rsid w:val="3E5D3B03"/>
    <w:rsid w:val="42E2C0FA"/>
    <w:rsid w:val="4336E119"/>
    <w:rsid w:val="43ECC285"/>
    <w:rsid w:val="46072EA7"/>
    <w:rsid w:val="503BD5DE"/>
    <w:rsid w:val="521F1477"/>
    <w:rsid w:val="52B2012A"/>
    <w:rsid w:val="52BC6E9A"/>
    <w:rsid w:val="548D91E8"/>
    <w:rsid w:val="54ED8234"/>
    <w:rsid w:val="5998BB32"/>
    <w:rsid w:val="5B348B93"/>
    <w:rsid w:val="5CD05BF4"/>
    <w:rsid w:val="5D551ED3"/>
    <w:rsid w:val="60F8F28A"/>
    <w:rsid w:val="690FA0CF"/>
    <w:rsid w:val="6BA6F14A"/>
    <w:rsid w:val="6CDFA7BF"/>
    <w:rsid w:val="70EFF9AA"/>
    <w:rsid w:val="71018A57"/>
    <w:rsid w:val="71430009"/>
    <w:rsid w:val="71B318E2"/>
    <w:rsid w:val="730CCE44"/>
    <w:rsid w:val="7544F211"/>
    <w:rsid w:val="759051C0"/>
    <w:rsid w:val="760732CC"/>
    <w:rsid w:val="7CC6BC61"/>
    <w:rsid w:val="7DA5C67D"/>
    <w:rsid w:val="7DE98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3DDBBB"/>
  <w15:docId w15:val="{1AC9A8DD-13E3-43D0-9FA3-8CF01AD9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AD1"/>
    <w:pPr>
      <w:widowControl w:val="0"/>
    </w:pPr>
    <w:rPr>
      <w:rFonts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6F0118"/>
    <w:rPr>
      <w:rFonts w:ascii="Calibri" w:eastAsia="Calibri" w:hAnsi="Calibri" w:cs="Calibr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F0118"/>
    <w:rPr>
      <w:rFonts w:ascii="Calibri" w:eastAsia="Calibri" w:hAnsi="Calibri" w:cs="Calibri"/>
      <w:lang w:val="es-ES"/>
    </w:rPr>
  </w:style>
  <w:style w:type="character" w:customStyle="1" w:styleId="EnlacedeInternet">
    <w:name w:val="Enlace de Internet"/>
    <w:basedOn w:val="Fuentedeprrafopredeter"/>
    <w:uiPriority w:val="99"/>
    <w:unhideWhenUsed/>
    <w:rsid w:val="00CC024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CC0240"/>
    <w:rPr>
      <w:color w:val="605E5C"/>
      <w:shd w:val="clear" w:color="auto" w:fill="E1DFDD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uiPriority w:val="1"/>
    <w:qFormat/>
    <w:rPr>
      <w:rFonts w:ascii="Lucida Sans Unicode" w:eastAsia="Lucida Sans Unicode" w:hAnsi="Lucida Sans Unicode" w:cs="Lucida Sans Unicode"/>
    </w:r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qFormat/>
  </w:style>
  <w:style w:type="table" w:customStyle="1" w:styleId="NormalTable0">
    <w:name w:val="Normal Table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04F87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11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uentedeprrafopredeter"/>
    <w:rsid w:val="00AA137B"/>
  </w:style>
  <w:style w:type="numbering" w:customStyle="1" w:styleId="Estilo1">
    <w:name w:val="Estilo1"/>
    <w:uiPriority w:val="99"/>
    <w:rsid w:val="00C97E8F"/>
    <w:pPr>
      <w:numPr>
        <w:numId w:val="7"/>
      </w:numPr>
    </w:pPr>
  </w:style>
  <w:style w:type="paragraph" w:customStyle="1" w:styleId="Default">
    <w:name w:val="Default"/>
    <w:rsid w:val="00FD65DF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PE" w:eastAsia="es-PE"/>
    </w:rPr>
  </w:style>
  <w:style w:type="paragraph" w:customStyle="1" w:styleId="pf0">
    <w:name w:val="pf0"/>
    <w:basedOn w:val="Normal"/>
    <w:rsid w:val="00E5176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character" w:customStyle="1" w:styleId="cf01">
    <w:name w:val="cf01"/>
    <w:basedOn w:val="Fuentedeprrafopredeter"/>
    <w:rsid w:val="00E517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E51763"/>
    <w:rPr>
      <w:rFonts w:ascii="Segoe UI" w:hAnsi="Segoe UI" w:cs="Segoe UI" w:hint="default"/>
      <w:color w:val="FF0000"/>
      <w:sz w:val="18"/>
      <w:szCs w:val="18"/>
    </w:rPr>
  </w:style>
  <w:style w:type="character" w:customStyle="1" w:styleId="cf21">
    <w:name w:val="cf21"/>
    <w:basedOn w:val="Fuentedeprrafopredeter"/>
    <w:rsid w:val="00E51763"/>
    <w:rPr>
      <w:rFonts w:ascii="Segoe UI" w:hAnsi="Segoe UI" w:cs="Segoe UI" w:hint="default"/>
      <w:color w:val="0F243E"/>
      <w:sz w:val="18"/>
      <w:szCs w:val="18"/>
    </w:rPr>
  </w:style>
  <w:style w:type="character" w:customStyle="1" w:styleId="cf31">
    <w:name w:val="cf31"/>
    <w:basedOn w:val="Fuentedeprrafopredeter"/>
    <w:rsid w:val="00E51763"/>
    <w:rPr>
      <w:rFonts w:ascii="Segoe UI" w:hAnsi="Segoe UI" w:cs="Segoe UI" w:hint="default"/>
      <w:color w:val="4F6128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96F3B"/>
    <w:pPr>
      <w:widowControl w:val="0"/>
      <w:suppressAutoHyphens w:val="0"/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6C4812"/>
    <w:rPr>
      <w:color w:val="605E5C"/>
      <w:shd w:val="clear" w:color="auto" w:fill="E1DFDD"/>
    </w:rPr>
  </w:style>
  <w:style w:type="character" w:customStyle="1" w:styleId="term">
    <w:name w:val="term"/>
    <w:basedOn w:val="Fuentedeprrafopredeter"/>
    <w:rsid w:val="00970EEA"/>
  </w:style>
  <w:style w:type="character" w:customStyle="1" w:styleId="byauthor">
    <w:name w:val="byauthor"/>
    <w:basedOn w:val="Fuentedeprrafopredeter"/>
    <w:rsid w:val="00970EEA"/>
  </w:style>
  <w:style w:type="character" w:customStyle="1" w:styleId="publishername">
    <w:name w:val="publisher_name"/>
    <w:basedOn w:val="Fuentedeprrafopredeter"/>
    <w:rsid w:val="002D2E5B"/>
  </w:style>
  <w:style w:type="character" w:customStyle="1" w:styleId="publisherdate">
    <w:name w:val="publisher_date"/>
    <w:basedOn w:val="Fuentedeprrafopredeter"/>
    <w:rsid w:val="002D2E5B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E8276C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rsid w:val="00382EC7"/>
    <w:pPr>
      <w:suppressAutoHyphens w:val="0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basedOn w:val="Normal"/>
    <w:uiPriority w:val="1"/>
    <w:qFormat/>
    <w:rsid w:val="00356A29"/>
    <w:pPr>
      <w:suppressAutoHyphens w:val="0"/>
      <w:autoSpaceDE w:val="0"/>
      <w:autoSpaceDN w:val="0"/>
      <w:ind w:left="1633" w:hanging="258"/>
      <w:outlineLvl w:val="1"/>
    </w:pPr>
    <w:rPr>
      <w:rFonts w:ascii="Calibri" w:eastAsia="Calibri" w:hAnsi="Calibri"/>
      <w:b/>
      <w:bCs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DF78A1"/>
    <w:rPr>
      <w:rFonts w:cs="Calibri"/>
      <w:b/>
      <w:bCs/>
      <w:lang w:val="es-ES"/>
    </w:rPr>
  </w:style>
  <w:style w:type="table" w:customStyle="1" w:styleId="TableNormal1">
    <w:name w:val="Table Normal1"/>
    <w:uiPriority w:val="2"/>
    <w:semiHidden/>
    <w:unhideWhenUsed/>
    <w:qFormat/>
    <w:rsid w:val="002A66B6"/>
    <w:pPr>
      <w:widowControl w:val="0"/>
      <w:suppressAutoHyphens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80A67"/>
    <w:rPr>
      <w:rFonts w:ascii="Lucida Sans Unicode" w:eastAsia="Lucida Sans Unicode" w:hAnsi="Lucida Sans Unicode" w:cs="Lucida Sans Unicod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loresv@unfv.edu.pe" TargetMode="External"/><Relationship Id="rId13" Type="http://schemas.openxmlformats.org/officeDocument/2006/relationships/header" Target="header3.xml"/><Relationship Id="rId18" Type="http://schemas.openxmlformats.org/officeDocument/2006/relationships/hyperlink" Target="https://www.academia.edu/36802796/El_emprendimiento_y_los_j%C3%B3venes_Dimensiones_psico_sociales" TargetMode="External"/><Relationship Id="rId3" Type="http://schemas.openxmlformats.org/officeDocument/2006/relationships/styles" Target="styles.xml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crecemype.pe/portal/images/stories/files/plan_negocios.pdf" TargetMode="External"/><Relationship Id="rId33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ink/ink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jfiascunari@unfv.edu.pe" TargetMode="External"/><Relationship Id="rId14" Type="http://schemas.openxmlformats.org/officeDocument/2006/relationships/footer" Target="footer2.xml"/><Relationship Id="rId35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02T18:36:20.2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  <inkml:trace contextRef="#ctx0" brushRef="#br0" timeOffset="352.71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6C1C9-2A30-4E81-B9AD-6FAE96D9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2129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Barboza Navarro</dc:creator>
  <dc:description/>
  <cp:lastModifiedBy>Maria Elizabeth Flores Vasquez</cp:lastModifiedBy>
  <cp:revision>7</cp:revision>
  <dcterms:created xsi:type="dcterms:W3CDTF">2024-06-08T17:30:00Z</dcterms:created>
  <dcterms:modified xsi:type="dcterms:W3CDTF">2024-06-09T05:54:00Z</dcterms:modified>
  <dc:language>es-PE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</Properties>
</file>